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65BB1B" w14:textId="77777777" w:rsidR="00196601" w:rsidRPr="00890872" w:rsidRDefault="00196601" w:rsidP="00196601">
      <w:pPr>
        <w:tabs>
          <w:tab w:val="left" w:pos="-1980"/>
          <w:tab w:val="left" w:pos="4680"/>
          <w:tab w:val="left" w:pos="4961"/>
        </w:tabs>
        <w:spacing w:line="280" w:lineRule="atLeast"/>
        <w:jc w:val="center"/>
        <w:rPr>
          <w:rFonts w:cs="Arial"/>
          <w:b/>
          <w:sz w:val="22"/>
          <w:szCs w:val="22"/>
          <w:u w:val="single"/>
        </w:rPr>
      </w:pPr>
      <w:r w:rsidRPr="00890872">
        <w:rPr>
          <w:rFonts w:cs="Arial"/>
          <w:b/>
          <w:sz w:val="22"/>
          <w:szCs w:val="22"/>
          <w:u w:val="single"/>
        </w:rPr>
        <w:t>Příloha 2</w:t>
      </w:r>
    </w:p>
    <w:p w14:paraId="5EC7DFA9" w14:textId="77777777" w:rsidR="00F03C54" w:rsidRPr="00890872" w:rsidRDefault="00F03C54" w:rsidP="00196601">
      <w:pPr>
        <w:tabs>
          <w:tab w:val="left" w:pos="-1980"/>
          <w:tab w:val="left" w:pos="4680"/>
          <w:tab w:val="left" w:pos="4961"/>
        </w:tabs>
        <w:spacing w:line="280" w:lineRule="atLeast"/>
        <w:jc w:val="center"/>
        <w:rPr>
          <w:rFonts w:cs="Arial"/>
          <w:b/>
          <w:sz w:val="22"/>
          <w:szCs w:val="22"/>
          <w:u w:val="single"/>
        </w:rPr>
      </w:pPr>
    </w:p>
    <w:p w14:paraId="34DC42F7" w14:textId="4CD1F5E7" w:rsidR="00196601" w:rsidRPr="00890872" w:rsidRDefault="00196601" w:rsidP="00196601">
      <w:pPr>
        <w:tabs>
          <w:tab w:val="left" w:pos="-1980"/>
          <w:tab w:val="left" w:pos="4680"/>
          <w:tab w:val="left" w:pos="4961"/>
        </w:tabs>
        <w:spacing w:line="280" w:lineRule="atLeast"/>
        <w:jc w:val="center"/>
        <w:rPr>
          <w:rFonts w:cs="Arial"/>
          <w:b/>
          <w:sz w:val="22"/>
          <w:szCs w:val="22"/>
        </w:rPr>
      </w:pPr>
      <w:r w:rsidRPr="00890872">
        <w:rPr>
          <w:rFonts w:cs="Arial"/>
          <w:b/>
          <w:sz w:val="22"/>
          <w:szCs w:val="22"/>
        </w:rPr>
        <w:t>Technická specifikace předmětu veřejné zakázky</w:t>
      </w:r>
      <w:r w:rsidR="00D36755" w:rsidRPr="00890872">
        <w:rPr>
          <w:rFonts w:cs="Arial"/>
          <w:b/>
          <w:sz w:val="22"/>
          <w:szCs w:val="22"/>
        </w:rPr>
        <w:br/>
      </w:r>
      <w:r w:rsidR="00AB483B">
        <w:rPr>
          <w:rFonts w:cs="Arial"/>
          <w:b/>
          <w:sz w:val="22"/>
          <w:szCs w:val="22"/>
        </w:rPr>
        <w:t xml:space="preserve">Část D – Ostatní ocelové konstrukce </w:t>
      </w:r>
      <w:r w:rsidR="00E54BA3">
        <w:rPr>
          <w:rFonts w:cs="Arial"/>
          <w:b/>
          <w:sz w:val="22"/>
          <w:szCs w:val="22"/>
        </w:rPr>
        <w:t>VN a NN</w:t>
      </w:r>
    </w:p>
    <w:p w14:paraId="0101DF24" w14:textId="77777777" w:rsidR="00196601" w:rsidRPr="006F1941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6F1941">
        <w:rPr>
          <w:rFonts w:cs="Arial"/>
          <w:b/>
          <w:bCs/>
          <w:noProof/>
          <w:sz w:val="22"/>
          <w:szCs w:val="22"/>
        </w:rPr>
        <w:t>Popis předmětu</w:t>
      </w:r>
    </w:p>
    <w:p w14:paraId="3FDA20A6" w14:textId="77777777" w:rsidR="00EA0C78" w:rsidRPr="00EA0C78" w:rsidRDefault="00EA0C78" w:rsidP="00D36755">
      <w:pPr>
        <w:spacing w:before="120" w:after="120"/>
        <w:jc w:val="both"/>
        <w:rPr>
          <w:rFonts w:cs="Arial"/>
          <w:noProof/>
          <w:sz w:val="22"/>
          <w:szCs w:val="20"/>
        </w:rPr>
      </w:pPr>
      <w:r w:rsidRPr="00EA0C78">
        <w:rPr>
          <w:rFonts w:cs="Arial"/>
          <w:noProof/>
          <w:sz w:val="22"/>
          <w:szCs w:val="20"/>
        </w:rPr>
        <w:t xml:space="preserve">Technická specifikace je platná pro dodávku ocelových součástí výzbroje venkovních vedení el. distribuční soustavy. Je popsáno technické řešení </w:t>
      </w:r>
      <w:r w:rsidR="00890872">
        <w:rPr>
          <w:rFonts w:cs="Arial"/>
          <w:noProof/>
          <w:sz w:val="22"/>
          <w:szCs w:val="20"/>
        </w:rPr>
        <w:t>konstrukcí</w:t>
      </w:r>
      <w:r w:rsidRPr="00EA0C78">
        <w:rPr>
          <w:rFonts w:cs="Arial"/>
          <w:noProof/>
          <w:sz w:val="22"/>
          <w:szCs w:val="20"/>
        </w:rPr>
        <w:t xml:space="preserve"> a jejich doplňkové výstroje</w:t>
      </w:r>
      <w:r w:rsidR="00890872">
        <w:rPr>
          <w:rFonts w:cs="Arial"/>
          <w:noProof/>
          <w:sz w:val="22"/>
          <w:szCs w:val="20"/>
        </w:rPr>
        <w:t>,</w:t>
      </w:r>
      <w:r w:rsidRPr="00EA0C78">
        <w:rPr>
          <w:rFonts w:cs="Arial"/>
          <w:noProof/>
          <w:sz w:val="22"/>
          <w:szCs w:val="20"/>
        </w:rPr>
        <w:t xml:space="preserve"> sloužící k</w:t>
      </w:r>
      <w:r w:rsidR="00890872">
        <w:rPr>
          <w:rFonts w:cs="Arial"/>
          <w:noProof/>
          <w:sz w:val="22"/>
          <w:szCs w:val="20"/>
        </w:rPr>
        <w:t> upevnění samonosných dielektrických</w:t>
      </w:r>
      <w:r w:rsidR="00114B06">
        <w:rPr>
          <w:rFonts w:cs="Arial"/>
          <w:noProof/>
          <w:sz w:val="22"/>
          <w:szCs w:val="20"/>
        </w:rPr>
        <w:t xml:space="preserve"> optických kabelů (SDOK), jiskřišť VN, </w:t>
      </w:r>
      <w:r w:rsidR="00CA6F9B">
        <w:rPr>
          <w:rFonts w:cs="Arial"/>
          <w:noProof/>
          <w:sz w:val="22"/>
          <w:szCs w:val="20"/>
        </w:rPr>
        <w:t>konstrukcí pro ochranu ptactva (</w:t>
      </w:r>
      <w:r w:rsidR="001C111F">
        <w:rPr>
          <w:rFonts w:cs="Arial"/>
          <w:noProof/>
          <w:sz w:val="22"/>
          <w:szCs w:val="20"/>
        </w:rPr>
        <w:t>dosedacích tyčí a zábran</w:t>
      </w:r>
      <w:r w:rsidR="00CA6F9B">
        <w:rPr>
          <w:rFonts w:cs="Arial"/>
          <w:noProof/>
          <w:sz w:val="22"/>
          <w:szCs w:val="20"/>
        </w:rPr>
        <w:t>)</w:t>
      </w:r>
      <w:r w:rsidR="001C111F">
        <w:rPr>
          <w:rFonts w:cs="Arial"/>
          <w:noProof/>
          <w:sz w:val="22"/>
          <w:szCs w:val="20"/>
        </w:rPr>
        <w:t>, trubky ochranné kabelů NN</w:t>
      </w:r>
      <w:r w:rsidR="00CA6F9B">
        <w:rPr>
          <w:rFonts w:cs="Arial"/>
          <w:noProof/>
          <w:sz w:val="22"/>
          <w:szCs w:val="20"/>
        </w:rPr>
        <w:t>,</w:t>
      </w:r>
      <w:r w:rsidR="001C111F">
        <w:rPr>
          <w:rFonts w:cs="Arial"/>
          <w:noProof/>
          <w:sz w:val="22"/>
          <w:szCs w:val="20"/>
        </w:rPr>
        <w:t xml:space="preserve"> venkovních</w:t>
      </w:r>
      <w:r w:rsidR="00D36755">
        <w:rPr>
          <w:rFonts w:cs="Arial"/>
          <w:noProof/>
          <w:sz w:val="22"/>
          <w:szCs w:val="20"/>
        </w:rPr>
        <w:t xml:space="preserve"> </w:t>
      </w:r>
      <w:r w:rsidR="008366F3" w:rsidRPr="00EA0C78">
        <w:rPr>
          <w:rFonts w:cs="Arial"/>
          <w:noProof/>
          <w:sz w:val="22"/>
          <w:szCs w:val="20"/>
        </w:rPr>
        <w:t xml:space="preserve">vedení </w:t>
      </w:r>
      <w:r w:rsidR="001C111F">
        <w:rPr>
          <w:rFonts w:cs="Arial"/>
          <w:noProof/>
          <w:sz w:val="22"/>
          <w:szCs w:val="20"/>
        </w:rPr>
        <w:t>od 0,1 kV</w:t>
      </w:r>
      <w:r w:rsidRPr="00EA0C78">
        <w:rPr>
          <w:rFonts w:cs="Arial"/>
          <w:noProof/>
          <w:sz w:val="22"/>
          <w:szCs w:val="20"/>
        </w:rPr>
        <w:t xml:space="preserve"> do 45 kV </w:t>
      </w:r>
      <w:r w:rsidR="001C111F">
        <w:rPr>
          <w:rFonts w:cs="Arial"/>
          <w:noProof/>
          <w:sz w:val="22"/>
          <w:szCs w:val="20"/>
        </w:rPr>
        <w:t xml:space="preserve">včetně, </w:t>
      </w:r>
      <w:r w:rsidRPr="00EA0C78">
        <w:rPr>
          <w:rFonts w:cs="Arial"/>
          <w:noProof/>
          <w:sz w:val="22"/>
          <w:szCs w:val="20"/>
        </w:rPr>
        <w:t>s</w:t>
      </w:r>
      <w:r w:rsidR="001C111F">
        <w:rPr>
          <w:rFonts w:cs="Arial"/>
          <w:noProof/>
          <w:sz w:val="22"/>
          <w:szCs w:val="20"/>
        </w:rPr>
        <w:t> </w:t>
      </w:r>
      <w:r w:rsidRPr="00EA0C78">
        <w:rPr>
          <w:rFonts w:cs="Arial"/>
          <w:noProof/>
          <w:sz w:val="22"/>
          <w:szCs w:val="20"/>
        </w:rPr>
        <w:t xml:space="preserve">vodiči </w:t>
      </w:r>
      <w:r w:rsidR="001C111F" w:rsidRPr="00EA0C78">
        <w:rPr>
          <w:rFonts w:cs="Arial"/>
          <w:noProof/>
          <w:sz w:val="22"/>
          <w:szCs w:val="20"/>
        </w:rPr>
        <w:t xml:space="preserve">holými </w:t>
      </w:r>
      <w:r w:rsidR="001C111F">
        <w:rPr>
          <w:rFonts w:cs="Arial"/>
          <w:noProof/>
          <w:sz w:val="22"/>
          <w:szCs w:val="20"/>
        </w:rPr>
        <w:t>nebo izolovanými</w:t>
      </w:r>
      <w:r w:rsidRPr="00EA0C78">
        <w:rPr>
          <w:rFonts w:cs="Arial"/>
          <w:noProof/>
          <w:sz w:val="22"/>
          <w:szCs w:val="20"/>
        </w:rPr>
        <w:t xml:space="preserve">. </w:t>
      </w:r>
      <w:r w:rsidR="00D36755">
        <w:rPr>
          <w:rFonts w:cs="Arial"/>
          <w:noProof/>
          <w:sz w:val="22"/>
          <w:szCs w:val="20"/>
        </w:rPr>
        <w:t xml:space="preserve">Ocelové konstrukce </w:t>
      </w:r>
      <w:r w:rsidRPr="00EA0C78">
        <w:rPr>
          <w:rFonts w:cs="Arial"/>
          <w:noProof/>
          <w:sz w:val="22"/>
          <w:szCs w:val="20"/>
        </w:rPr>
        <w:t xml:space="preserve">jsou montovány na </w:t>
      </w:r>
      <w:r w:rsidR="001C111F">
        <w:rPr>
          <w:rFonts w:cs="Arial"/>
          <w:noProof/>
          <w:sz w:val="22"/>
          <w:szCs w:val="20"/>
        </w:rPr>
        <w:t xml:space="preserve">konzoly a </w:t>
      </w:r>
      <w:r w:rsidR="00D36755">
        <w:rPr>
          <w:rFonts w:cs="Arial"/>
          <w:noProof/>
          <w:sz w:val="22"/>
          <w:szCs w:val="20"/>
        </w:rPr>
        <w:t xml:space="preserve">podpěrné body </w:t>
      </w:r>
      <w:r w:rsidR="001C111F">
        <w:rPr>
          <w:rFonts w:cs="Arial"/>
          <w:noProof/>
          <w:sz w:val="22"/>
          <w:szCs w:val="20"/>
        </w:rPr>
        <w:t xml:space="preserve">venkovních vedení </w:t>
      </w:r>
      <w:r w:rsidR="00D36755">
        <w:rPr>
          <w:rFonts w:cs="Arial"/>
          <w:noProof/>
          <w:sz w:val="22"/>
          <w:szCs w:val="20"/>
        </w:rPr>
        <w:t>s</w:t>
      </w:r>
      <w:r w:rsidR="001C111F">
        <w:rPr>
          <w:rFonts w:cs="Arial"/>
          <w:noProof/>
          <w:sz w:val="22"/>
          <w:szCs w:val="20"/>
        </w:rPr>
        <w:t>e</w:t>
      </w:r>
      <w:r w:rsidR="00D36755">
        <w:rPr>
          <w:rFonts w:cs="Arial"/>
          <w:noProof/>
          <w:sz w:val="22"/>
          <w:szCs w:val="20"/>
        </w:rPr>
        <w:t xml:space="preserve"> </w:t>
      </w:r>
      <w:r w:rsidR="001C111F" w:rsidRPr="00EA0C78">
        <w:rPr>
          <w:rFonts w:cs="Arial"/>
          <w:noProof/>
          <w:sz w:val="22"/>
          <w:szCs w:val="20"/>
        </w:rPr>
        <w:t xml:space="preserve">sloupy </w:t>
      </w:r>
      <w:r w:rsidRPr="00EA0C78">
        <w:rPr>
          <w:rFonts w:cs="Arial"/>
          <w:noProof/>
          <w:sz w:val="22"/>
          <w:szCs w:val="20"/>
        </w:rPr>
        <w:t>betonov</w:t>
      </w:r>
      <w:r w:rsidR="00D36755">
        <w:rPr>
          <w:rFonts w:cs="Arial"/>
          <w:noProof/>
          <w:sz w:val="22"/>
          <w:szCs w:val="20"/>
        </w:rPr>
        <w:t>ými</w:t>
      </w:r>
      <w:r w:rsidRPr="00EA0C78">
        <w:rPr>
          <w:rFonts w:cs="Arial"/>
          <w:noProof/>
          <w:sz w:val="22"/>
          <w:szCs w:val="20"/>
        </w:rPr>
        <w:t xml:space="preserve"> </w:t>
      </w:r>
      <w:r w:rsidR="00D36755">
        <w:rPr>
          <w:rFonts w:cs="Arial"/>
          <w:noProof/>
          <w:sz w:val="22"/>
          <w:szCs w:val="20"/>
        </w:rPr>
        <w:t>nebo</w:t>
      </w:r>
      <w:r w:rsidRPr="00EA0C78">
        <w:rPr>
          <w:rFonts w:cs="Arial"/>
          <w:noProof/>
          <w:sz w:val="22"/>
          <w:szCs w:val="20"/>
        </w:rPr>
        <w:t xml:space="preserve"> dřevěn</w:t>
      </w:r>
      <w:r w:rsidR="00D36755">
        <w:rPr>
          <w:rFonts w:cs="Arial"/>
          <w:noProof/>
          <w:sz w:val="22"/>
          <w:szCs w:val="20"/>
        </w:rPr>
        <w:t>ými</w:t>
      </w:r>
      <w:r w:rsidR="001C111F">
        <w:rPr>
          <w:rFonts w:cs="Arial"/>
          <w:noProof/>
          <w:sz w:val="22"/>
          <w:szCs w:val="20"/>
        </w:rPr>
        <w:t xml:space="preserve"> a s příhradovými stožáry</w:t>
      </w:r>
      <w:r w:rsidRPr="00EA0C78">
        <w:rPr>
          <w:rFonts w:cs="Arial"/>
          <w:noProof/>
          <w:sz w:val="22"/>
          <w:szCs w:val="20"/>
        </w:rPr>
        <w:t>.</w:t>
      </w:r>
    </w:p>
    <w:p w14:paraId="2E235F77" w14:textId="77777777" w:rsidR="00EA0C78" w:rsidRPr="00EA0C78" w:rsidRDefault="00EA0C78" w:rsidP="00D36755">
      <w:pPr>
        <w:spacing w:before="120" w:after="120"/>
        <w:jc w:val="both"/>
        <w:rPr>
          <w:rFonts w:cs="Arial"/>
          <w:noProof/>
          <w:sz w:val="22"/>
          <w:szCs w:val="20"/>
        </w:rPr>
      </w:pPr>
      <w:r w:rsidRPr="00EA0C78">
        <w:rPr>
          <w:rFonts w:cs="Arial"/>
          <w:noProof/>
          <w:sz w:val="22"/>
          <w:szCs w:val="20"/>
        </w:rPr>
        <w:t>Schématické nákresy použitého označení umístění konstrukcí:</w:t>
      </w:r>
    </w:p>
    <w:p w14:paraId="1E123166" w14:textId="77777777" w:rsidR="00EA0C78" w:rsidRPr="00AE62CA" w:rsidRDefault="00DC0631" w:rsidP="00D929E9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087B6C97" wp14:editId="0201A3E4">
            <wp:extent cx="3428500" cy="911181"/>
            <wp:effectExtent l="0" t="0" r="635" b="3810"/>
            <wp:docPr id="4" name="Obrázek 4" descr="schéma uspořádání sloupů s odbočko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héma uspořádání sloupů s odbočko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23" cy="91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DCF60" w14:textId="77777777" w:rsidR="00196601" w:rsidRPr="006F1941" w:rsidRDefault="00196601" w:rsidP="00D929E9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after="120"/>
        <w:ind w:left="357" w:hanging="357"/>
        <w:outlineLvl w:val="0"/>
        <w:rPr>
          <w:rFonts w:cs="Arial"/>
          <w:b/>
          <w:bCs/>
          <w:noProof/>
          <w:sz w:val="22"/>
          <w:szCs w:val="22"/>
        </w:rPr>
      </w:pPr>
      <w:r w:rsidRPr="006F1941">
        <w:rPr>
          <w:rFonts w:cs="Arial"/>
          <w:b/>
          <w:bCs/>
          <w:noProof/>
          <w:sz w:val="22"/>
          <w:szCs w:val="22"/>
        </w:rPr>
        <w:t>Všeobecné požadavky</w:t>
      </w:r>
    </w:p>
    <w:p w14:paraId="36096DFE" w14:textId="77777777" w:rsidR="00196601" w:rsidRPr="006F1941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6F1941">
        <w:rPr>
          <w:b/>
          <w:bCs/>
          <w:noProof/>
          <w:sz w:val="22"/>
          <w:szCs w:val="20"/>
        </w:rPr>
        <w:t>Normy a předpisy</w:t>
      </w:r>
    </w:p>
    <w:p w14:paraId="22CD7421" w14:textId="77777777" w:rsidR="00EA0C78" w:rsidRPr="00EA0C78" w:rsidRDefault="00EA0C78" w:rsidP="00EA0C78">
      <w:pPr>
        <w:autoSpaceDE w:val="0"/>
        <w:autoSpaceDN w:val="0"/>
        <w:adjustRightInd w:val="0"/>
        <w:spacing w:after="120"/>
        <w:jc w:val="both"/>
        <w:rPr>
          <w:rFonts w:cs="Arial"/>
          <w:noProof/>
          <w:sz w:val="22"/>
          <w:szCs w:val="20"/>
        </w:rPr>
      </w:pPr>
      <w:r w:rsidRPr="00EA0C78">
        <w:rPr>
          <w:rFonts w:cs="Arial"/>
          <w:noProof/>
          <w:sz w:val="22"/>
          <w:szCs w:val="20"/>
        </w:rPr>
        <w:t>Všechny uvedené normy a předpisy včetně specifikace jsou uvažovány v poslední platné edici.</w:t>
      </w:r>
    </w:p>
    <w:p w14:paraId="3EECDB13" w14:textId="77777777" w:rsidR="00EA0C78" w:rsidRPr="00EA0C78" w:rsidRDefault="006E0BC3" w:rsidP="00EA0C78">
      <w:pPr>
        <w:autoSpaceDE w:val="0"/>
        <w:autoSpaceDN w:val="0"/>
        <w:adjustRightInd w:val="0"/>
        <w:spacing w:after="120"/>
        <w:jc w:val="both"/>
        <w:rPr>
          <w:rFonts w:cs="Arial"/>
          <w:noProof/>
          <w:sz w:val="22"/>
          <w:szCs w:val="20"/>
        </w:rPr>
      </w:pPr>
      <w:r>
        <w:rPr>
          <w:rFonts w:cs="Arial"/>
          <w:noProof/>
          <w:sz w:val="22"/>
          <w:szCs w:val="20"/>
        </w:rPr>
        <w:t>N</w:t>
      </w:r>
      <w:r w:rsidR="00EA0C78" w:rsidRPr="00EA0C78">
        <w:rPr>
          <w:rFonts w:cs="Arial"/>
          <w:noProof/>
          <w:sz w:val="22"/>
          <w:szCs w:val="20"/>
        </w:rPr>
        <w:t xml:space="preserve">abízené ocelové součásti </w:t>
      </w:r>
      <w:r>
        <w:rPr>
          <w:rFonts w:cs="Arial"/>
          <w:noProof/>
          <w:sz w:val="22"/>
          <w:szCs w:val="20"/>
        </w:rPr>
        <w:t xml:space="preserve">musí </w:t>
      </w:r>
      <w:r w:rsidR="00EA0C78" w:rsidRPr="00EA0C78">
        <w:rPr>
          <w:rFonts w:cs="Arial"/>
          <w:noProof/>
          <w:sz w:val="22"/>
          <w:szCs w:val="20"/>
        </w:rPr>
        <w:t>splň</w:t>
      </w:r>
      <w:r>
        <w:rPr>
          <w:rFonts w:cs="Arial"/>
          <w:noProof/>
          <w:sz w:val="22"/>
          <w:szCs w:val="20"/>
        </w:rPr>
        <w:t>ovat požadavky</w:t>
      </w:r>
      <w:r w:rsidR="00EA0C78" w:rsidRPr="00EA0C78">
        <w:rPr>
          <w:rFonts w:cs="Arial"/>
          <w:noProof/>
          <w:sz w:val="22"/>
          <w:szCs w:val="20"/>
        </w:rPr>
        <w:t xml:space="preserve"> vešker</w:t>
      </w:r>
      <w:r>
        <w:rPr>
          <w:rFonts w:cs="Arial"/>
          <w:noProof/>
          <w:sz w:val="22"/>
          <w:szCs w:val="20"/>
        </w:rPr>
        <w:t>ých</w:t>
      </w:r>
      <w:r w:rsidR="00EA0C78" w:rsidRPr="00EA0C78">
        <w:rPr>
          <w:rFonts w:cs="Arial"/>
          <w:noProof/>
          <w:sz w:val="22"/>
          <w:szCs w:val="20"/>
        </w:rPr>
        <w:t xml:space="preserve"> </w:t>
      </w:r>
      <w:r w:rsidR="004C7C37">
        <w:rPr>
          <w:rFonts w:cs="Arial"/>
          <w:noProof/>
          <w:sz w:val="22"/>
          <w:szCs w:val="20"/>
        </w:rPr>
        <w:t xml:space="preserve">relevantních </w:t>
      </w:r>
      <w:r w:rsidR="00EA0C78" w:rsidRPr="00EA0C78">
        <w:rPr>
          <w:rFonts w:cs="Arial"/>
          <w:noProof/>
          <w:sz w:val="22"/>
          <w:szCs w:val="20"/>
        </w:rPr>
        <w:t>nor</w:t>
      </w:r>
      <w:r>
        <w:rPr>
          <w:rFonts w:cs="Arial"/>
          <w:noProof/>
          <w:sz w:val="22"/>
          <w:szCs w:val="20"/>
        </w:rPr>
        <w:t>em</w:t>
      </w:r>
      <w:r w:rsidR="00EA0C78" w:rsidRPr="00EA0C78">
        <w:rPr>
          <w:rFonts w:cs="Arial"/>
          <w:noProof/>
          <w:sz w:val="22"/>
          <w:szCs w:val="20"/>
        </w:rPr>
        <w:t>, předpis</w:t>
      </w:r>
      <w:r>
        <w:rPr>
          <w:rFonts w:cs="Arial"/>
          <w:noProof/>
          <w:sz w:val="22"/>
          <w:szCs w:val="20"/>
        </w:rPr>
        <w:t>ů</w:t>
      </w:r>
      <w:r w:rsidR="00EA0C78" w:rsidRPr="00EA0C78">
        <w:rPr>
          <w:rFonts w:cs="Arial"/>
          <w:noProof/>
          <w:sz w:val="22"/>
          <w:szCs w:val="20"/>
        </w:rPr>
        <w:t>, nařízení a zákon</w:t>
      </w:r>
      <w:r>
        <w:rPr>
          <w:rFonts w:cs="Arial"/>
          <w:noProof/>
          <w:sz w:val="22"/>
          <w:szCs w:val="20"/>
        </w:rPr>
        <w:t>ů</w:t>
      </w:r>
      <w:r w:rsidR="00EA0C78" w:rsidRPr="00EA0C78">
        <w:rPr>
          <w:rFonts w:cs="Arial"/>
          <w:noProof/>
          <w:sz w:val="22"/>
          <w:szCs w:val="20"/>
        </w:rPr>
        <w:t xml:space="preserve"> platn</w:t>
      </w:r>
      <w:r>
        <w:rPr>
          <w:rFonts w:cs="Arial"/>
          <w:noProof/>
          <w:sz w:val="22"/>
          <w:szCs w:val="20"/>
        </w:rPr>
        <w:t>ých</w:t>
      </w:r>
      <w:r w:rsidR="00EA0C78" w:rsidRPr="00EA0C78">
        <w:rPr>
          <w:rFonts w:cs="Arial"/>
          <w:noProof/>
          <w:sz w:val="22"/>
          <w:szCs w:val="20"/>
        </w:rPr>
        <w:t xml:space="preserve"> v ČR, i když nejsou výslovně </w:t>
      </w:r>
      <w:r w:rsidR="004C7C37">
        <w:rPr>
          <w:rFonts w:cs="Arial"/>
          <w:noProof/>
          <w:sz w:val="22"/>
          <w:szCs w:val="20"/>
        </w:rPr>
        <w:t>uvedeny</w:t>
      </w:r>
      <w:r w:rsidRPr="00EA0C78">
        <w:rPr>
          <w:rFonts w:cs="Arial"/>
          <w:noProof/>
          <w:sz w:val="22"/>
          <w:szCs w:val="20"/>
        </w:rPr>
        <w:t xml:space="preserve"> </w:t>
      </w:r>
      <w:r w:rsidR="00EA0C78" w:rsidRPr="00EA0C78">
        <w:rPr>
          <w:rFonts w:cs="Arial"/>
          <w:noProof/>
          <w:sz w:val="22"/>
          <w:szCs w:val="20"/>
        </w:rPr>
        <w:t xml:space="preserve">v tomto technickém listu, pokud není v tomto technickém listu výslovně </w:t>
      </w:r>
      <w:r w:rsidR="004C7C37">
        <w:rPr>
          <w:rFonts w:cs="Arial"/>
          <w:noProof/>
          <w:sz w:val="22"/>
          <w:szCs w:val="20"/>
        </w:rPr>
        <w:t xml:space="preserve">stanoveno </w:t>
      </w:r>
      <w:r w:rsidR="00EA0C78" w:rsidRPr="00EA0C78">
        <w:rPr>
          <w:rFonts w:cs="Arial"/>
          <w:noProof/>
          <w:sz w:val="22"/>
          <w:szCs w:val="20"/>
        </w:rPr>
        <w:t>jinak.</w:t>
      </w:r>
    </w:p>
    <w:tbl>
      <w:tblPr>
        <w:tblW w:w="90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40"/>
        <w:gridCol w:w="6602"/>
      </w:tblGrid>
      <w:tr w:rsidR="00EA0C78" w:rsidRPr="00EA0C78" w14:paraId="3654C293" w14:textId="77777777" w:rsidTr="00541BD7">
        <w:trPr>
          <w:trHeight w:val="375"/>
        </w:trPr>
        <w:tc>
          <w:tcPr>
            <w:tcW w:w="2440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9D2D83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1461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6BE7CA9C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Zinkové povlaky nanášené žárově ponorem na ocelové a litinové výrobky -    Specifikace a zkušební metody</w:t>
            </w:r>
          </w:p>
        </w:tc>
      </w:tr>
      <w:tr w:rsidR="005274CB" w:rsidRPr="00EA0C78" w14:paraId="1DC9333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CB95DA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3613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E4A270F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Kovové a jiné anorganické povlaky- Chromátové konverzní povlaky na zinku, kadmiu, slitinách hliník- zinek- Metody zkoušení</w:t>
            </w:r>
          </w:p>
        </w:tc>
      </w:tr>
      <w:tr w:rsidR="00C143E7" w:rsidRPr="00EA0C78" w14:paraId="797BF2D0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ABE3A0A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ISO 3834-2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EC57DE7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Požadavky na jakost při tavném svařování kovových materiálů- Část 2: Vyšší požadavky na jakost</w:t>
            </w:r>
          </w:p>
        </w:tc>
      </w:tr>
      <w:tr w:rsidR="005274CB" w:rsidRPr="00EA0C78" w14:paraId="6FF09020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1F04FC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ISO 5817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80EEEE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Svařování – Svarové spoje oceli, niklu, titanu a jejich slitin zhotovené tavným svařováním (kromě elektronového a laserového svařování) – Určování stupňů kvality</w:t>
            </w:r>
          </w:p>
        </w:tc>
      </w:tr>
      <w:tr w:rsidR="00C143E7" w:rsidRPr="00EA0C78" w14:paraId="657F72E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D6050C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8501-1</w:t>
            </w:r>
          </w:p>
          <w:p w14:paraId="7F8C8D13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E0D0B83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Příprava ocelových povrchů před nanesením nátěrových hmot a obdobných výrobků - Vizuální vyhodnocení čistoty povrchu - Část 1: Stupně zarezavění a stupně přípravy ocelového podkladu bez povlaku a ocelového podkladu po úplném odstranění předchozích povlaků</w:t>
            </w:r>
          </w:p>
        </w:tc>
      </w:tr>
      <w:tr w:rsidR="00C143E7" w:rsidRPr="00EA0C78" w14:paraId="302B3B79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5692C90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8501-3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EDF862E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 xml:space="preserve">Příprava ocelových povrchů před nanesením nátěrových hmot a obdobných </w:t>
            </w:r>
            <w:proofErr w:type="gramStart"/>
            <w:r w:rsidRPr="00C143E7">
              <w:rPr>
                <w:rFonts w:cs="Arial"/>
                <w:sz w:val="22"/>
                <w:szCs w:val="22"/>
              </w:rPr>
              <w:t>výrobků - Vizuální</w:t>
            </w:r>
            <w:proofErr w:type="gramEnd"/>
            <w:r w:rsidRPr="00C143E7">
              <w:rPr>
                <w:rFonts w:cs="Arial"/>
                <w:sz w:val="22"/>
                <w:szCs w:val="22"/>
              </w:rPr>
              <w:t xml:space="preserve"> vyhodnocení čistoty povrchu - Část 3: Stupně přípravy svarů, hran a ostatních ploch s povrchovými vadami</w:t>
            </w:r>
          </w:p>
        </w:tc>
      </w:tr>
      <w:tr w:rsidR="005274CB" w:rsidRPr="00EA0C78" w14:paraId="57CA4D8A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95639B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9001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F1AF232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 xml:space="preserve">Systémy managementu kvality </w:t>
            </w:r>
          </w:p>
        </w:tc>
      </w:tr>
      <w:tr w:rsidR="005274CB" w:rsidRPr="00EA0C78" w14:paraId="7F6C8CD8" w14:textId="77777777" w:rsidTr="00541BD7">
        <w:trPr>
          <w:trHeight w:val="424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70D9E1F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9606-1</w:t>
            </w:r>
          </w:p>
        </w:tc>
        <w:tc>
          <w:tcPr>
            <w:tcW w:w="660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3077CFD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Zkoušky svářečů- Tavné svařování- Část 1: Oceli</w:t>
            </w:r>
          </w:p>
        </w:tc>
      </w:tr>
      <w:tr w:rsidR="005274CB" w:rsidRPr="00EA0C78" w14:paraId="3537C201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2642758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ISO 13920</w:t>
            </w:r>
          </w:p>
        </w:tc>
        <w:tc>
          <w:tcPr>
            <w:tcW w:w="6602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57460B99" w14:textId="77777777" w:rsidR="005274CB" w:rsidRPr="00C143E7" w:rsidRDefault="005274CB" w:rsidP="00D929E9">
            <w:pPr>
              <w:spacing w:before="60"/>
              <w:rPr>
                <w:rFonts w:cs="Arial"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Svařování – Všeobecné tolerance svařovaných konstrukcí – Délkové a úhlové rozměry – Tvar a poloha</w:t>
            </w:r>
          </w:p>
        </w:tc>
      </w:tr>
      <w:tr w:rsidR="005274CB" w:rsidRPr="00EA0C78" w14:paraId="0A26FC2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71A6D8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lastRenderedPageBreak/>
              <w:t>ČSN EN ISO 14001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BE9246C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Systém environmentálního managementu</w:t>
            </w:r>
          </w:p>
        </w:tc>
      </w:tr>
      <w:tr w:rsidR="005274CB" w:rsidRPr="00EA0C78" w14:paraId="4A731BF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4A54C5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ISO 2768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246ED1CB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Všeobecné tolerance</w:t>
            </w:r>
          </w:p>
        </w:tc>
      </w:tr>
      <w:tr w:rsidR="005274CB" w:rsidRPr="00EA0C78" w14:paraId="1F8DCB4C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D045D39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ISO 45001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6B7917A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Systémy managementu bezpečnosti a ochrany zdraví při práci - Požadavky s návodem k použití</w:t>
            </w:r>
          </w:p>
        </w:tc>
      </w:tr>
      <w:tr w:rsidR="00EA0C78" w:rsidRPr="00EA0C78" w14:paraId="042CFE09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DBCE3E0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1090-1 + A1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27EC3DE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Provádění ocelových konstrukcí a hliníkovích konstrukcí- část 1: Požadavky na posouzení shody konstrukčních dílců</w:t>
            </w:r>
          </w:p>
        </w:tc>
      </w:tr>
      <w:tr w:rsidR="00EA0C78" w:rsidRPr="00EA0C78" w14:paraId="2320D00D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D1A3F6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1090-2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2FF9C6E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Provádění ocelových konstrukcí a hliníkovích konstrukcí- část 2: Technické požadavky na ocelové konstrukce</w:t>
            </w:r>
          </w:p>
        </w:tc>
      </w:tr>
      <w:tr w:rsidR="00121687" w:rsidRPr="00EA0C78" w14:paraId="5CB3DE43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CDA3D05" w14:textId="77777777" w:rsidR="00121687" w:rsidRPr="00C143E7" w:rsidRDefault="00121687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1993-1-1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B63BF70" w14:textId="77777777" w:rsidR="00121687" w:rsidRPr="00C143E7" w:rsidRDefault="00DA6204" w:rsidP="00DA6204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Eurokód 3: Navrhování ocelových konstrukcí - Část 1-1: Obecná pravidla a pravidla pro pozemní stavby</w:t>
            </w:r>
          </w:p>
        </w:tc>
      </w:tr>
      <w:tr w:rsidR="00EA0C78" w:rsidRPr="00EA0C78" w14:paraId="6C13A50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B62A17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10027-1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1D9D02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Systémy označování ocelí- část 1 : Stavba značek ocelí</w:t>
            </w:r>
          </w:p>
        </w:tc>
      </w:tr>
      <w:tr w:rsidR="004312C7" w:rsidRPr="00EA0C78" w14:paraId="05DB41B3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8B02D6E" w14:textId="77777777" w:rsidR="004312C7" w:rsidRPr="00C143E7" w:rsidRDefault="004312C7" w:rsidP="004312C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10025-1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29CBADE7" w14:textId="77777777" w:rsidR="004312C7" w:rsidRPr="00C143E7" w:rsidRDefault="004312C7" w:rsidP="004312C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Výrobky válcované za tepla z konstrukčních ocelí- část 1: Všeobecné technické dodací podmínky</w:t>
            </w:r>
          </w:p>
        </w:tc>
      </w:tr>
      <w:tr w:rsidR="00EA0C78" w:rsidRPr="00EA0C78" w14:paraId="5B8866A2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7742E25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10025-2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F1B0B2C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Výrobky válcované za tepla z konstrukčních ocelí- část 2: Technické dodací podmínky pro nelegované konstrukční oceli</w:t>
            </w:r>
          </w:p>
        </w:tc>
      </w:tr>
      <w:tr w:rsidR="005274CB" w:rsidRPr="00EA0C78" w14:paraId="595AAC2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AD631E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50341-1</w:t>
            </w:r>
          </w:p>
        </w:tc>
        <w:tc>
          <w:tcPr>
            <w:tcW w:w="6602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2645A86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Elektrická venkovní vedení s napětím nad AC 1 kV - Část 1: Obecné požadavky - Společné specifikace</w:t>
            </w:r>
          </w:p>
        </w:tc>
      </w:tr>
      <w:tr w:rsidR="004312C7" w:rsidRPr="00EA0C78" w14:paraId="566A67D8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68AE5C8" w14:textId="77777777" w:rsidR="004312C7" w:rsidRPr="00C143E7" w:rsidRDefault="004312C7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60652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99DD112" w14:textId="77777777" w:rsidR="004312C7" w:rsidRPr="00C143E7" w:rsidRDefault="00AD5B79" w:rsidP="00AD5B7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Zatěžovací zkoušky konstrukcí venkovních vedení</w:t>
            </w:r>
          </w:p>
        </w:tc>
      </w:tr>
      <w:tr w:rsidR="00541BD7" w:rsidRPr="00EA0C78" w14:paraId="4847130C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B1EAE2C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>
              <w:rPr>
                <w:rFonts w:cs="Arial"/>
                <w:noProof/>
                <w:szCs w:val="20"/>
              </w:rPr>
              <w:t xml:space="preserve">ČSN 33 2000-4-41 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30CAC9E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445122">
              <w:rPr>
                <w:rFonts w:cs="Arial"/>
                <w:noProof/>
                <w:szCs w:val="20"/>
              </w:rPr>
              <w:t>Elektrické instalace nízkého napětí - Část 4-41: Ochranná opatření pro zajištění bezpečnosti - Ochrana před úrazem elektrickým proudem</w:t>
            </w:r>
          </w:p>
        </w:tc>
      </w:tr>
      <w:tr w:rsidR="00541BD7" w:rsidRPr="00EA0C78" w14:paraId="55D1E25B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9B291B1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>
              <w:rPr>
                <w:rFonts w:cs="Arial"/>
                <w:noProof/>
                <w:szCs w:val="20"/>
              </w:rPr>
              <w:t>ČSN 33 2000-5-54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28C2772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445122">
              <w:rPr>
                <w:rFonts w:cs="Arial"/>
                <w:noProof/>
                <w:szCs w:val="20"/>
              </w:rPr>
              <w:t>Elektrické instalace nízkého napětí - Část 5-54: Výběr a stavba elektrických zařízení - Uzemnění a ochranné vodiče</w:t>
            </w:r>
          </w:p>
        </w:tc>
      </w:tr>
      <w:tr w:rsidR="00EA0C78" w:rsidRPr="00EA0C78" w14:paraId="3E6E480E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FE5A1C3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73 2030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577BAB7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Zatěžovací zkoušky stavebních konstrukcí</w:t>
            </w:r>
          </w:p>
        </w:tc>
      </w:tr>
      <w:tr w:rsidR="005274CB" w:rsidRPr="00EA0C78" w14:paraId="01745C0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7CF07AC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33 0000-2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C660901" w14:textId="77777777" w:rsidR="005274CB" w:rsidRPr="00C143E7" w:rsidRDefault="005274CB" w:rsidP="00D929E9">
            <w:pPr>
              <w:autoSpaceDE w:val="0"/>
              <w:autoSpaceDN w:val="0"/>
              <w:adjustRightInd w:val="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Stanovení základních charakteristik vnějších vlivů působících na rozvodná zařízení distribuční a přenosové soustavy</w:t>
            </w:r>
          </w:p>
        </w:tc>
      </w:tr>
      <w:tr w:rsidR="00EA0C78" w:rsidRPr="00EA0C78" w14:paraId="1B4ACEED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7FC661E" w14:textId="77777777" w:rsidR="00EA0C78" w:rsidRPr="00C143E7" w:rsidRDefault="00EA0C78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33 3301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58E66F5B" w14:textId="77777777" w:rsidR="00EA0C78" w:rsidRPr="00C143E7" w:rsidRDefault="00EA0C78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Elektrická venkovní vedení s napětím nad 1 kV AC</w:t>
            </w:r>
          </w:p>
        </w:tc>
      </w:tr>
      <w:tr w:rsidR="00541BD7" w:rsidRPr="00EA0C78" w14:paraId="48C0E87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F11DE9" w14:textId="77777777" w:rsidR="00541BD7" w:rsidRPr="00C143E7" w:rsidRDefault="00541BD7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33 330</w:t>
            </w:r>
            <w:r>
              <w:rPr>
                <w:rFonts w:cs="Arial"/>
                <w:noProof/>
                <w:sz w:val="22"/>
                <w:szCs w:val="22"/>
              </w:rPr>
              <w:t>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01535E3" w14:textId="77777777" w:rsidR="00541BD7" w:rsidRPr="00C143E7" w:rsidRDefault="00E13466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 xml:space="preserve">Elektrická venkovní vedení s napětím </w:t>
            </w:r>
            <w:r>
              <w:rPr>
                <w:rFonts w:cs="Arial"/>
                <w:noProof/>
                <w:sz w:val="22"/>
                <w:szCs w:val="22"/>
              </w:rPr>
              <w:t>do</w:t>
            </w:r>
            <w:r w:rsidRPr="00C143E7">
              <w:rPr>
                <w:rFonts w:cs="Arial"/>
                <w:noProof/>
                <w:sz w:val="22"/>
                <w:szCs w:val="22"/>
              </w:rPr>
              <w:t xml:space="preserve"> 1 kV AC do 45 kV včetně</w:t>
            </w:r>
          </w:p>
        </w:tc>
      </w:tr>
      <w:tr w:rsidR="00EA0C78" w:rsidRPr="00EA0C78" w14:paraId="2B879C2A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BA2A3AD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34 8210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96DFCCA" w14:textId="77777777" w:rsidR="00EA0C78" w:rsidRPr="00C143E7" w:rsidRDefault="00EA0C78" w:rsidP="006401C3">
            <w:pPr>
              <w:autoSpaceDE w:val="0"/>
              <w:autoSpaceDN w:val="0"/>
              <w:adjustRightInd w:val="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Dřevěné sloupy a dřevěné sloupy na patkách pro elektrická venkovní vedení do 45 kV</w:t>
            </w:r>
          </w:p>
        </w:tc>
      </w:tr>
      <w:tr w:rsidR="00EA0C78" w:rsidRPr="00EA0C78" w14:paraId="62A822F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C7EB560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34 8220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400ED9A" w14:textId="77777777" w:rsidR="00EA0C78" w:rsidRPr="00C143E7" w:rsidRDefault="00EA0C78" w:rsidP="006401C3">
            <w:pPr>
              <w:autoSpaceDE w:val="0"/>
              <w:autoSpaceDN w:val="0"/>
              <w:adjustRightInd w:val="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Odstřeďované betonové sloupy pro elektrická venkovní vedení do 45 kV</w:t>
            </w:r>
          </w:p>
        </w:tc>
      </w:tr>
      <w:tr w:rsidR="005274CB" w:rsidRPr="00EA0C78" w14:paraId="52C99BA8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51EE2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34 8601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D29AC7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Součásti venkovních vedení distribučního vedení vn do 45 kV</w:t>
            </w:r>
          </w:p>
        </w:tc>
      </w:tr>
    </w:tbl>
    <w:p w14:paraId="1B655ABE" w14:textId="77777777" w:rsidR="00196601" w:rsidRPr="00586107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586107">
        <w:rPr>
          <w:b/>
          <w:bCs/>
          <w:noProof/>
          <w:sz w:val="22"/>
          <w:szCs w:val="20"/>
        </w:rPr>
        <w:t>Ostatní požadavky</w:t>
      </w:r>
    </w:p>
    <w:p w14:paraId="1A56F548" w14:textId="77777777" w:rsidR="00EA0C78" w:rsidRPr="00EA0C78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EA0C78">
        <w:rPr>
          <w:sz w:val="22"/>
        </w:rPr>
        <w:t>Dodavatel odpovídá za konečný výrobek včetně jeho jednotlivých dílů a dílů včetně prací zajištěných subdodávkou.</w:t>
      </w:r>
    </w:p>
    <w:p w14:paraId="150C7EDC" w14:textId="77777777" w:rsidR="00196601" w:rsidRPr="00586107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586107">
        <w:rPr>
          <w:rFonts w:cs="Arial"/>
          <w:b/>
          <w:bCs/>
          <w:noProof/>
          <w:sz w:val="22"/>
          <w:szCs w:val="22"/>
        </w:rPr>
        <w:t>Upřesňující požadavky</w:t>
      </w:r>
    </w:p>
    <w:p w14:paraId="1B6B7E23" w14:textId="77777777" w:rsidR="00196601" w:rsidRPr="00586107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586107">
        <w:rPr>
          <w:b/>
          <w:bCs/>
          <w:noProof/>
          <w:sz w:val="22"/>
          <w:szCs w:val="20"/>
        </w:rPr>
        <w:t>Charakteristika pracovního prostředí</w:t>
      </w:r>
    </w:p>
    <w:p w14:paraId="05D2D1BF" w14:textId="77777777" w:rsidR="00196601" w:rsidRPr="003D1C6A" w:rsidRDefault="00EA0C78" w:rsidP="00D929E9">
      <w:pPr>
        <w:autoSpaceDE w:val="0"/>
        <w:autoSpaceDN w:val="0"/>
        <w:adjustRightInd w:val="0"/>
        <w:spacing w:after="120"/>
        <w:jc w:val="both"/>
        <w:rPr>
          <w:rFonts w:cs="Arial"/>
          <w:noProof/>
          <w:sz w:val="6"/>
          <w:szCs w:val="6"/>
        </w:rPr>
      </w:pPr>
      <w:r w:rsidRPr="00EA0C78">
        <w:rPr>
          <w:sz w:val="22"/>
        </w:rPr>
        <w:t>Vnější vlivy působící na rozvodná zařízení jsou popsány v PNE 33 0000-2. Prvky uvedené v této specifikaci jsou umístěny ve venkovním prostoru „VI“ a přímo vystaveny venkovnímu klimatu.</w:t>
      </w:r>
    </w:p>
    <w:p w14:paraId="03C53560" w14:textId="77777777" w:rsidR="00196601" w:rsidRPr="00EA0C78" w:rsidRDefault="00EA0C78" w:rsidP="009C2919">
      <w:pPr>
        <w:pStyle w:val="Odstavecseseznamem"/>
        <w:keepNext/>
        <w:pageBreakBefore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>
        <w:rPr>
          <w:b/>
          <w:bCs/>
          <w:noProof/>
          <w:sz w:val="22"/>
          <w:szCs w:val="20"/>
        </w:rPr>
        <w:lastRenderedPageBreak/>
        <w:t>Parametry sítě VN</w:t>
      </w:r>
    </w:p>
    <w:tbl>
      <w:tblPr>
        <w:tblStyle w:val="Mkatabulky"/>
        <w:tblW w:w="9072" w:type="dxa"/>
        <w:tblInd w:w="108" w:type="dxa"/>
        <w:tblLook w:val="04A0" w:firstRow="1" w:lastRow="0" w:firstColumn="1" w:lastColumn="0" w:noHBand="0" w:noVBand="1"/>
      </w:tblPr>
      <w:tblGrid>
        <w:gridCol w:w="3544"/>
        <w:gridCol w:w="5528"/>
      </w:tblGrid>
      <w:tr w:rsidR="00EA0C78" w:rsidRPr="00AE62CA" w14:paraId="34574688" w14:textId="77777777" w:rsidTr="00B2287B">
        <w:tc>
          <w:tcPr>
            <w:tcW w:w="3544" w:type="dxa"/>
          </w:tcPr>
          <w:p w14:paraId="3F9D6510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 xml:space="preserve">Jmenovité napětí sítě </w:t>
            </w:r>
          </w:p>
        </w:tc>
        <w:tc>
          <w:tcPr>
            <w:tcW w:w="5528" w:type="dxa"/>
          </w:tcPr>
          <w:p w14:paraId="143AF1B4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 xml:space="preserve">12,7/22 </w:t>
            </w:r>
            <w:proofErr w:type="spellStart"/>
            <w:r w:rsidRPr="00EA0C78">
              <w:rPr>
                <w:sz w:val="22"/>
              </w:rPr>
              <w:t>kV</w:t>
            </w:r>
            <w:proofErr w:type="spellEnd"/>
          </w:p>
        </w:tc>
      </w:tr>
      <w:tr w:rsidR="00EA0C78" w:rsidRPr="00AE62CA" w14:paraId="4871BF34" w14:textId="77777777" w:rsidTr="00B2287B">
        <w:tc>
          <w:tcPr>
            <w:tcW w:w="3544" w:type="dxa"/>
          </w:tcPr>
          <w:p w14:paraId="13399578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Nejvyšší napětí sítě</w:t>
            </w:r>
          </w:p>
        </w:tc>
        <w:tc>
          <w:tcPr>
            <w:tcW w:w="5528" w:type="dxa"/>
          </w:tcPr>
          <w:p w14:paraId="2327C9B4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 xml:space="preserve">25 </w:t>
            </w:r>
            <w:proofErr w:type="spellStart"/>
            <w:r w:rsidRPr="00EA0C78">
              <w:rPr>
                <w:sz w:val="22"/>
              </w:rPr>
              <w:t>kV</w:t>
            </w:r>
            <w:proofErr w:type="spellEnd"/>
          </w:p>
        </w:tc>
      </w:tr>
      <w:tr w:rsidR="00EA0C78" w:rsidRPr="00AE62CA" w14:paraId="6064E907" w14:textId="77777777" w:rsidTr="00B2287B">
        <w:tc>
          <w:tcPr>
            <w:tcW w:w="3544" w:type="dxa"/>
          </w:tcPr>
          <w:p w14:paraId="4EC10C4D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Počet fází</w:t>
            </w:r>
          </w:p>
        </w:tc>
        <w:tc>
          <w:tcPr>
            <w:tcW w:w="5528" w:type="dxa"/>
          </w:tcPr>
          <w:p w14:paraId="5F01BAB7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3</w:t>
            </w:r>
          </w:p>
        </w:tc>
      </w:tr>
      <w:tr w:rsidR="00EA0C78" w:rsidRPr="00AE62CA" w14:paraId="0435626C" w14:textId="77777777" w:rsidTr="00B2287B">
        <w:tc>
          <w:tcPr>
            <w:tcW w:w="3544" w:type="dxa"/>
            <w:tcBorders>
              <w:bottom w:val="single" w:sz="4" w:space="0" w:color="auto"/>
            </w:tcBorders>
          </w:tcPr>
          <w:p w14:paraId="1A4C96A0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Jmenovitá frekvence soustavy</w:t>
            </w:r>
          </w:p>
        </w:tc>
        <w:tc>
          <w:tcPr>
            <w:tcW w:w="5528" w:type="dxa"/>
          </w:tcPr>
          <w:p w14:paraId="073B2CE1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50 Hz</w:t>
            </w:r>
          </w:p>
        </w:tc>
      </w:tr>
      <w:tr w:rsidR="00EA0C78" w:rsidRPr="00AE62CA" w14:paraId="771C2AB2" w14:textId="77777777" w:rsidTr="00B2287B">
        <w:tc>
          <w:tcPr>
            <w:tcW w:w="3544" w:type="dxa"/>
            <w:tcBorders>
              <w:bottom w:val="single" w:sz="4" w:space="0" w:color="auto"/>
            </w:tcBorders>
          </w:tcPr>
          <w:p w14:paraId="0F0D82EF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Druh distribuční sítě</w:t>
            </w:r>
          </w:p>
        </w:tc>
        <w:tc>
          <w:tcPr>
            <w:tcW w:w="5528" w:type="dxa"/>
          </w:tcPr>
          <w:p w14:paraId="1464B90F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IT, IT</w:t>
            </w:r>
            <w:r w:rsidRPr="00EA0C78">
              <w:rPr>
                <w:sz w:val="22"/>
                <w:vertAlign w:val="subscript"/>
              </w:rPr>
              <w:t>(r)</w:t>
            </w:r>
            <w:r w:rsidRPr="00EA0C78">
              <w:rPr>
                <w:sz w:val="22"/>
              </w:rPr>
              <w:t xml:space="preserve"> (v izolovaném nulovém bodě připojena </w:t>
            </w:r>
            <w:proofErr w:type="spellStart"/>
            <w:r w:rsidRPr="00EA0C78">
              <w:rPr>
                <w:sz w:val="22"/>
              </w:rPr>
              <w:t>Petersenova</w:t>
            </w:r>
            <w:proofErr w:type="spellEnd"/>
            <w:r w:rsidRPr="00EA0C78">
              <w:rPr>
                <w:sz w:val="22"/>
              </w:rPr>
              <w:t xml:space="preserve"> tlumivka, nebo odporník)</w:t>
            </w:r>
          </w:p>
        </w:tc>
      </w:tr>
    </w:tbl>
    <w:p w14:paraId="0E9EDBFD" w14:textId="77777777" w:rsidR="00541BD7" w:rsidRPr="00EA0C78" w:rsidRDefault="00541BD7" w:rsidP="00541BD7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>
        <w:rPr>
          <w:b/>
          <w:bCs/>
          <w:noProof/>
          <w:sz w:val="22"/>
          <w:szCs w:val="20"/>
        </w:rPr>
        <w:t>Parametry sítě NN</w:t>
      </w:r>
    </w:p>
    <w:tbl>
      <w:tblPr>
        <w:tblStyle w:val="Mkatabulky"/>
        <w:tblW w:w="9101" w:type="dxa"/>
        <w:tblInd w:w="108" w:type="dxa"/>
        <w:tblLook w:val="04A0" w:firstRow="1" w:lastRow="0" w:firstColumn="1" w:lastColumn="0" w:noHBand="0" w:noVBand="1"/>
      </w:tblPr>
      <w:tblGrid>
        <w:gridCol w:w="3573"/>
        <w:gridCol w:w="5528"/>
      </w:tblGrid>
      <w:tr w:rsidR="00541BD7" w:rsidRPr="00944AE9" w14:paraId="4206CCE1" w14:textId="77777777" w:rsidTr="002A22D3">
        <w:tc>
          <w:tcPr>
            <w:tcW w:w="3573" w:type="dxa"/>
          </w:tcPr>
          <w:p w14:paraId="7F6A2CFB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 xml:space="preserve">Jmenovité napětí sítě </w:t>
            </w:r>
          </w:p>
        </w:tc>
        <w:tc>
          <w:tcPr>
            <w:tcW w:w="5528" w:type="dxa"/>
          </w:tcPr>
          <w:p w14:paraId="274CA29B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230/ 400 V</w:t>
            </w:r>
          </w:p>
        </w:tc>
      </w:tr>
      <w:tr w:rsidR="00541BD7" w:rsidRPr="00944AE9" w14:paraId="63547850" w14:textId="77777777" w:rsidTr="002A22D3">
        <w:tc>
          <w:tcPr>
            <w:tcW w:w="3573" w:type="dxa"/>
          </w:tcPr>
          <w:p w14:paraId="19EEB2E6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Nejvyšší napětí sítě</w:t>
            </w:r>
          </w:p>
        </w:tc>
        <w:tc>
          <w:tcPr>
            <w:tcW w:w="5528" w:type="dxa"/>
          </w:tcPr>
          <w:p w14:paraId="7551EF41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253/ 440 V</w:t>
            </w:r>
          </w:p>
        </w:tc>
      </w:tr>
      <w:tr w:rsidR="00541BD7" w:rsidRPr="00944AE9" w14:paraId="49BFE561" w14:textId="77777777" w:rsidTr="002A22D3">
        <w:tc>
          <w:tcPr>
            <w:tcW w:w="3573" w:type="dxa"/>
          </w:tcPr>
          <w:p w14:paraId="3A987DE3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Počet fází</w:t>
            </w:r>
          </w:p>
        </w:tc>
        <w:tc>
          <w:tcPr>
            <w:tcW w:w="5528" w:type="dxa"/>
          </w:tcPr>
          <w:p w14:paraId="07224BBA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3</w:t>
            </w:r>
          </w:p>
        </w:tc>
      </w:tr>
      <w:tr w:rsidR="00541BD7" w:rsidRPr="00944AE9" w14:paraId="25D28A26" w14:textId="77777777" w:rsidTr="002A22D3">
        <w:tc>
          <w:tcPr>
            <w:tcW w:w="3573" w:type="dxa"/>
          </w:tcPr>
          <w:p w14:paraId="61CF86AA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Jmenovitá frekvence soustavy</w:t>
            </w:r>
          </w:p>
        </w:tc>
        <w:tc>
          <w:tcPr>
            <w:tcW w:w="5528" w:type="dxa"/>
          </w:tcPr>
          <w:p w14:paraId="716E0C16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50 Hz</w:t>
            </w:r>
          </w:p>
        </w:tc>
      </w:tr>
      <w:tr w:rsidR="00541BD7" w:rsidRPr="00944AE9" w14:paraId="51EAC70C" w14:textId="77777777" w:rsidTr="002A22D3">
        <w:tc>
          <w:tcPr>
            <w:tcW w:w="3573" w:type="dxa"/>
          </w:tcPr>
          <w:p w14:paraId="190AABD9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Druh distribuční sítě</w:t>
            </w:r>
          </w:p>
        </w:tc>
        <w:tc>
          <w:tcPr>
            <w:tcW w:w="5528" w:type="dxa"/>
          </w:tcPr>
          <w:p w14:paraId="496F67B8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TN-C</w:t>
            </w:r>
          </w:p>
        </w:tc>
      </w:tr>
    </w:tbl>
    <w:p w14:paraId="36E302F5" w14:textId="77777777" w:rsidR="00196601" w:rsidRPr="00586107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586107">
        <w:rPr>
          <w:b/>
          <w:bCs/>
          <w:noProof/>
          <w:sz w:val="22"/>
          <w:szCs w:val="20"/>
        </w:rPr>
        <w:t>Parametry</w:t>
      </w:r>
      <w:r w:rsidR="001940FF">
        <w:rPr>
          <w:b/>
          <w:bCs/>
          <w:noProof/>
          <w:sz w:val="22"/>
          <w:szCs w:val="20"/>
        </w:rPr>
        <w:t xml:space="preserve"> konstrukcí</w:t>
      </w:r>
    </w:p>
    <w:p w14:paraId="3DF5448D" w14:textId="77777777" w:rsidR="00196601" w:rsidRDefault="00EA0C78" w:rsidP="0019660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0"/>
        </w:rPr>
      </w:pPr>
      <w:r>
        <w:rPr>
          <w:b/>
          <w:noProof/>
          <w:snapToGrid w:val="0"/>
          <w:sz w:val="22"/>
          <w:szCs w:val="20"/>
        </w:rPr>
        <w:t>Konstrukce</w:t>
      </w:r>
    </w:p>
    <w:p w14:paraId="05539D02" w14:textId="77777777" w:rsidR="00EA0C78" w:rsidRPr="00E0267F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A0C78">
        <w:rPr>
          <w:sz w:val="22"/>
        </w:rPr>
        <w:t xml:space="preserve">Konstrukce </w:t>
      </w:r>
      <w:r w:rsidR="001940FF">
        <w:rPr>
          <w:sz w:val="22"/>
        </w:rPr>
        <w:t>budou</w:t>
      </w:r>
      <w:r w:rsidRPr="00EA0C78">
        <w:rPr>
          <w:sz w:val="22"/>
        </w:rPr>
        <w:t xml:space="preserve"> zhotoveny </w:t>
      </w:r>
      <w:r w:rsidRPr="00E0267F">
        <w:rPr>
          <w:sz w:val="22"/>
          <w:szCs w:val="22"/>
        </w:rPr>
        <w:t>z vhodných ocelových materiálů, které zaručí trvale jejich mechanickou pevnost a tvarovou stálost po celou dobu živostnosti. Na konstrukce bude použita minimálně ocel S235 podle ČSN EN 10027-1.</w:t>
      </w:r>
    </w:p>
    <w:p w14:paraId="73BB09A6" w14:textId="77777777" w:rsidR="00EA0C78" w:rsidRPr="00E0267F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0" w:name="_Hlk63319164"/>
      <w:r w:rsidRPr="00E0267F">
        <w:rPr>
          <w:sz w:val="22"/>
          <w:szCs w:val="22"/>
        </w:rPr>
        <w:t xml:space="preserve">Součásti </w:t>
      </w:r>
      <w:r w:rsidR="001940FF">
        <w:rPr>
          <w:sz w:val="22"/>
          <w:szCs w:val="22"/>
        </w:rPr>
        <w:t>budou</w:t>
      </w:r>
      <w:r w:rsidRPr="00E0267F">
        <w:rPr>
          <w:sz w:val="22"/>
          <w:szCs w:val="22"/>
        </w:rPr>
        <w:t xml:space="preserve"> svařeny podle ČSN EN ISO </w:t>
      </w:r>
      <w:bookmarkStart w:id="1" w:name="OLE_LINK1"/>
      <w:bookmarkStart w:id="2" w:name="OLE_LINK2"/>
      <w:r w:rsidRPr="001940FF">
        <w:rPr>
          <w:sz w:val="22"/>
          <w:szCs w:val="22"/>
        </w:rPr>
        <w:t>3834-2</w:t>
      </w:r>
      <w:bookmarkEnd w:id="1"/>
      <w:bookmarkEnd w:id="2"/>
      <w:r w:rsidR="00624927" w:rsidRPr="001940FF">
        <w:rPr>
          <w:sz w:val="22"/>
          <w:szCs w:val="22"/>
        </w:rPr>
        <w:t xml:space="preserve"> metodou 135</w:t>
      </w:r>
      <w:r w:rsidRPr="001940FF">
        <w:rPr>
          <w:sz w:val="22"/>
          <w:szCs w:val="22"/>
        </w:rPr>
        <w:t xml:space="preserve"> obloukovým svařováním tavící </w:t>
      </w:r>
      <w:r w:rsidR="00624927" w:rsidRPr="001940FF">
        <w:rPr>
          <w:sz w:val="22"/>
          <w:szCs w:val="22"/>
        </w:rPr>
        <w:t xml:space="preserve">se </w:t>
      </w:r>
      <w:r w:rsidRPr="001940FF">
        <w:rPr>
          <w:sz w:val="22"/>
          <w:szCs w:val="22"/>
        </w:rPr>
        <w:t>elektrodou v </w:t>
      </w:r>
      <w:r w:rsidR="00624927" w:rsidRPr="001940FF">
        <w:rPr>
          <w:sz w:val="22"/>
          <w:szCs w:val="22"/>
        </w:rPr>
        <w:t>aktivním plynu</w:t>
      </w:r>
      <w:r w:rsidRPr="00624927">
        <w:rPr>
          <w:sz w:val="22"/>
          <w:szCs w:val="22"/>
        </w:rPr>
        <w:t xml:space="preserve"> </w:t>
      </w:r>
      <w:r w:rsidR="000D5E02" w:rsidRPr="00624927">
        <w:rPr>
          <w:sz w:val="22"/>
          <w:szCs w:val="22"/>
        </w:rPr>
        <w:t>(</w:t>
      </w:r>
      <w:r w:rsidRPr="00624927">
        <w:rPr>
          <w:sz w:val="22"/>
          <w:szCs w:val="22"/>
        </w:rPr>
        <w:t>MAG</w:t>
      </w:r>
      <w:r w:rsidR="00624927" w:rsidRPr="00624927">
        <w:rPr>
          <w:sz w:val="22"/>
          <w:szCs w:val="22"/>
        </w:rPr>
        <w:t xml:space="preserve"> svařování</w:t>
      </w:r>
      <w:r w:rsidR="000D5E02" w:rsidRPr="00624927">
        <w:rPr>
          <w:sz w:val="22"/>
          <w:szCs w:val="22"/>
        </w:rPr>
        <w:t>)</w:t>
      </w:r>
      <w:r w:rsidR="00184584" w:rsidRPr="00624927">
        <w:rPr>
          <w:sz w:val="22"/>
          <w:szCs w:val="22"/>
        </w:rPr>
        <w:t>,</w:t>
      </w:r>
      <w:r w:rsidR="00184584" w:rsidRPr="00E0267F">
        <w:rPr>
          <w:sz w:val="22"/>
          <w:szCs w:val="22"/>
        </w:rPr>
        <w:t xml:space="preserve"> sváry úrovně kvality C dle ČSN EN ISO 5817</w:t>
      </w:r>
      <w:r w:rsidRPr="00E0267F">
        <w:rPr>
          <w:sz w:val="22"/>
          <w:szCs w:val="22"/>
        </w:rPr>
        <w:t>.</w:t>
      </w:r>
    </w:p>
    <w:bookmarkEnd w:id="0"/>
    <w:p w14:paraId="696E20C9" w14:textId="77777777" w:rsidR="00EA0C78" w:rsidRPr="00E0267F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Hrany ploch i otvory </w:t>
      </w:r>
      <w:r w:rsidR="001940FF">
        <w:rPr>
          <w:sz w:val="22"/>
          <w:szCs w:val="22"/>
        </w:rPr>
        <w:t>budou</w:t>
      </w:r>
      <w:r w:rsidRPr="00E0267F">
        <w:rPr>
          <w:sz w:val="22"/>
          <w:szCs w:val="22"/>
        </w:rPr>
        <w:t xml:space="preserve"> </w:t>
      </w:r>
      <w:proofErr w:type="spellStart"/>
      <w:r w:rsidRPr="00E0267F">
        <w:rPr>
          <w:sz w:val="22"/>
          <w:szCs w:val="22"/>
        </w:rPr>
        <w:t>odjehleny</w:t>
      </w:r>
      <w:proofErr w:type="spellEnd"/>
      <w:r w:rsidRPr="00E0267F">
        <w:rPr>
          <w:sz w:val="22"/>
          <w:szCs w:val="22"/>
        </w:rPr>
        <w:t xml:space="preserve">. Dosedací plochy pro roubíky, šrouby, svorníky atd. musí být upraveny tak, aby vzájemné dosednutí bylo rovné a spolehlivé. V ohybech nesmí být materiál narušen. </w:t>
      </w:r>
    </w:p>
    <w:p w14:paraId="40ECA60C" w14:textId="77777777" w:rsidR="00196601" w:rsidRPr="00E0267F" w:rsidRDefault="00EA0C78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3" w:name="_Hlk63334591"/>
      <w:r w:rsidRPr="00E0267F">
        <w:rPr>
          <w:sz w:val="22"/>
          <w:szCs w:val="22"/>
        </w:rPr>
        <w:t xml:space="preserve">Všechny ocelové součásti </w:t>
      </w:r>
      <w:r w:rsidR="001940FF">
        <w:rPr>
          <w:sz w:val="22"/>
          <w:szCs w:val="22"/>
        </w:rPr>
        <w:t>budou</w:t>
      </w:r>
      <w:r w:rsidRPr="00E0267F">
        <w:rPr>
          <w:sz w:val="22"/>
          <w:szCs w:val="22"/>
        </w:rPr>
        <w:t xml:space="preserve"> mít ochranu </w:t>
      </w:r>
      <w:r w:rsidR="001940FF" w:rsidRPr="00E0267F">
        <w:rPr>
          <w:sz w:val="22"/>
          <w:szCs w:val="22"/>
        </w:rPr>
        <w:t>proti korozi žárově naneseným zinkovým ochranným povlakem o minimální průměrné tloušťce vztažené k tloušťce materiálu dle ČSN EN ISO 1461</w:t>
      </w:r>
      <w:r w:rsidR="001940FF">
        <w:rPr>
          <w:sz w:val="22"/>
          <w:szCs w:val="22"/>
        </w:rPr>
        <w:t xml:space="preserve">, </w:t>
      </w:r>
      <w:r w:rsidRPr="00E0267F">
        <w:rPr>
          <w:sz w:val="22"/>
          <w:szCs w:val="22"/>
        </w:rPr>
        <w:t>odoláv</w:t>
      </w:r>
      <w:r w:rsidR="001940FF">
        <w:rPr>
          <w:sz w:val="22"/>
          <w:szCs w:val="22"/>
        </w:rPr>
        <w:t>ající</w:t>
      </w:r>
      <w:r w:rsidRPr="00E0267F">
        <w:rPr>
          <w:sz w:val="22"/>
          <w:szCs w:val="22"/>
        </w:rPr>
        <w:t xml:space="preserve"> korozi během přepravy, skladování a provozu. Součásti je třeba zhotovit s ohledem na technologické postupy žárového zinkování</w:t>
      </w:r>
      <w:r w:rsidR="00955206">
        <w:rPr>
          <w:sz w:val="22"/>
          <w:szCs w:val="22"/>
        </w:rPr>
        <w:t xml:space="preserve"> (s konstrukčními otvory umožňujícími protékání zinku v průběhu zinkování)</w:t>
      </w:r>
      <w:r w:rsidRPr="00E0267F">
        <w:rPr>
          <w:sz w:val="22"/>
          <w:szCs w:val="22"/>
        </w:rPr>
        <w:t>.</w:t>
      </w:r>
      <w:r w:rsidR="009C2919" w:rsidRPr="00890872">
        <w:rPr>
          <w:sz w:val="22"/>
          <w:szCs w:val="22"/>
        </w:rPr>
        <w:t xml:space="preserve"> Plastové díly </w:t>
      </w:r>
      <w:r w:rsidR="009C2919">
        <w:rPr>
          <w:sz w:val="22"/>
          <w:szCs w:val="22"/>
        </w:rPr>
        <w:t>budou</w:t>
      </w:r>
      <w:r w:rsidR="009C2919" w:rsidRPr="00E0267F">
        <w:rPr>
          <w:sz w:val="22"/>
          <w:szCs w:val="22"/>
        </w:rPr>
        <w:t xml:space="preserve"> </w:t>
      </w:r>
      <w:r w:rsidR="009C2919" w:rsidRPr="00890872">
        <w:rPr>
          <w:sz w:val="22"/>
          <w:szCs w:val="22"/>
        </w:rPr>
        <w:t>odolné UV záření a proti klimatickým vlivům.</w:t>
      </w:r>
    </w:p>
    <w:bookmarkEnd w:id="3"/>
    <w:p w14:paraId="51AAEAD5" w14:textId="77777777" w:rsidR="00196601" w:rsidRPr="00586107" w:rsidRDefault="0093731F" w:rsidP="0019660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0"/>
        </w:rPr>
      </w:pPr>
      <w:r>
        <w:rPr>
          <w:b/>
          <w:noProof/>
          <w:snapToGrid w:val="0"/>
          <w:sz w:val="22"/>
          <w:szCs w:val="20"/>
        </w:rPr>
        <w:t>Spojovací materiál</w:t>
      </w:r>
    </w:p>
    <w:p w14:paraId="24FFCA5E" w14:textId="77777777" w:rsidR="0093731F" w:rsidRPr="0093731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93731F">
        <w:rPr>
          <w:sz w:val="22"/>
        </w:rPr>
        <w:t xml:space="preserve">Pro nosné </w:t>
      </w:r>
      <w:bookmarkStart w:id="4" w:name="_Hlk65582810"/>
      <w:r w:rsidR="00420CEC">
        <w:rPr>
          <w:sz w:val="22"/>
        </w:rPr>
        <w:t xml:space="preserve">a kotevní </w:t>
      </w:r>
      <w:bookmarkEnd w:id="4"/>
      <w:r w:rsidRPr="0093731F">
        <w:rPr>
          <w:sz w:val="22"/>
        </w:rPr>
        <w:t xml:space="preserve">konstrukce se musí použít </w:t>
      </w:r>
      <w:r w:rsidR="00420CEC" w:rsidRPr="00420CEC">
        <w:rPr>
          <w:sz w:val="22"/>
        </w:rPr>
        <w:t xml:space="preserve">konstrukční </w:t>
      </w:r>
      <w:r w:rsidRPr="0093731F">
        <w:rPr>
          <w:sz w:val="22"/>
        </w:rPr>
        <w:t>šrouby větší než M12 s minimální pevností 8.8 podle ČSN EN ISO 898</w:t>
      </w:r>
      <w:r w:rsidR="00CD3AC4">
        <w:rPr>
          <w:sz w:val="22"/>
        </w:rPr>
        <w:t>-1</w:t>
      </w:r>
      <w:r w:rsidRPr="0093731F">
        <w:rPr>
          <w:sz w:val="22"/>
        </w:rPr>
        <w:t>, požadované rozměry spojovacího materiálu mohou být dále upřesněny v konkrétní specifikaci výrobku. Veškerý spojovací materiál je proveden se zinkovou galvanickou antikorozní ochrannou vrstvou, podle ČSN ISO 4520, s minimální vrstvou 8 µm.</w:t>
      </w:r>
    </w:p>
    <w:p w14:paraId="04033B96" w14:textId="77777777" w:rsidR="0093731F" w:rsidRPr="0093731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93731F">
        <w:rPr>
          <w:sz w:val="22"/>
        </w:rPr>
        <w:t xml:space="preserve">Všechny šroubové spoje </w:t>
      </w:r>
      <w:r w:rsidR="0072758D">
        <w:rPr>
          <w:sz w:val="22"/>
        </w:rPr>
        <w:t xml:space="preserve">pod maticemi i hlavami šroubů, </w:t>
      </w:r>
      <w:r w:rsidRPr="0093731F">
        <w:rPr>
          <w:sz w:val="22"/>
        </w:rPr>
        <w:t xml:space="preserve">musí obsahovat podložku pro zachování neporušené povrchové ochranné vrstvy ocelové součásti při dotahování šroubového spoje. </w:t>
      </w:r>
    </w:p>
    <w:p w14:paraId="0B11AF41" w14:textId="77777777" w:rsidR="00196601" w:rsidRPr="00586107" w:rsidRDefault="0093731F" w:rsidP="0019660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bCs/>
          <w:noProof/>
          <w:snapToGrid w:val="0"/>
          <w:sz w:val="22"/>
          <w:szCs w:val="20"/>
        </w:rPr>
      </w:pPr>
      <w:r>
        <w:rPr>
          <w:b/>
          <w:bCs/>
          <w:noProof/>
          <w:snapToGrid w:val="0"/>
          <w:sz w:val="22"/>
          <w:szCs w:val="20"/>
        </w:rPr>
        <w:t>Další požadavky</w:t>
      </w:r>
    </w:p>
    <w:p w14:paraId="407D0836" w14:textId="77777777" w:rsidR="0093731F" w:rsidRPr="00C30654" w:rsidRDefault="00890872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</w:rPr>
        <w:t>U vybraných konstrukcí</w:t>
      </w:r>
      <w:r w:rsidR="0093731F" w:rsidRPr="00E0267F">
        <w:rPr>
          <w:sz w:val="22"/>
          <w:szCs w:val="22"/>
        </w:rPr>
        <w:t xml:space="preserve"> je přivařen zemnící pásek pro připojení k zemnící soustavě. Na zemnící pásek musí být možné připojit pásek </w:t>
      </w:r>
      <w:proofErr w:type="spellStart"/>
      <w:r w:rsidR="0093731F" w:rsidRPr="00E0267F">
        <w:rPr>
          <w:sz w:val="22"/>
          <w:szCs w:val="22"/>
        </w:rPr>
        <w:t>FeZn</w:t>
      </w:r>
      <w:proofErr w:type="spellEnd"/>
      <w:r w:rsidR="0093731F" w:rsidRPr="00E0267F">
        <w:rPr>
          <w:sz w:val="22"/>
          <w:szCs w:val="22"/>
        </w:rPr>
        <w:t xml:space="preserve"> 30/4 pomocí svorky SR02. </w:t>
      </w:r>
    </w:p>
    <w:p w14:paraId="17B0D0EB" w14:textId="77777777" w:rsidR="0093731F" w:rsidRPr="000D5E02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0D5E02">
        <w:rPr>
          <w:sz w:val="22"/>
          <w:szCs w:val="22"/>
        </w:rPr>
        <w:lastRenderedPageBreak/>
        <w:t xml:space="preserve">Parametry konzol musí splňovat podmínky pro zatížení dle platných norem ČSN </w:t>
      </w:r>
      <w:r w:rsidR="00184584" w:rsidRPr="00E0267F">
        <w:rPr>
          <w:sz w:val="22"/>
          <w:szCs w:val="22"/>
        </w:rPr>
        <w:t xml:space="preserve">a PNE na stavbu vedení, </w:t>
      </w:r>
      <w:r w:rsidRPr="00E0267F">
        <w:rPr>
          <w:sz w:val="22"/>
          <w:szCs w:val="22"/>
        </w:rPr>
        <w:t>pro nosné a rohové podpěrné body.</w:t>
      </w:r>
      <w:r w:rsidR="00F441A5" w:rsidRPr="00E0267F">
        <w:rPr>
          <w:sz w:val="22"/>
          <w:szCs w:val="22"/>
        </w:rPr>
        <w:t xml:space="preserve"> </w:t>
      </w:r>
      <w:r w:rsidRPr="00C30654">
        <w:rPr>
          <w:sz w:val="22"/>
          <w:szCs w:val="22"/>
        </w:rPr>
        <w:t>Otevřené části konstrukc</w:t>
      </w:r>
      <w:r w:rsidR="00517F0E">
        <w:rPr>
          <w:sz w:val="22"/>
          <w:szCs w:val="22"/>
        </w:rPr>
        <w:t>í</w:t>
      </w:r>
      <w:r w:rsidRPr="00C30654">
        <w:rPr>
          <w:sz w:val="22"/>
          <w:szCs w:val="22"/>
        </w:rPr>
        <w:t xml:space="preserve"> musejí být zajištěny proti zahnízdění ptactva</w:t>
      </w:r>
      <w:r w:rsidRPr="000D5E02">
        <w:rPr>
          <w:sz w:val="22"/>
          <w:szCs w:val="22"/>
        </w:rPr>
        <w:t>.</w:t>
      </w:r>
    </w:p>
    <w:p w14:paraId="754B7DEA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U kon</w:t>
      </w:r>
      <w:r w:rsidR="00506DE3">
        <w:rPr>
          <w:sz w:val="22"/>
          <w:szCs w:val="22"/>
        </w:rPr>
        <w:t>strukcí</w:t>
      </w:r>
      <w:r w:rsidRPr="00E0267F">
        <w:rPr>
          <w:sz w:val="22"/>
          <w:szCs w:val="22"/>
        </w:rPr>
        <w:t xml:space="preserve">, kde je umožněna montáž kotevních </w:t>
      </w:r>
      <w:r w:rsidR="00506DE3" w:rsidRPr="00E0267F">
        <w:rPr>
          <w:sz w:val="22"/>
          <w:szCs w:val="22"/>
        </w:rPr>
        <w:t>závěs</w:t>
      </w:r>
      <w:r w:rsidRPr="00E0267F">
        <w:rPr>
          <w:sz w:val="22"/>
          <w:szCs w:val="22"/>
        </w:rPr>
        <w:t>ů, je ve výkresové části okótována vnitřní rozteč mezi kotevními příložkami</w:t>
      </w:r>
      <w:r w:rsidR="00327159">
        <w:rPr>
          <w:sz w:val="22"/>
          <w:szCs w:val="22"/>
        </w:rPr>
        <w:t xml:space="preserve"> pro správnou volbu výšky kotevního praporce (závěsného kloubu)</w:t>
      </w:r>
      <w:r w:rsidRPr="00E0267F">
        <w:rPr>
          <w:sz w:val="22"/>
          <w:szCs w:val="22"/>
        </w:rPr>
        <w:t>.</w:t>
      </w:r>
    </w:p>
    <w:p w14:paraId="6C2A8333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Třída provedení výrobků bude EXC</w:t>
      </w:r>
      <w:r w:rsidR="00F441A5" w:rsidRPr="00E0267F">
        <w:rPr>
          <w:sz w:val="22"/>
          <w:szCs w:val="22"/>
        </w:rPr>
        <w:t>2</w:t>
      </w:r>
      <w:r w:rsidRPr="00E0267F">
        <w:rPr>
          <w:sz w:val="22"/>
          <w:szCs w:val="22"/>
        </w:rPr>
        <w:t xml:space="preserve"> dle ČSN </w:t>
      </w:r>
      <w:r w:rsidR="00F441A5" w:rsidRPr="00E0267F">
        <w:rPr>
          <w:sz w:val="22"/>
          <w:szCs w:val="22"/>
        </w:rPr>
        <w:t>EN 1993-1-1 pro zatížení statické dle PNE 33 3301</w:t>
      </w:r>
      <w:r w:rsidRPr="00E0267F">
        <w:rPr>
          <w:sz w:val="22"/>
          <w:szCs w:val="22"/>
        </w:rPr>
        <w:t xml:space="preserve">. Tolerance mezních </w:t>
      </w:r>
      <w:r w:rsidR="00F441A5" w:rsidRPr="00E0267F">
        <w:rPr>
          <w:sz w:val="22"/>
          <w:szCs w:val="22"/>
        </w:rPr>
        <w:t>od</w:t>
      </w:r>
      <w:r w:rsidRPr="00E0267F">
        <w:rPr>
          <w:sz w:val="22"/>
          <w:szCs w:val="22"/>
        </w:rPr>
        <w:t xml:space="preserve">chylek </w:t>
      </w:r>
      <w:r w:rsidR="00F441A5" w:rsidRPr="00E0267F">
        <w:rPr>
          <w:sz w:val="22"/>
          <w:szCs w:val="22"/>
        </w:rPr>
        <w:t xml:space="preserve">bude </w:t>
      </w:r>
      <w:r w:rsidRPr="0062179C">
        <w:rPr>
          <w:sz w:val="22"/>
          <w:szCs w:val="22"/>
        </w:rPr>
        <w:t xml:space="preserve">dle </w:t>
      </w:r>
      <w:r w:rsidR="00F441A5" w:rsidRPr="00D929E9">
        <w:rPr>
          <w:sz w:val="22"/>
          <w:szCs w:val="22"/>
        </w:rPr>
        <w:t>ČSN EN ISO 13920 v toleranční třídě CG</w:t>
      </w:r>
      <w:r w:rsidR="00F441A5" w:rsidRPr="0062179C">
        <w:rPr>
          <w:sz w:val="22"/>
          <w:szCs w:val="22"/>
        </w:rPr>
        <w:t xml:space="preserve"> nebo dle </w:t>
      </w:r>
      <w:r w:rsidRPr="0062179C">
        <w:rPr>
          <w:sz w:val="22"/>
          <w:szCs w:val="22"/>
        </w:rPr>
        <w:t xml:space="preserve">ČSN ISO 2768-1 </w:t>
      </w:r>
      <w:r w:rsidR="00F441A5" w:rsidRPr="0062179C">
        <w:rPr>
          <w:sz w:val="22"/>
          <w:szCs w:val="22"/>
        </w:rPr>
        <w:t>ve stupni</w:t>
      </w:r>
      <w:r w:rsidRPr="0062179C">
        <w:rPr>
          <w:sz w:val="22"/>
          <w:szCs w:val="22"/>
        </w:rPr>
        <w:t xml:space="preserve"> „v“.</w:t>
      </w:r>
    </w:p>
    <w:p w14:paraId="35F82BD9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5" w:name="_Hlk63321475"/>
      <w:r w:rsidRPr="00E0267F">
        <w:rPr>
          <w:sz w:val="22"/>
          <w:szCs w:val="22"/>
        </w:rPr>
        <w:t>Výkresy jednotlivých výrobků nejsou v měřítku. Uvedené rozměry jsou v mm, pokud není uvedeno jinak.</w:t>
      </w:r>
    </w:p>
    <w:bookmarkEnd w:id="5"/>
    <w:p w14:paraId="0CB6E21A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Další požadované parametry jsou vypsány u jednotlivých výrobků v</w:t>
      </w:r>
      <w:r w:rsidR="006D08C1" w:rsidRPr="00E0267F">
        <w:rPr>
          <w:sz w:val="22"/>
          <w:szCs w:val="22"/>
        </w:rPr>
        <w:t> </w:t>
      </w:r>
      <w:r w:rsidR="00FF5FC7">
        <w:rPr>
          <w:sz w:val="22"/>
          <w:szCs w:val="22"/>
        </w:rPr>
        <w:t xml:space="preserve">níže uvedených podrobných specifikacích </w:t>
      </w:r>
      <w:r w:rsidRPr="00E0267F">
        <w:rPr>
          <w:sz w:val="22"/>
          <w:szCs w:val="22"/>
        </w:rPr>
        <w:t>tohoto dokumentu.</w:t>
      </w:r>
    </w:p>
    <w:p w14:paraId="5F0CB0BF" w14:textId="77777777" w:rsidR="00793A61" w:rsidRPr="00586107" w:rsidRDefault="00793A61" w:rsidP="00793A6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>
        <w:rPr>
          <w:b/>
          <w:bCs/>
          <w:noProof/>
          <w:sz w:val="22"/>
          <w:szCs w:val="20"/>
        </w:rPr>
        <w:t>Značení</w:t>
      </w:r>
    </w:p>
    <w:p w14:paraId="04E57D29" w14:textId="77777777" w:rsidR="00793A61" w:rsidRPr="00793A61" w:rsidRDefault="00793A61" w:rsidP="00793A61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793A61">
        <w:rPr>
          <w:sz w:val="22"/>
        </w:rPr>
        <w:t xml:space="preserve">Každá součást vyrobená podle technické dokumentace </w:t>
      </w:r>
      <w:r w:rsidR="004B32B8">
        <w:rPr>
          <w:sz w:val="22"/>
        </w:rPr>
        <w:t>bude</w:t>
      </w:r>
      <w:r w:rsidRPr="00793A61">
        <w:rPr>
          <w:sz w:val="22"/>
        </w:rPr>
        <w:t xml:space="preserve"> označena typem. Typové označení daného výrobce musí být jednoznačné a nezáměnné, aby nedošlo k záměně a tím k použití součástí s nevhodnou pevností, nebo nevhodnými rozměrovými parametry.</w:t>
      </w:r>
    </w:p>
    <w:p w14:paraId="72FF4557" w14:textId="77777777" w:rsidR="00793A61" w:rsidRPr="00793A61" w:rsidRDefault="00793A61" w:rsidP="00793A61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793A61">
        <w:rPr>
          <w:sz w:val="22"/>
        </w:rPr>
        <w:t>Značení musí být provedeno trvanlivým samolepícím štítkem, dobře čitelným a viditelným, určeným do venkovního prostředí. Štítek musí obsahovat minimálně tyto údaje:</w:t>
      </w:r>
    </w:p>
    <w:p w14:paraId="46140454" w14:textId="77777777" w:rsidR="00793A61" w:rsidRPr="00793A61" w:rsidRDefault="00793A61" w:rsidP="00793A61">
      <w:pPr>
        <w:pStyle w:val="Odstavecseseznamem"/>
        <w:autoSpaceDE w:val="0"/>
        <w:autoSpaceDN w:val="0"/>
        <w:adjustRightInd w:val="0"/>
        <w:ind w:left="360"/>
        <w:jc w:val="both"/>
        <w:rPr>
          <w:sz w:val="22"/>
        </w:rPr>
      </w:pPr>
      <w:r w:rsidRPr="00793A61">
        <w:rPr>
          <w:sz w:val="22"/>
        </w:rPr>
        <w:t>-</w:t>
      </w:r>
      <w:r w:rsidRPr="00793A61">
        <w:rPr>
          <w:sz w:val="22"/>
        </w:rPr>
        <w:tab/>
      </w:r>
      <w:r w:rsidR="004B32B8">
        <w:rPr>
          <w:sz w:val="22"/>
        </w:rPr>
        <w:t>J</w:t>
      </w:r>
      <w:r w:rsidRPr="00793A61">
        <w:rPr>
          <w:sz w:val="22"/>
        </w:rPr>
        <w:t>méno, nebo obchodní značku dodavatele</w:t>
      </w:r>
      <w:r w:rsidR="004B32B8">
        <w:rPr>
          <w:sz w:val="22"/>
        </w:rPr>
        <w:t>.</w:t>
      </w:r>
    </w:p>
    <w:p w14:paraId="08F6EFBF" w14:textId="77777777" w:rsidR="00793A61" w:rsidRPr="00793A61" w:rsidRDefault="00793A61" w:rsidP="00793A61">
      <w:pPr>
        <w:pStyle w:val="Odstavecseseznamem"/>
        <w:autoSpaceDE w:val="0"/>
        <w:autoSpaceDN w:val="0"/>
        <w:adjustRightInd w:val="0"/>
        <w:ind w:left="360"/>
        <w:jc w:val="both"/>
        <w:rPr>
          <w:sz w:val="22"/>
        </w:rPr>
      </w:pPr>
      <w:r w:rsidRPr="00793A61">
        <w:rPr>
          <w:sz w:val="22"/>
        </w:rPr>
        <w:t>-</w:t>
      </w:r>
      <w:r w:rsidRPr="00793A61">
        <w:rPr>
          <w:sz w:val="22"/>
        </w:rPr>
        <w:tab/>
      </w:r>
      <w:r w:rsidR="004B32B8">
        <w:rPr>
          <w:sz w:val="22"/>
        </w:rPr>
        <w:t>T</w:t>
      </w:r>
      <w:r w:rsidRPr="00793A61">
        <w:rPr>
          <w:sz w:val="22"/>
        </w:rPr>
        <w:t>ypové označení součásti (v souladu s platným katalogem dodavatele)</w:t>
      </w:r>
      <w:r w:rsidR="004B32B8">
        <w:rPr>
          <w:sz w:val="22"/>
        </w:rPr>
        <w:t>.</w:t>
      </w:r>
    </w:p>
    <w:p w14:paraId="04583514" w14:textId="77777777" w:rsidR="00793A61" w:rsidRDefault="00793A61" w:rsidP="00793A61">
      <w:pPr>
        <w:pStyle w:val="Odstavecseseznamem"/>
        <w:autoSpaceDE w:val="0"/>
        <w:autoSpaceDN w:val="0"/>
        <w:adjustRightInd w:val="0"/>
        <w:ind w:left="360"/>
        <w:jc w:val="both"/>
        <w:rPr>
          <w:sz w:val="22"/>
        </w:rPr>
      </w:pPr>
      <w:r w:rsidRPr="00793A61">
        <w:rPr>
          <w:sz w:val="22"/>
        </w:rPr>
        <w:t>-</w:t>
      </w:r>
      <w:r w:rsidRPr="00793A61">
        <w:rPr>
          <w:sz w:val="22"/>
        </w:rPr>
        <w:tab/>
      </w:r>
      <w:r w:rsidR="004B32B8">
        <w:rPr>
          <w:sz w:val="22"/>
        </w:rPr>
        <w:t>Ú</w:t>
      </w:r>
      <w:r w:rsidRPr="00793A61">
        <w:rPr>
          <w:sz w:val="22"/>
        </w:rPr>
        <w:t>daj, podle kterého lze stanovit měsíc a rok výroby</w:t>
      </w:r>
      <w:r w:rsidR="004B32B8">
        <w:rPr>
          <w:sz w:val="22"/>
        </w:rPr>
        <w:t>.</w:t>
      </w:r>
    </w:p>
    <w:p w14:paraId="46F8E6B4" w14:textId="77777777" w:rsidR="00196601" w:rsidRPr="00E0267F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6440C6">
        <w:rPr>
          <w:rFonts w:cs="Arial"/>
          <w:b/>
          <w:bCs/>
          <w:noProof/>
          <w:sz w:val="22"/>
          <w:szCs w:val="22"/>
        </w:rPr>
        <w:t xml:space="preserve">Schválení a zkoušky, </w:t>
      </w:r>
      <w:r w:rsidRPr="00E0267F">
        <w:rPr>
          <w:rFonts w:cs="Arial"/>
          <w:b/>
          <w:bCs/>
          <w:noProof/>
          <w:sz w:val="22"/>
          <w:szCs w:val="22"/>
        </w:rPr>
        <w:t>protokoly ze zkoušek</w:t>
      </w:r>
    </w:p>
    <w:p w14:paraId="55B76832" w14:textId="54E11681" w:rsidR="00793A61" w:rsidRPr="00E0267F" w:rsidRDefault="00793A61" w:rsidP="00793A61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Odběratel si vyhrazuje právo na ověření vybraných požadovaných hodnot (parametrů) v laboratoři výrobce, nebo provedení zkoušek v akreditované zkušebně, nebo jím pověřenými osobami při dodržení technických podmínek. V případě, že zařízení nebude mít odpovídající parametry, budou náklady na zajištění zkoušek hrazeny </w:t>
      </w:r>
      <w:r w:rsidR="00AB483B">
        <w:rPr>
          <w:sz w:val="22"/>
          <w:szCs w:val="22"/>
        </w:rPr>
        <w:t>účastníkem</w:t>
      </w:r>
      <w:r w:rsidRPr="00E0267F">
        <w:rPr>
          <w:sz w:val="22"/>
          <w:szCs w:val="22"/>
        </w:rPr>
        <w:t>.</w:t>
      </w:r>
    </w:p>
    <w:p w14:paraId="78253A13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 xml:space="preserve">Prohlášení o </w:t>
      </w:r>
      <w:r w:rsidR="00793A61" w:rsidRPr="00E0267F">
        <w:rPr>
          <w:b/>
          <w:bCs/>
          <w:noProof/>
          <w:sz w:val="22"/>
          <w:szCs w:val="22"/>
        </w:rPr>
        <w:t>vlastnostech</w:t>
      </w:r>
    </w:p>
    <w:p w14:paraId="4731EB08" w14:textId="77777777" w:rsidR="00196601" w:rsidRPr="00E0267F" w:rsidRDefault="00196601" w:rsidP="00196601">
      <w:pPr>
        <w:spacing w:after="120"/>
        <w:rPr>
          <w:rFonts w:cs="Arial"/>
          <w:noProof/>
          <w:sz w:val="22"/>
          <w:szCs w:val="22"/>
        </w:rPr>
      </w:pPr>
      <w:r w:rsidRPr="00E0267F">
        <w:rPr>
          <w:rFonts w:cs="Arial"/>
          <w:noProof/>
          <w:sz w:val="22"/>
          <w:szCs w:val="22"/>
        </w:rPr>
        <w:t>Je požadováno.</w:t>
      </w:r>
      <w:r w:rsidR="00E11DB4" w:rsidRPr="00E0267F">
        <w:rPr>
          <w:rFonts w:cs="Arial"/>
          <w:noProof/>
          <w:sz w:val="22"/>
          <w:szCs w:val="22"/>
        </w:rPr>
        <w:t xml:space="preserve"> </w:t>
      </w:r>
    </w:p>
    <w:p w14:paraId="61125CC2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Zkoušky typové</w:t>
      </w:r>
    </w:p>
    <w:p w14:paraId="187D69ED" w14:textId="77777777" w:rsidR="00793A61" w:rsidRPr="00E0267F" w:rsidRDefault="00793A61" w:rsidP="00D929E9">
      <w:pPr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Dodavatel je povin</w:t>
      </w:r>
      <w:r w:rsidR="00372703">
        <w:rPr>
          <w:sz w:val="22"/>
          <w:szCs w:val="22"/>
        </w:rPr>
        <w:t>en</w:t>
      </w:r>
      <w:r w:rsidRPr="00E0267F">
        <w:rPr>
          <w:sz w:val="22"/>
          <w:szCs w:val="22"/>
        </w:rPr>
        <w:t xml:space="preserve"> </w:t>
      </w:r>
      <w:r w:rsidR="000A5DAD" w:rsidRPr="00E0267F">
        <w:rPr>
          <w:sz w:val="22"/>
          <w:szCs w:val="22"/>
        </w:rPr>
        <w:t xml:space="preserve">předložit </w:t>
      </w:r>
      <w:r w:rsidR="009145E2">
        <w:rPr>
          <w:sz w:val="22"/>
          <w:szCs w:val="22"/>
        </w:rPr>
        <w:t xml:space="preserve">před podpisem smlouvy, </w:t>
      </w:r>
      <w:r w:rsidR="00D046F6">
        <w:rPr>
          <w:sz w:val="22"/>
          <w:szCs w:val="22"/>
        </w:rPr>
        <w:t>u stěžejních konstrukcí dle podrobných specifikací níže</w:t>
      </w:r>
      <w:r w:rsidR="009145E2">
        <w:rPr>
          <w:sz w:val="22"/>
          <w:szCs w:val="22"/>
        </w:rPr>
        <w:t>,</w:t>
      </w:r>
      <w:r w:rsidRPr="00E0267F">
        <w:rPr>
          <w:sz w:val="22"/>
          <w:szCs w:val="22"/>
        </w:rPr>
        <w:t xml:space="preserve"> protokol o provedené typové zkoušce</w:t>
      </w:r>
      <w:r w:rsidR="00A05F47" w:rsidRPr="00E0267F">
        <w:rPr>
          <w:rFonts w:cs="Arial"/>
          <w:sz w:val="22"/>
          <w:szCs w:val="22"/>
        </w:rPr>
        <w:t xml:space="preserve"> </w:t>
      </w:r>
      <w:r w:rsidR="00D046F6">
        <w:rPr>
          <w:rFonts w:cs="Arial"/>
          <w:sz w:val="22"/>
          <w:szCs w:val="22"/>
        </w:rPr>
        <w:t xml:space="preserve">se </w:t>
      </w:r>
      <w:r w:rsidR="00F93EE4" w:rsidRPr="00E0267F">
        <w:rPr>
          <w:rFonts w:cs="Arial"/>
          <w:sz w:val="22"/>
          <w:szCs w:val="22"/>
        </w:rPr>
        <w:t>zatíž</w:t>
      </w:r>
      <w:r w:rsidR="00854025" w:rsidRPr="00E0267F">
        <w:rPr>
          <w:rFonts w:cs="Arial"/>
          <w:sz w:val="22"/>
          <w:szCs w:val="22"/>
        </w:rPr>
        <w:t>e</w:t>
      </w:r>
      <w:r w:rsidR="00F93EE4" w:rsidRPr="00E0267F">
        <w:rPr>
          <w:rFonts w:cs="Arial"/>
          <w:sz w:val="22"/>
          <w:szCs w:val="22"/>
        </w:rPr>
        <w:t>ní</w:t>
      </w:r>
      <w:r w:rsidR="00D046F6">
        <w:rPr>
          <w:rFonts w:cs="Arial"/>
          <w:sz w:val="22"/>
          <w:szCs w:val="22"/>
        </w:rPr>
        <w:t>m</w:t>
      </w:r>
      <w:r w:rsidR="00F93EE4" w:rsidRPr="00E0267F">
        <w:rPr>
          <w:rFonts w:cs="Arial"/>
          <w:sz w:val="22"/>
          <w:szCs w:val="22"/>
        </w:rPr>
        <w:t xml:space="preserve"> </w:t>
      </w:r>
      <w:r w:rsidR="00D046F6" w:rsidRPr="00E0267F">
        <w:rPr>
          <w:rFonts w:cs="Arial"/>
          <w:sz w:val="22"/>
          <w:szCs w:val="22"/>
        </w:rPr>
        <w:t xml:space="preserve">dle </w:t>
      </w:r>
      <w:r w:rsidR="00F93EE4" w:rsidRPr="00E0267F">
        <w:rPr>
          <w:rFonts w:cs="Arial"/>
          <w:sz w:val="22"/>
          <w:szCs w:val="22"/>
        </w:rPr>
        <w:t>PNE 33 3301</w:t>
      </w:r>
      <w:r w:rsidRPr="00E0267F">
        <w:rPr>
          <w:sz w:val="22"/>
          <w:szCs w:val="22"/>
        </w:rPr>
        <w:t>.</w:t>
      </w:r>
      <w:r w:rsidR="00D046F6" w:rsidRPr="00D046F6">
        <w:rPr>
          <w:sz w:val="22"/>
          <w:szCs w:val="22"/>
        </w:rPr>
        <w:t xml:space="preserve"> </w:t>
      </w:r>
      <w:r w:rsidR="00D046F6">
        <w:rPr>
          <w:sz w:val="22"/>
          <w:szCs w:val="22"/>
        </w:rPr>
        <w:t xml:space="preserve">Protokoly zkoušek zbývajících konstrukcí budou předloženy následně </w:t>
      </w:r>
      <w:r w:rsidR="00D046F6" w:rsidRPr="00E0267F">
        <w:rPr>
          <w:sz w:val="22"/>
          <w:szCs w:val="22"/>
        </w:rPr>
        <w:t>na základě žádosti odběratele</w:t>
      </w:r>
      <w:r w:rsidR="00D046F6">
        <w:rPr>
          <w:sz w:val="22"/>
          <w:szCs w:val="22"/>
        </w:rPr>
        <w:t>.</w:t>
      </w:r>
      <w:r w:rsidR="002B40D1">
        <w:rPr>
          <w:sz w:val="22"/>
          <w:szCs w:val="22"/>
        </w:rPr>
        <w:t xml:space="preserve"> Zkoušky lze provést jednou z následujících možností.</w:t>
      </w:r>
    </w:p>
    <w:p w14:paraId="1E556EB5" w14:textId="77777777" w:rsidR="00A05F47" w:rsidRPr="00E0267F" w:rsidRDefault="00A05F47" w:rsidP="008E228E">
      <w:pPr>
        <w:pStyle w:val="Odstavecseseznamem"/>
        <w:numPr>
          <w:ilvl w:val="0"/>
          <w:numId w:val="55"/>
        </w:numPr>
        <w:spacing w:after="120"/>
        <w:contextualSpacing/>
        <w:jc w:val="both"/>
        <w:rPr>
          <w:rFonts w:cs="Arial"/>
          <w:sz w:val="22"/>
          <w:szCs w:val="22"/>
        </w:rPr>
      </w:pPr>
      <w:r w:rsidRPr="00E0267F">
        <w:rPr>
          <w:rFonts w:cs="Arial"/>
          <w:sz w:val="22"/>
          <w:szCs w:val="22"/>
        </w:rPr>
        <w:t xml:space="preserve">Statickým výpočtem </w:t>
      </w:r>
      <w:r w:rsidR="002C32C7" w:rsidRPr="00E0267F">
        <w:rPr>
          <w:rFonts w:cs="Arial"/>
          <w:sz w:val="22"/>
          <w:szCs w:val="22"/>
        </w:rPr>
        <w:t xml:space="preserve">dle ČSN EN 50341-1 </w:t>
      </w:r>
      <w:r w:rsidR="00BE5FF8" w:rsidRPr="00E0267F">
        <w:rPr>
          <w:rFonts w:cs="Arial"/>
          <w:sz w:val="22"/>
          <w:szCs w:val="22"/>
        </w:rPr>
        <w:t>autorizovanou osobou</w:t>
      </w:r>
      <w:r w:rsidR="002C32C7" w:rsidRPr="00E0267F">
        <w:rPr>
          <w:rFonts w:cs="Arial"/>
          <w:sz w:val="22"/>
          <w:szCs w:val="22"/>
        </w:rPr>
        <w:t>, doloženým společně s osvědčením o autorizaci této osoby.</w:t>
      </w:r>
    </w:p>
    <w:p w14:paraId="4E84E5C7" w14:textId="77777777" w:rsidR="00A05F47" w:rsidRPr="00E0267F" w:rsidRDefault="00A05F47" w:rsidP="008E228E">
      <w:pPr>
        <w:pStyle w:val="Odstavecseseznamem"/>
        <w:numPr>
          <w:ilvl w:val="0"/>
          <w:numId w:val="55"/>
        </w:numPr>
        <w:spacing w:after="120"/>
        <w:ind w:left="714" w:hanging="357"/>
        <w:jc w:val="both"/>
        <w:rPr>
          <w:rFonts w:cs="Arial"/>
          <w:sz w:val="22"/>
          <w:szCs w:val="22"/>
        </w:rPr>
      </w:pPr>
      <w:r w:rsidRPr="00E0267F">
        <w:rPr>
          <w:rFonts w:cs="Arial"/>
          <w:sz w:val="22"/>
          <w:szCs w:val="22"/>
        </w:rPr>
        <w:t>Experimentální zkouškou dle ČSN 73 2030 nebo dle ČSN EN 60652</w:t>
      </w:r>
      <w:r w:rsidR="000C5C04" w:rsidRPr="00E0267F">
        <w:rPr>
          <w:rFonts w:cs="Arial"/>
          <w:sz w:val="22"/>
          <w:szCs w:val="22"/>
        </w:rPr>
        <w:t>, provedenou v akreditované laboratoři, doloženou protokolem společně s osvědčením o akreditaci</w:t>
      </w:r>
      <w:r w:rsidRPr="00E0267F">
        <w:rPr>
          <w:rFonts w:cs="Arial"/>
          <w:sz w:val="22"/>
          <w:szCs w:val="22"/>
        </w:rPr>
        <w:t>.</w:t>
      </w:r>
    </w:p>
    <w:p w14:paraId="5B6FDCD5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Zkoušky výběrové</w:t>
      </w:r>
    </w:p>
    <w:p w14:paraId="6D77B38A" w14:textId="77777777" w:rsidR="00196601" w:rsidRPr="00E0267F" w:rsidRDefault="00196601" w:rsidP="00196601">
      <w:pPr>
        <w:tabs>
          <w:tab w:val="left" w:pos="4820"/>
        </w:tabs>
        <w:spacing w:after="120"/>
        <w:jc w:val="both"/>
        <w:rPr>
          <w:rFonts w:cs="Arial"/>
          <w:sz w:val="22"/>
          <w:szCs w:val="22"/>
        </w:rPr>
      </w:pPr>
      <w:r w:rsidRPr="00E0267F">
        <w:rPr>
          <w:rFonts w:cs="Arial"/>
          <w:sz w:val="22"/>
          <w:szCs w:val="22"/>
        </w:rPr>
        <w:t>Nejsou požadovány</w:t>
      </w:r>
      <w:r w:rsidR="00E11DB4" w:rsidRPr="00E0267F">
        <w:rPr>
          <w:rFonts w:cs="Arial"/>
          <w:sz w:val="22"/>
          <w:szCs w:val="22"/>
        </w:rPr>
        <w:t>.</w:t>
      </w:r>
    </w:p>
    <w:p w14:paraId="242F9F02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color w:val="000000" w:themeColor="text1"/>
          <w:sz w:val="22"/>
          <w:szCs w:val="22"/>
        </w:rPr>
      </w:pPr>
      <w:r w:rsidRPr="00E0267F">
        <w:rPr>
          <w:b/>
          <w:bCs/>
          <w:noProof/>
          <w:color w:val="000000" w:themeColor="text1"/>
          <w:sz w:val="22"/>
          <w:szCs w:val="22"/>
        </w:rPr>
        <w:t>Zkoušky kusové</w:t>
      </w:r>
    </w:p>
    <w:p w14:paraId="51F3DC87" w14:textId="77777777" w:rsidR="00196601" w:rsidRPr="00E0267F" w:rsidRDefault="00B55C79" w:rsidP="00196601">
      <w:pPr>
        <w:spacing w:after="120"/>
        <w:jc w:val="both"/>
        <w:rPr>
          <w:rFonts w:cs="Arial"/>
          <w:noProof/>
          <w:color w:val="000000" w:themeColor="text1"/>
          <w:sz w:val="22"/>
          <w:szCs w:val="22"/>
        </w:rPr>
      </w:pPr>
      <w:r w:rsidRPr="00E0267F">
        <w:rPr>
          <w:rFonts w:cs="Arial"/>
          <w:noProof/>
          <w:color w:val="000000" w:themeColor="text1"/>
          <w:sz w:val="22"/>
          <w:szCs w:val="22"/>
        </w:rPr>
        <w:t>Nejsou požadovány.</w:t>
      </w:r>
    </w:p>
    <w:p w14:paraId="136007DA" w14:textId="77777777" w:rsidR="00625732" w:rsidRPr="00E0267F" w:rsidRDefault="00793A61" w:rsidP="00D929E9">
      <w:pPr>
        <w:pStyle w:val="Odstavecseseznamem"/>
        <w:keepNext/>
        <w:numPr>
          <w:ilvl w:val="1"/>
          <w:numId w:val="5"/>
        </w:numPr>
        <w:tabs>
          <w:tab w:val="left" w:pos="567"/>
        </w:tabs>
        <w:spacing w:after="120"/>
        <w:jc w:val="both"/>
        <w:rPr>
          <w:rFonts w:cs="Arial"/>
          <w:b/>
          <w:noProof/>
          <w:sz w:val="22"/>
          <w:szCs w:val="22"/>
        </w:rPr>
      </w:pPr>
      <w:r w:rsidRPr="00E0267F">
        <w:rPr>
          <w:rFonts w:cs="Arial"/>
          <w:b/>
          <w:noProof/>
          <w:sz w:val="22"/>
          <w:szCs w:val="22"/>
        </w:rPr>
        <w:lastRenderedPageBreak/>
        <w:t>Kontrola kvality</w:t>
      </w:r>
    </w:p>
    <w:p w14:paraId="661A03BE" w14:textId="7A406F46" w:rsidR="00793A61" w:rsidRPr="00E0267F" w:rsidRDefault="00AB483B" w:rsidP="00793A61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793A61" w:rsidRPr="00E0267F">
        <w:rPr>
          <w:sz w:val="22"/>
          <w:szCs w:val="22"/>
        </w:rPr>
        <w:t>musí doložit certifikát o integrovaném systému řízení jakosti dle ČSN EN ISO 9001, který garantuje neměnné vlastnosti výrobku, které jsou požadovány odběratelem.</w:t>
      </w:r>
    </w:p>
    <w:p w14:paraId="0F0E9027" w14:textId="77777777" w:rsidR="00196601" w:rsidRPr="00586107" w:rsidRDefault="00196601" w:rsidP="00196601">
      <w:pPr>
        <w:pStyle w:val="Odstavecseseznamem"/>
        <w:numPr>
          <w:ilvl w:val="0"/>
          <w:numId w:val="5"/>
        </w:numPr>
        <w:spacing w:after="120"/>
        <w:jc w:val="both"/>
        <w:rPr>
          <w:rFonts w:cs="Arial"/>
          <w:b/>
          <w:noProof/>
          <w:sz w:val="22"/>
          <w:szCs w:val="22"/>
        </w:rPr>
      </w:pPr>
      <w:r w:rsidRPr="00586107">
        <w:rPr>
          <w:rFonts w:cs="Arial"/>
          <w:b/>
          <w:bCs/>
          <w:noProof/>
          <w:sz w:val="22"/>
          <w:szCs w:val="22"/>
        </w:rPr>
        <w:t>Dokumentace</w:t>
      </w:r>
    </w:p>
    <w:p w14:paraId="3CBCF2DF" w14:textId="77777777" w:rsidR="00F43300" w:rsidRPr="00E0267F" w:rsidRDefault="00B55C79" w:rsidP="002623D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Všechny podklady, dokumenty, protokoly musí být v českém nebo slovenském jazyce (s výjimkou technických výrazů). K dokumentaci v cizím jazyce bude doložen doslovný úředně ověřený překlad v jazyce českém.</w:t>
      </w:r>
      <w:r w:rsidR="00F43300" w:rsidRPr="00E0267F">
        <w:rPr>
          <w:sz w:val="22"/>
          <w:szCs w:val="22"/>
        </w:rPr>
        <w:t xml:space="preserve"> </w:t>
      </w:r>
    </w:p>
    <w:p w14:paraId="37BE3286" w14:textId="6BC7A770" w:rsidR="00F43300" w:rsidRPr="00E0267F" w:rsidRDefault="00F43300" w:rsidP="002623D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Dokumenty (certifikáty, zkoušky, posudky, stanoviska, …) budou vystaveny na</w:t>
      </w:r>
      <w:r w:rsidR="00AB483B">
        <w:rPr>
          <w:sz w:val="22"/>
          <w:szCs w:val="22"/>
        </w:rPr>
        <w:t xml:space="preserve"> účastníka</w:t>
      </w:r>
      <w:r w:rsidRPr="00E0267F">
        <w:rPr>
          <w:sz w:val="22"/>
          <w:szCs w:val="22"/>
        </w:rPr>
        <w:t>.</w:t>
      </w:r>
    </w:p>
    <w:p w14:paraId="16A50C88" w14:textId="2EDDA92D" w:rsidR="00B55C79" w:rsidRPr="00E0267F" w:rsidRDefault="00AB483B" w:rsidP="002623D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F43300" w:rsidRPr="00E0267F">
        <w:rPr>
          <w:sz w:val="22"/>
          <w:szCs w:val="22"/>
        </w:rPr>
        <w:t>v nabídce uvede do tabulek k parametrům požadovaným zadavatelem skutečné parametry nabízeného zařízení.</w:t>
      </w:r>
    </w:p>
    <w:p w14:paraId="54DE8CAE" w14:textId="77777777" w:rsidR="00F43300" w:rsidRPr="00E0267F" w:rsidRDefault="00F43300" w:rsidP="00F43300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Montážní předpis</w:t>
      </w:r>
    </w:p>
    <w:p w14:paraId="78C7CFCA" w14:textId="34761073" w:rsidR="00F43300" w:rsidRPr="00E0267F" w:rsidRDefault="00AB483B" w:rsidP="00F43300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F43300" w:rsidRPr="00E0267F">
        <w:rPr>
          <w:sz w:val="22"/>
          <w:szCs w:val="22"/>
        </w:rPr>
        <w:t>doloží zadavateli návod na montáž nabízeného zboží, není-li montáž z výrobní dokumentace zřejmá, nebo vyžaduje-li dodržení předepsaných podmínek (utahovací moment atd.). Součástí návodu musí být i požadavky na nářadí nutné pro montáž.</w:t>
      </w:r>
    </w:p>
    <w:p w14:paraId="247B7DC2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Provozní předpis</w:t>
      </w:r>
    </w:p>
    <w:p w14:paraId="30943B3E" w14:textId="7FA58472" w:rsidR="00A05F47" w:rsidRPr="00E0267F" w:rsidRDefault="00AB483B" w:rsidP="00F43300">
      <w:pPr>
        <w:autoSpaceDE w:val="0"/>
        <w:autoSpaceDN w:val="0"/>
        <w:adjustRightInd w:val="0"/>
        <w:spacing w:after="120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>předloží zadavateli návod pro provozování, údržbu a skladování nabízeného zařízení k dosažení životnosti zařízení požadované zadavatelem.</w:t>
      </w:r>
    </w:p>
    <w:p w14:paraId="41B1831A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 xml:space="preserve">Výkresy </w:t>
      </w:r>
    </w:p>
    <w:p w14:paraId="51FF6485" w14:textId="3EBC0CA4" w:rsidR="00B55C79" w:rsidRPr="00E0267F" w:rsidRDefault="00AB483B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>předloží zadavateli technickou dokumentaci obsahující výkresy s vyznačením základních rozměrů součástí, jejich toleranci. Zvláštní ohled se musí brát na ty rozměry, které podmiňují zaměnitelnost součástí a správnost sestavení.</w:t>
      </w:r>
    </w:p>
    <w:p w14:paraId="4DC0279E" w14:textId="663080BF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U složených konstrukcí a sestav předloží </w:t>
      </w:r>
      <w:r w:rsidR="00AB483B">
        <w:rPr>
          <w:sz w:val="22"/>
          <w:szCs w:val="22"/>
        </w:rPr>
        <w:t xml:space="preserve">účastník </w:t>
      </w:r>
      <w:r w:rsidRPr="00E0267F">
        <w:rPr>
          <w:sz w:val="22"/>
          <w:szCs w:val="22"/>
        </w:rPr>
        <w:t xml:space="preserve">výkresovou dokumentaci ve 3D provedení, ze které bude zřejmý detail určující správnost montáže. </w:t>
      </w:r>
    </w:p>
    <w:p w14:paraId="5FBCC86A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Výkresová dokumentace bude ve formátu </w:t>
      </w:r>
      <w:r w:rsidRPr="00D929E9">
        <w:rPr>
          <w:sz w:val="22"/>
        </w:rPr>
        <w:t>„</w:t>
      </w:r>
      <w:proofErr w:type="spellStart"/>
      <w:r w:rsidRPr="00D929E9">
        <w:rPr>
          <w:sz w:val="22"/>
        </w:rPr>
        <w:t>dwg</w:t>
      </w:r>
      <w:proofErr w:type="spellEnd"/>
      <w:r w:rsidRPr="00D929E9">
        <w:rPr>
          <w:sz w:val="22"/>
        </w:rPr>
        <w:t>“ a</w:t>
      </w:r>
      <w:r w:rsidRPr="00E0267F">
        <w:rPr>
          <w:sz w:val="22"/>
          <w:szCs w:val="22"/>
        </w:rPr>
        <w:t xml:space="preserve"> „</w:t>
      </w:r>
      <w:proofErr w:type="spellStart"/>
      <w:r w:rsidRPr="00E0267F">
        <w:rPr>
          <w:sz w:val="22"/>
          <w:szCs w:val="22"/>
        </w:rPr>
        <w:t>pdf</w:t>
      </w:r>
      <w:proofErr w:type="spellEnd"/>
      <w:r w:rsidRPr="00E0267F">
        <w:rPr>
          <w:sz w:val="22"/>
          <w:szCs w:val="22"/>
        </w:rPr>
        <w:t>“.</w:t>
      </w:r>
    </w:p>
    <w:p w14:paraId="6861798D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Katalogové listy nebo prospekty</w:t>
      </w:r>
    </w:p>
    <w:p w14:paraId="7E80F767" w14:textId="07F90541" w:rsidR="00B55C79" w:rsidRPr="00E0267F" w:rsidRDefault="00AB483B" w:rsidP="00B55C79">
      <w:pPr>
        <w:autoSpaceDE w:val="0"/>
        <w:autoSpaceDN w:val="0"/>
        <w:adjustRightInd w:val="0"/>
        <w:spacing w:after="120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>přiloží k nabídce katalog, nebo prospekt, obsahující základní vlastnosti nabízených ocelových konstrukcí.</w:t>
      </w:r>
    </w:p>
    <w:p w14:paraId="34A01AD0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Další technická dokumentace</w:t>
      </w:r>
    </w:p>
    <w:p w14:paraId="7D3162B8" w14:textId="780A75BA" w:rsidR="00196601" w:rsidRPr="00E0267F" w:rsidRDefault="00AB483B" w:rsidP="00196601">
      <w:pPr>
        <w:spacing w:after="120"/>
        <w:jc w:val="both"/>
        <w:rPr>
          <w:rFonts w:cs="Arial"/>
          <w:noProof/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rFonts w:cs="Arial"/>
          <w:noProof/>
          <w:sz w:val="22"/>
          <w:szCs w:val="22"/>
        </w:rPr>
        <w:t xml:space="preserve"> </w:t>
      </w:r>
      <w:r w:rsidR="00196601" w:rsidRPr="00E0267F">
        <w:rPr>
          <w:rFonts w:cs="Arial"/>
          <w:noProof/>
          <w:sz w:val="22"/>
          <w:szCs w:val="22"/>
        </w:rPr>
        <w:t xml:space="preserve">se zavazuje poskytovat podklady pro tvorbu Technických norem společnosti </w:t>
      </w:r>
      <w:r w:rsidR="007547DE" w:rsidRPr="00E0267F">
        <w:rPr>
          <w:rFonts w:cs="Arial"/>
          <w:noProof/>
          <w:sz w:val="22"/>
          <w:szCs w:val="22"/>
        </w:rPr>
        <w:t>EG.D</w:t>
      </w:r>
      <w:r w:rsidR="00196601" w:rsidRPr="00E0267F">
        <w:rPr>
          <w:rFonts w:cs="Arial"/>
          <w:noProof/>
          <w:sz w:val="22"/>
          <w:szCs w:val="22"/>
        </w:rPr>
        <w:t>,</w:t>
      </w:r>
      <w:r w:rsidR="00D929E9">
        <w:rPr>
          <w:rFonts w:cs="Arial"/>
          <w:noProof/>
          <w:sz w:val="22"/>
          <w:szCs w:val="22"/>
        </w:rPr>
        <w:t> </w:t>
      </w:r>
      <w:r w:rsidR="007547DE" w:rsidRPr="00E0267F">
        <w:rPr>
          <w:rFonts w:cs="Arial"/>
          <w:noProof/>
          <w:sz w:val="22"/>
          <w:szCs w:val="22"/>
        </w:rPr>
        <w:t>a.s.</w:t>
      </w:r>
      <w:r w:rsidR="00196601" w:rsidRPr="00E0267F">
        <w:rPr>
          <w:rFonts w:cs="Arial"/>
          <w:noProof/>
          <w:sz w:val="22"/>
          <w:szCs w:val="22"/>
        </w:rPr>
        <w:t xml:space="preserve"> (TNS)</w:t>
      </w:r>
      <w:r w:rsidR="007547DE" w:rsidRPr="00E0267F">
        <w:rPr>
          <w:rFonts w:cs="Arial"/>
          <w:noProof/>
          <w:sz w:val="22"/>
          <w:szCs w:val="22"/>
        </w:rPr>
        <w:t>.</w:t>
      </w:r>
    </w:p>
    <w:p w14:paraId="6AA51FC8" w14:textId="77777777" w:rsidR="00196601" w:rsidRPr="00E0267F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Balení a doprava</w:t>
      </w:r>
    </w:p>
    <w:p w14:paraId="5BC12E12" w14:textId="77777777" w:rsidR="00B55C79" w:rsidRPr="00E0267F" w:rsidRDefault="00B55C79" w:rsidP="00B55C79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Balení</w:t>
      </w:r>
    </w:p>
    <w:p w14:paraId="1D115064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Ocelové součásti budou volně ložené, na paletách, v boxech, nebo jiných vhodných nevratných obalech. Spojovací materiál je připevněn na jednotlivých dílech konstrukce, případně je v upevněném společném obalu s podrobným kusovníkem.</w:t>
      </w:r>
    </w:p>
    <w:p w14:paraId="3C45DCBA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Popis výrobku na balení musí být, podle ustanovení o Informační povinnosti ze zákona č. 634/1992 Sb. o ochraně spotřebitele, v češtině.</w:t>
      </w:r>
    </w:p>
    <w:p w14:paraId="5F31A196" w14:textId="30E97ED4" w:rsidR="003747F8" w:rsidRPr="00E0267F" w:rsidRDefault="00AB483B" w:rsidP="003747F8">
      <w:pPr>
        <w:spacing w:after="120"/>
        <w:jc w:val="both"/>
        <w:rPr>
          <w:rFonts w:cs="Arial"/>
          <w:noProof/>
          <w:sz w:val="22"/>
          <w:szCs w:val="22"/>
        </w:rPr>
      </w:pPr>
      <w:r>
        <w:rPr>
          <w:rFonts w:cs="Arial"/>
          <w:noProof/>
          <w:sz w:val="22"/>
          <w:szCs w:val="22"/>
        </w:rPr>
        <w:t xml:space="preserve">Účastník </w:t>
      </w:r>
      <w:r w:rsidR="003747F8" w:rsidRPr="00E0267F">
        <w:rPr>
          <w:rFonts w:cs="Arial"/>
          <w:noProof/>
          <w:sz w:val="22"/>
          <w:szCs w:val="22"/>
        </w:rPr>
        <w:t>doloží dokument prokazující způsob plnění ustanovení zákona o obalech (č. 477/2001 Sb.) týkající se zpětného odběru a využití odpadu z obalů (§ 10 a 12) – platí v případě, kdy jsou součástí dodávky obalové materiály.</w:t>
      </w:r>
    </w:p>
    <w:p w14:paraId="0E10E56A" w14:textId="77777777" w:rsidR="003747F8" w:rsidRPr="00E0267F" w:rsidRDefault="003747F8" w:rsidP="003747F8">
      <w:pPr>
        <w:spacing w:after="120"/>
        <w:jc w:val="both"/>
        <w:rPr>
          <w:rFonts w:cs="Arial"/>
          <w:noProof/>
          <w:sz w:val="22"/>
          <w:szCs w:val="22"/>
        </w:rPr>
      </w:pPr>
      <w:r w:rsidRPr="00E0267F">
        <w:rPr>
          <w:rFonts w:cs="Arial"/>
          <w:noProof/>
          <w:sz w:val="22"/>
          <w:szCs w:val="22"/>
        </w:rPr>
        <w:t>Obaly musí splňovat požadavky stanovené zákonem č. 477/2001 Sb., o obalech.</w:t>
      </w:r>
    </w:p>
    <w:p w14:paraId="393DD8E4" w14:textId="77777777" w:rsidR="00B55C79" w:rsidRPr="00E0267F" w:rsidRDefault="00B55C79" w:rsidP="00B55C79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lastRenderedPageBreak/>
        <w:t>Doprava</w:t>
      </w:r>
    </w:p>
    <w:p w14:paraId="14B68450" w14:textId="77777777" w:rsidR="00B55C79" w:rsidRPr="00E0267F" w:rsidRDefault="00B55C79" w:rsidP="006440C6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Doprava ocelových součástí musí být provedena takovým způsobem, aby nedošlo k poškození ocelových součástí jak z hlediska tvaru, tak i povrchové úpravy. Přeprava je realizována dle požadavků odběratele, nebo zhotovitele (montážní firma). Dodací adresa je zahrnuta v objednávce, nebo bude upřesněna zhotovitelem (montážní firma). Adresáti (odběratel, nebo zhotovitel) musí být informováni o plánované dodávce včas a to nejméně 3 pracovní dny před dohodnutým termínem dodání, aby bylo umožněno přesné a včasné převzetí. Vykládka na místě určení je prováděna objednatelem, nebo zhotovitelem (montážní firma).</w:t>
      </w:r>
    </w:p>
    <w:p w14:paraId="38FEB09A" w14:textId="77777777" w:rsidR="00196601" w:rsidRPr="00E0267F" w:rsidRDefault="00B55C79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Vztahy k ekologii</w:t>
      </w:r>
    </w:p>
    <w:p w14:paraId="1DC9DEFC" w14:textId="77777777" w:rsidR="00B55C79" w:rsidRPr="00E0267F" w:rsidRDefault="00B55C79" w:rsidP="00B55C79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Ochrana ptactva</w:t>
      </w:r>
    </w:p>
    <w:p w14:paraId="647C379F" w14:textId="77777777" w:rsidR="00B55C79" w:rsidRPr="00E0267F" w:rsidRDefault="009C291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Vybrané položky</w:t>
      </w:r>
      <w:r w:rsidR="00B55C79" w:rsidRPr="00E0267F">
        <w:rPr>
          <w:sz w:val="22"/>
          <w:szCs w:val="22"/>
        </w:rPr>
        <w:t xml:space="preserve"> musí být navrženy tak, aby svou konstrukcí, nebo přídavnou konstrukcí</w:t>
      </w:r>
      <w:r w:rsidR="007547DE" w:rsidRPr="00E0267F">
        <w:rPr>
          <w:sz w:val="22"/>
          <w:szCs w:val="22"/>
        </w:rPr>
        <w:t>,</w:t>
      </w:r>
      <w:r w:rsidR="00B55C79" w:rsidRPr="00E0267F">
        <w:rPr>
          <w:sz w:val="22"/>
          <w:szCs w:val="22"/>
        </w:rPr>
        <w:t xml:space="preserve"> snižovaly riziko úrazu elektrickým proudem velkých dravců a drobných ptáků</w:t>
      </w:r>
      <w:r w:rsidR="007547DE" w:rsidRPr="00E0267F">
        <w:rPr>
          <w:sz w:val="22"/>
          <w:szCs w:val="22"/>
        </w:rPr>
        <w:t>,</w:t>
      </w:r>
      <w:r w:rsidR="00B55C79" w:rsidRPr="00E0267F">
        <w:rPr>
          <w:sz w:val="22"/>
          <w:szCs w:val="22"/>
        </w:rPr>
        <w:t xml:space="preserve"> usedajících na elektrické zařízení</w:t>
      </w:r>
      <w:r w:rsidR="007547DE" w:rsidRPr="00E0267F">
        <w:rPr>
          <w:sz w:val="22"/>
          <w:szCs w:val="22"/>
        </w:rPr>
        <w:t>,</w:t>
      </w:r>
      <w:r w:rsidR="00B55C79" w:rsidRPr="00E0267F">
        <w:rPr>
          <w:sz w:val="22"/>
          <w:szCs w:val="22"/>
        </w:rPr>
        <w:t xml:space="preserve"> na co nejnižší míru. </w:t>
      </w:r>
    </w:p>
    <w:p w14:paraId="0C6EB2F2" w14:textId="5A19272D" w:rsidR="00B55C79" w:rsidRPr="00E0267F" w:rsidRDefault="00AB483B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 xml:space="preserve">je povinný u zadavatelem vybraných </w:t>
      </w:r>
      <w:r w:rsidR="009119E6">
        <w:rPr>
          <w:sz w:val="22"/>
          <w:szCs w:val="22"/>
        </w:rPr>
        <w:t>konstrukcí</w:t>
      </w:r>
      <w:r w:rsidR="00B55C79" w:rsidRPr="00E0267F">
        <w:rPr>
          <w:sz w:val="22"/>
          <w:szCs w:val="22"/>
        </w:rPr>
        <w:t xml:space="preserve"> předložit kladné odborné stanovisko na prokazatelnou bezpečnost vůči živočichům, speciálně vůči volně žijícím ptákům, </w:t>
      </w:r>
      <w:r w:rsidR="00882667" w:rsidRPr="00E0267F">
        <w:rPr>
          <w:sz w:val="22"/>
          <w:szCs w:val="22"/>
        </w:rPr>
        <w:t>vystavené</w:t>
      </w:r>
      <w:r w:rsidR="00B55C79" w:rsidRPr="00E0267F">
        <w:rPr>
          <w:sz w:val="22"/>
          <w:szCs w:val="22"/>
        </w:rPr>
        <w:t xml:space="preserve"> Agentur</w:t>
      </w:r>
      <w:r w:rsidR="00882667" w:rsidRPr="00E0267F">
        <w:rPr>
          <w:sz w:val="22"/>
          <w:szCs w:val="22"/>
        </w:rPr>
        <w:t>ou</w:t>
      </w:r>
      <w:r w:rsidR="00B55C79" w:rsidRPr="00E0267F">
        <w:rPr>
          <w:sz w:val="22"/>
          <w:szCs w:val="22"/>
        </w:rPr>
        <w:t xml:space="preserve"> ochrany přírody a krajiny v ČR (AOPK), která je v této věci pověřena Ministerstvem životního prostředí ČR</w:t>
      </w:r>
      <w:bookmarkStart w:id="6" w:name="_Hlk48208777"/>
      <w:r w:rsidR="005E2EA2">
        <w:rPr>
          <w:sz w:val="22"/>
          <w:szCs w:val="22"/>
        </w:rPr>
        <w:t xml:space="preserve">. </w:t>
      </w:r>
      <w:r w:rsidR="005E2EA2" w:rsidRPr="009A0807">
        <w:rPr>
          <w:sz w:val="22"/>
          <w:szCs w:val="22"/>
        </w:rPr>
        <w:t xml:space="preserve">Stanovisko AOPK bude vystavené na výrobce konkrétní konstrukce, u které je stanovisko požadováno. Pakliže účastník zastupuje výrobce konstrukce, na které se podílí další </w:t>
      </w:r>
      <w:r w:rsidR="00A87D9F">
        <w:rPr>
          <w:sz w:val="22"/>
          <w:szCs w:val="22"/>
        </w:rPr>
        <w:t>poddodavatel</w:t>
      </w:r>
      <w:r w:rsidR="005E2EA2" w:rsidRPr="009A0807">
        <w:rPr>
          <w:sz w:val="22"/>
          <w:szCs w:val="22"/>
        </w:rPr>
        <w:t>, předloží účastník stanovisko AOPK vystavené na výrobce zastřešujícího výrobu konkrétní</w:t>
      </w:r>
      <w:r w:rsidR="00882667" w:rsidRPr="00E0267F">
        <w:rPr>
          <w:sz w:val="22"/>
          <w:szCs w:val="22"/>
        </w:rPr>
        <w:t xml:space="preserve"> </w:t>
      </w:r>
      <w:bookmarkEnd w:id="6"/>
      <w:r w:rsidR="00882667" w:rsidRPr="00E0267F">
        <w:rPr>
          <w:sz w:val="22"/>
          <w:szCs w:val="22"/>
        </w:rPr>
        <w:t>konstrukce</w:t>
      </w:r>
      <w:r w:rsidR="00B55C79" w:rsidRPr="00E0267F">
        <w:rPr>
          <w:sz w:val="22"/>
          <w:szCs w:val="22"/>
        </w:rPr>
        <w:t xml:space="preserve">. </w:t>
      </w:r>
    </w:p>
    <w:p w14:paraId="0DD39BC6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7" w:name="_Hlk63321696"/>
      <w:r w:rsidRPr="00E0267F">
        <w:rPr>
          <w:sz w:val="22"/>
          <w:szCs w:val="22"/>
        </w:rPr>
        <w:t>Poptávaná je vždy pouze sestava konzoly v takovém složení, jak je definováno v</w:t>
      </w:r>
      <w:r w:rsidR="006D08C1" w:rsidRPr="00E0267F">
        <w:rPr>
          <w:sz w:val="22"/>
          <w:szCs w:val="22"/>
        </w:rPr>
        <w:t> </w:t>
      </w:r>
      <w:r w:rsidR="00985C22">
        <w:rPr>
          <w:sz w:val="22"/>
          <w:szCs w:val="22"/>
        </w:rPr>
        <w:t xml:space="preserve">níže uvedených podrobných </w:t>
      </w:r>
      <w:r w:rsidR="00690FFE">
        <w:rPr>
          <w:sz w:val="22"/>
          <w:szCs w:val="22"/>
        </w:rPr>
        <w:t>specifikací</w:t>
      </w:r>
      <w:r w:rsidR="00882667" w:rsidRPr="00E0267F">
        <w:rPr>
          <w:sz w:val="22"/>
          <w:szCs w:val="22"/>
        </w:rPr>
        <w:t>ch</w:t>
      </w:r>
      <w:r w:rsidRPr="00E0267F">
        <w:rPr>
          <w:sz w:val="22"/>
          <w:szCs w:val="22"/>
        </w:rPr>
        <w:t xml:space="preserve"> </w:t>
      </w:r>
      <w:r w:rsidR="00985C22">
        <w:rPr>
          <w:sz w:val="22"/>
          <w:szCs w:val="22"/>
        </w:rPr>
        <w:t>tohoto dokumentu</w:t>
      </w:r>
      <w:r w:rsidRPr="00E0267F">
        <w:rPr>
          <w:sz w:val="22"/>
          <w:szCs w:val="22"/>
        </w:rPr>
        <w:t xml:space="preserve">. </w:t>
      </w:r>
      <w:bookmarkEnd w:id="7"/>
    </w:p>
    <w:p w14:paraId="0A0BB4B4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Způsob likvidace zařízení a obalů</w:t>
      </w:r>
    </w:p>
    <w:p w14:paraId="7E201296" w14:textId="07A9A55F" w:rsidR="003747F8" w:rsidRPr="00E0267F" w:rsidRDefault="00AB483B" w:rsidP="00D929E9">
      <w:pPr>
        <w:pStyle w:val="Default"/>
        <w:jc w:val="both"/>
        <w:rPr>
          <w:noProof/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noProof/>
          <w:sz w:val="22"/>
          <w:szCs w:val="22"/>
        </w:rPr>
        <w:t xml:space="preserve"> </w:t>
      </w:r>
      <w:r w:rsidR="003747F8" w:rsidRPr="00E0267F">
        <w:rPr>
          <w:noProof/>
          <w:sz w:val="22"/>
          <w:szCs w:val="22"/>
        </w:rPr>
        <w:t>v nabídce doloží možnost recyklace použitých materiálů nebo údaje o způsobu jejich likvidace</w:t>
      </w:r>
      <w:r w:rsidR="00882667" w:rsidRPr="00E0267F">
        <w:rPr>
          <w:noProof/>
          <w:sz w:val="22"/>
          <w:szCs w:val="22"/>
        </w:rPr>
        <w:t>,</w:t>
      </w:r>
      <w:r w:rsidR="003747F8" w:rsidRPr="00E0267F">
        <w:rPr>
          <w:noProof/>
          <w:sz w:val="22"/>
          <w:szCs w:val="22"/>
        </w:rPr>
        <w:t xml:space="preserve"> včetně odkazu na příslušné platné </w:t>
      </w:r>
      <w:r w:rsidR="003747F8" w:rsidRPr="00E0267F">
        <w:rPr>
          <w:noProof/>
          <w:snapToGrid w:val="0"/>
          <w:sz w:val="22"/>
          <w:szCs w:val="22"/>
        </w:rPr>
        <w:t>právní předpisy</w:t>
      </w:r>
      <w:r w:rsidR="003747F8" w:rsidRPr="00E0267F">
        <w:rPr>
          <w:noProof/>
          <w:sz w:val="22"/>
          <w:szCs w:val="22"/>
        </w:rPr>
        <w:t xml:space="preserve">. Zároveň </w:t>
      </w:r>
      <w:r>
        <w:rPr>
          <w:noProof/>
          <w:sz w:val="22"/>
          <w:szCs w:val="22"/>
        </w:rPr>
        <w:t xml:space="preserve">účastník </w:t>
      </w:r>
      <w:r w:rsidR="003747F8" w:rsidRPr="00E0267F">
        <w:rPr>
          <w:noProof/>
          <w:sz w:val="22"/>
          <w:szCs w:val="22"/>
        </w:rPr>
        <w:t xml:space="preserve">uvede u každého použitého materiálu i výrobku jako celku jejich zařazení </w:t>
      </w:r>
      <w:r w:rsidR="00882667" w:rsidRPr="00E0267F">
        <w:rPr>
          <w:noProof/>
          <w:sz w:val="22"/>
          <w:szCs w:val="22"/>
        </w:rPr>
        <w:t xml:space="preserve">v kategorii a s katalogovým číslem </w:t>
      </w:r>
      <w:r w:rsidR="003747F8" w:rsidRPr="00E0267F">
        <w:rPr>
          <w:noProof/>
          <w:sz w:val="22"/>
          <w:szCs w:val="22"/>
        </w:rPr>
        <w:t xml:space="preserve">podle </w:t>
      </w:r>
      <w:r w:rsidR="00882667" w:rsidRPr="00E0267F">
        <w:rPr>
          <w:noProof/>
          <w:sz w:val="22"/>
          <w:szCs w:val="22"/>
        </w:rPr>
        <w:t xml:space="preserve">Přílohy k Vyhlášce MŽP č. 93/2016 Sb. o </w:t>
      </w:r>
      <w:r w:rsidR="003747F8" w:rsidRPr="00E0267F">
        <w:rPr>
          <w:noProof/>
          <w:sz w:val="22"/>
          <w:szCs w:val="22"/>
        </w:rPr>
        <w:t>Katalogu odpadů.</w:t>
      </w:r>
    </w:p>
    <w:p w14:paraId="2F760359" w14:textId="77777777" w:rsidR="00B55C79" w:rsidRPr="00E0267F" w:rsidRDefault="00B55C79" w:rsidP="00B55C79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Záruční doba</w:t>
      </w:r>
    </w:p>
    <w:p w14:paraId="5D6B34BD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Požadováno minimálně 60 měsíců ode dne umístění zařízení do skladu objednatele, nebo zhotovitele (montážní firma).</w:t>
      </w:r>
    </w:p>
    <w:p w14:paraId="74D31478" w14:textId="77777777" w:rsidR="00B55C79" w:rsidRPr="00E0267F" w:rsidRDefault="00B55C79" w:rsidP="00B55C79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Životnost</w:t>
      </w:r>
    </w:p>
    <w:p w14:paraId="60C52951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Uvažovaná návrhová životnost je minimálně </w:t>
      </w:r>
      <w:r w:rsidR="00BC6E52" w:rsidRPr="00E0267F">
        <w:rPr>
          <w:sz w:val="22"/>
          <w:szCs w:val="22"/>
        </w:rPr>
        <w:t>45 let</w:t>
      </w:r>
      <w:r w:rsidRPr="00E0267F">
        <w:rPr>
          <w:sz w:val="22"/>
          <w:szCs w:val="22"/>
        </w:rPr>
        <w:t xml:space="preserve"> při zachování požadovaných technických parametrů.</w:t>
      </w:r>
    </w:p>
    <w:p w14:paraId="06CEEDA8" w14:textId="77777777" w:rsidR="006401C3" w:rsidRPr="00E0267F" w:rsidRDefault="006401C3" w:rsidP="00AA0BB1">
      <w:pPr>
        <w:pStyle w:val="Odstavecseseznamem"/>
        <w:keepNext/>
        <w:pageBreakBefore/>
        <w:numPr>
          <w:ilvl w:val="0"/>
          <w:numId w:val="5"/>
        </w:numPr>
        <w:tabs>
          <w:tab w:val="num" w:pos="432"/>
        </w:tabs>
        <w:spacing w:before="360" w:after="120"/>
        <w:ind w:left="357" w:hanging="357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lastRenderedPageBreak/>
        <w:t>Specifikace jednotlivých výrobků</w:t>
      </w:r>
    </w:p>
    <w:p w14:paraId="4B8008B8" w14:textId="77777777" w:rsidR="006401C3" w:rsidRDefault="006401C3" w:rsidP="00EE29F7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ind w:left="567" w:hanging="567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t xml:space="preserve">Specifikace </w:t>
      </w:r>
      <w:r w:rsidR="00D76651">
        <w:rPr>
          <w:rFonts w:cs="Arial"/>
          <w:b/>
          <w:bCs/>
          <w:noProof/>
          <w:sz w:val="22"/>
          <w:szCs w:val="22"/>
        </w:rPr>
        <w:t>konstrukcí pro optické trasy</w:t>
      </w:r>
    </w:p>
    <w:p w14:paraId="09DB47A6" w14:textId="77777777" w:rsidR="00A76172" w:rsidRPr="00A76172" w:rsidRDefault="00D76651" w:rsidP="00A76172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 kotevní,</w:t>
      </w:r>
      <w:r w:rsidR="00A76172" w:rsidRPr="00A76172">
        <w:rPr>
          <w:sz w:val="22"/>
          <w:szCs w:val="22"/>
        </w:rPr>
        <w:t xml:space="preserve"> nosné </w:t>
      </w:r>
      <w:r>
        <w:rPr>
          <w:sz w:val="22"/>
          <w:szCs w:val="22"/>
        </w:rPr>
        <w:t>a pomocné, pro upevnění samonosných dielektrických optických kabelů (SDOK) na sloupy a příhradové stožáry (PS)</w:t>
      </w:r>
      <w:r w:rsidR="00030468">
        <w:rPr>
          <w:sz w:val="22"/>
          <w:szCs w:val="22"/>
        </w:rPr>
        <w:t>.</w:t>
      </w:r>
    </w:p>
    <w:p w14:paraId="3C5865C0" w14:textId="77777777" w:rsidR="00A76ECA" w:rsidRPr="00E0267F" w:rsidRDefault="00EC000B" w:rsidP="00A76ECA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t>Držák rezervy SDOK 30 m JB-DB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76ECA" w:rsidRPr="003135C7" w14:paraId="3F84785D" w14:textId="77777777" w:rsidTr="000D5271">
        <w:tc>
          <w:tcPr>
            <w:tcW w:w="1843" w:type="dxa"/>
          </w:tcPr>
          <w:p w14:paraId="2644444D" w14:textId="77777777" w:rsidR="00A76ECA" w:rsidRPr="00CA70C6" w:rsidRDefault="00A76ECA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3FD17BD" w14:textId="77777777" w:rsidR="00A76ECA" w:rsidRPr="003135C7" w:rsidRDefault="00646819" w:rsidP="000D5271">
            <w:pPr>
              <w:rPr>
                <w:sz w:val="18"/>
                <w:szCs w:val="18"/>
              </w:rPr>
            </w:pPr>
            <w:r w:rsidRPr="00646819">
              <w:rPr>
                <w:sz w:val="18"/>
                <w:szCs w:val="18"/>
              </w:rPr>
              <w:t xml:space="preserve">Držák D0,7m rezervy SDOK </w:t>
            </w:r>
            <w:proofErr w:type="gramStart"/>
            <w:r w:rsidRPr="00646819">
              <w:rPr>
                <w:sz w:val="18"/>
                <w:szCs w:val="18"/>
              </w:rPr>
              <w:t>30m</w:t>
            </w:r>
            <w:proofErr w:type="gramEnd"/>
            <w:r w:rsidRPr="00646819">
              <w:rPr>
                <w:sz w:val="18"/>
                <w:szCs w:val="18"/>
              </w:rPr>
              <w:t xml:space="preserve"> JB-DB</w:t>
            </w:r>
          </w:p>
        </w:tc>
      </w:tr>
      <w:tr w:rsidR="00A76ECA" w:rsidRPr="003135C7" w14:paraId="43217DA9" w14:textId="77777777" w:rsidTr="000D5271">
        <w:tc>
          <w:tcPr>
            <w:tcW w:w="9639" w:type="dxa"/>
            <w:gridSpan w:val="2"/>
          </w:tcPr>
          <w:p w14:paraId="580A654B" w14:textId="77777777" w:rsidR="00A76ECA" w:rsidRDefault="00A76ECA" w:rsidP="00EC000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ze dvou </w:t>
            </w:r>
            <w:r w:rsidR="00BE2FC0">
              <w:rPr>
                <w:sz w:val="18"/>
                <w:szCs w:val="18"/>
              </w:rPr>
              <w:t xml:space="preserve">U </w:t>
            </w:r>
            <w:r>
              <w:rPr>
                <w:sz w:val="18"/>
                <w:szCs w:val="18"/>
              </w:rPr>
              <w:t xml:space="preserve">profilů, které jsou </w:t>
            </w:r>
            <w:r w:rsidR="00EC000B">
              <w:rPr>
                <w:sz w:val="18"/>
                <w:szCs w:val="18"/>
              </w:rPr>
              <w:t xml:space="preserve">k sobě přivařeny kolmo do tvaru pravidelného kříže. </w:t>
            </w:r>
            <w:r w:rsidR="00EC000B" w:rsidRPr="00EC000B">
              <w:rPr>
                <w:sz w:val="18"/>
                <w:szCs w:val="18"/>
              </w:rPr>
              <w:t xml:space="preserve">Konstrukce umožní vložení rezervního SDOK </w:t>
            </w:r>
            <w:r w:rsidR="00EC000B">
              <w:rPr>
                <w:sz w:val="18"/>
                <w:szCs w:val="18"/>
              </w:rPr>
              <w:t xml:space="preserve">stočeného v kolech </w:t>
            </w:r>
            <w:r w:rsidR="00EC000B" w:rsidRPr="00EC000B">
              <w:rPr>
                <w:sz w:val="18"/>
                <w:szCs w:val="18"/>
              </w:rPr>
              <w:t>dovnitř kapes tvarovaných na koncích ramen držáku</w:t>
            </w:r>
            <w:r w:rsidR="00EC000B">
              <w:rPr>
                <w:sz w:val="18"/>
                <w:szCs w:val="18"/>
              </w:rPr>
              <w:t xml:space="preserve">. Vodorovný </w:t>
            </w:r>
            <w:r w:rsidR="00BE2FC0">
              <w:rPr>
                <w:sz w:val="18"/>
                <w:szCs w:val="18"/>
              </w:rPr>
              <w:t>nosník</w:t>
            </w:r>
            <w:r w:rsidR="00EC000B">
              <w:rPr>
                <w:sz w:val="18"/>
                <w:szCs w:val="18"/>
              </w:rPr>
              <w:t xml:space="preserve"> umožní</w:t>
            </w:r>
            <w:r w:rsidR="00EC000B" w:rsidRPr="00EC000B">
              <w:rPr>
                <w:sz w:val="18"/>
                <w:szCs w:val="18"/>
              </w:rPr>
              <w:t xml:space="preserve"> upevnění hrncové spojky SDOK.</w:t>
            </w:r>
          </w:p>
          <w:p w14:paraId="21DCE276" w14:textId="77777777" w:rsidR="00EC000B" w:rsidRDefault="00EC000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Upevnění k betonovým sloupům </w:t>
            </w:r>
            <w:r>
              <w:rPr>
                <w:sz w:val="18"/>
                <w:szCs w:val="18"/>
              </w:rPr>
              <w:t xml:space="preserve">bude </w:t>
            </w:r>
            <w:r w:rsidRPr="00EC000B">
              <w:rPr>
                <w:sz w:val="18"/>
                <w:szCs w:val="18"/>
              </w:rPr>
              <w:t xml:space="preserve">ocelovou upínací páskou provlečenou za kolíky na zadní straně vodorovného profilu držáku.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31E89824" w14:textId="77777777" w:rsidR="00A76ECA" w:rsidRPr="00D5366F" w:rsidRDefault="00EC000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s držákem spojky a spojovacím materiálem pro její upevnění, bez spojky a upínací pásky</w:t>
            </w:r>
            <w:r w:rsidR="00A76ECA">
              <w:rPr>
                <w:sz w:val="18"/>
                <w:szCs w:val="18"/>
              </w:rPr>
              <w:t>.</w:t>
            </w:r>
          </w:p>
        </w:tc>
      </w:tr>
      <w:tr w:rsidR="00A76ECA" w:rsidRPr="003135C7" w14:paraId="779F902E" w14:textId="77777777" w:rsidTr="000D5271">
        <w:tc>
          <w:tcPr>
            <w:tcW w:w="9639" w:type="dxa"/>
            <w:gridSpan w:val="2"/>
          </w:tcPr>
          <w:p w14:paraId="76DE9B67" w14:textId="77777777" w:rsidR="00A76ECA" w:rsidRPr="00CA70C6" w:rsidRDefault="00A76ECA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4FCA48B" w14:textId="77777777" w:rsidR="00A76ECA" w:rsidRDefault="00EC000B" w:rsidP="000D5271">
            <w:pPr>
              <w:tabs>
                <w:tab w:val="center" w:pos="2195"/>
              </w:tabs>
              <w:rPr>
                <w:noProof/>
                <w:sz w:val="18"/>
                <w:szCs w:val="18"/>
              </w:rPr>
            </w:pPr>
            <w:r>
              <w:rPr>
                <w:rFonts w:cs="Arial"/>
                <w:b/>
                <w:noProof/>
                <w:szCs w:val="22"/>
              </w:rPr>
              <w:drawing>
                <wp:inline distT="0" distB="0" distL="0" distR="0" wp14:anchorId="13F91CCD" wp14:editId="56D29614">
                  <wp:extent cx="4152900" cy="2676759"/>
                  <wp:effectExtent l="0" t="0" r="0" b="9525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8348" cy="268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15883" w14:textId="77777777" w:rsidR="00EC000B" w:rsidRDefault="00EC000B" w:rsidP="00EC000B">
            <w:pPr>
              <w:tabs>
                <w:tab w:val="center" w:pos="2195"/>
              </w:tabs>
              <w:jc w:val="right"/>
              <w:rPr>
                <w:noProof/>
                <w:sz w:val="18"/>
                <w:szCs w:val="18"/>
              </w:rPr>
            </w:pPr>
            <w:r w:rsidRPr="00EC000B">
              <w:rPr>
                <w:b/>
                <w:bCs/>
                <w:noProof/>
                <w:sz w:val="18"/>
                <w:szCs w:val="18"/>
              </w:rPr>
              <w:t>Upevnění na sloupy betonové JB (DBV) a DBW</w:t>
            </w:r>
            <w:r w:rsidRPr="005E1B77">
              <w:rPr>
                <w:rFonts w:cs="Arial"/>
                <w:noProof/>
                <w:szCs w:val="22"/>
              </w:rPr>
              <w:drawing>
                <wp:inline distT="0" distB="0" distL="0" distR="0" wp14:anchorId="67D4512F" wp14:editId="573B62B2">
                  <wp:extent cx="3084970" cy="1284823"/>
                  <wp:effectExtent l="0" t="0" r="127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766" cy="1293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D88A3" w14:textId="77777777" w:rsidR="00A76ECA" w:rsidRPr="003135C7" w:rsidRDefault="00A76EC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A76ECA" w:rsidRPr="003135C7" w14:paraId="0E91EA11" w14:textId="77777777" w:rsidTr="000D5271">
        <w:tc>
          <w:tcPr>
            <w:tcW w:w="9639" w:type="dxa"/>
            <w:gridSpan w:val="2"/>
          </w:tcPr>
          <w:p w14:paraId="3F6B330A" w14:textId="77777777" w:rsidR="00A76ECA" w:rsidRPr="001E4AEC" w:rsidRDefault="00A76ECA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646819" w:rsidRPr="00646819">
              <w:rPr>
                <w:b/>
                <w:bCs/>
                <w:sz w:val="18"/>
                <w:szCs w:val="18"/>
              </w:rPr>
              <w:t>20037255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76ECA" w:rsidRPr="00B81637" w14:paraId="2AC8EFB7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CD4314" w14:textId="77777777" w:rsidR="00A76ECA" w:rsidRPr="00B81637" w:rsidRDefault="00A76ECA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39312E1" w14:textId="77777777" w:rsidR="00A76ECA" w:rsidRPr="00B81637" w:rsidRDefault="00A76E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483FEA" w14:textId="77777777" w:rsidR="00A76ECA" w:rsidRPr="00B81637" w:rsidRDefault="00A76E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76ECA" w:rsidRPr="00D77A4D" w14:paraId="1004FE97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79A1151F" w14:textId="77777777" w:rsidR="00A76ECA" w:rsidRPr="00193EAD" w:rsidRDefault="00EC000B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3B437B4" w14:textId="77777777" w:rsidR="00A76ECA" w:rsidRPr="00193EAD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3C9CE88" w14:textId="77777777" w:rsidR="00A76ECA" w:rsidRPr="00193EAD" w:rsidRDefault="00EC000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="00A76ECA" w:rsidRPr="00C27D1C">
              <w:rPr>
                <w:sz w:val="18"/>
                <w:szCs w:val="18"/>
              </w:rPr>
              <w:t xml:space="preserve">0 – </w:t>
            </w:r>
            <w:r>
              <w:rPr>
                <w:sz w:val="18"/>
                <w:szCs w:val="18"/>
              </w:rPr>
              <w:t>25</w:t>
            </w:r>
            <w:r w:rsidR="00A76ECA" w:rsidRPr="00C27D1C">
              <w:rPr>
                <w:sz w:val="18"/>
                <w:szCs w:val="18"/>
              </w:rPr>
              <w:t>0</w:t>
            </w:r>
            <w:proofErr w:type="gramEnd"/>
          </w:p>
        </w:tc>
      </w:tr>
      <w:tr w:rsidR="00BE2FC0" w:rsidRPr="00D77A4D" w14:paraId="7B56415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AA7AFC3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 xml:space="preserve">Rozměr vodorovného </w:t>
            </w:r>
            <w:r>
              <w:rPr>
                <w:sz w:val="18"/>
                <w:szCs w:val="18"/>
              </w:rPr>
              <w:t xml:space="preserve">U </w:t>
            </w:r>
            <w:r w:rsidRPr="00BE2FC0">
              <w:rPr>
                <w:sz w:val="18"/>
                <w:szCs w:val="18"/>
              </w:rPr>
              <w:t>nosníku l x v x š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E0E9B8F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172C758" w14:textId="77777777" w:rsidR="00BE2FC0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6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40</w:t>
            </w:r>
          </w:p>
        </w:tc>
      </w:tr>
      <w:tr w:rsidR="00BE2FC0" w:rsidRPr="00D77A4D" w14:paraId="1880EC8A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714FC7F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Délka vložené rezervy SDOK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276AFB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23FE6AA" w14:textId="77777777" w:rsidR="00BE2FC0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</w:tr>
      <w:tr w:rsidR="00BE2FC0" w:rsidRPr="00193EAD" w14:paraId="1EF82FC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4FF2973" w14:textId="77777777" w:rsidR="00BE2FC0" w:rsidRPr="00BE2FC0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SDOK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BE5E6E8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DD85315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  <w:r w:rsidR="006655E0">
              <w:rPr>
                <w:sz w:val="18"/>
                <w:szCs w:val="18"/>
              </w:rPr>
              <w:t xml:space="preserve">,3 – </w:t>
            </w:r>
            <w:r>
              <w:rPr>
                <w:sz w:val="18"/>
                <w:szCs w:val="18"/>
              </w:rPr>
              <w:t>18</w:t>
            </w:r>
            <w:r w:rsidR="006655E0">
              <w:rPr>
                <w:sz w:val="18"/>
                <w:szCs w:val="18"/>
              </w:rPr>
              <w:t>,0</w:t>
            </w:r>
          </w:p>
        </w:tc>
      </w:tr>
      <w:tr w:rsidR="00BE2FC0" w:rsidRPr="00193EAD" w14:paraId="449AA0A0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24D0B4E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šroubů spojky (adaptéru) pro upevnění držáku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0B78368" w14:textId="77777777" w:rsidR="00BE2FC0" w:rsidRPr="00193EAD" w:rsidRDefault="00451A5C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B38FEFB" w14:textId="77777777" w:rsidR="00BE2FC0" w:rsidRPr="00193EAD" w:rsidRDefault="00BE2FC0" w:rsidP="00BE2FC0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BE2FC0" w:rsidRPr="00193EAD" w14:paraId="485CF17D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7B10F1DD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Rozteč šroubů spojky (adaptéru) pro upevnění na držák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1BA006" w14:textId="77777777" w:rsidR="00BE2FC0" w:rsidRPr="00193EAD" w:rsidRDefault="00451A5C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2D6E005" w14:textId="77777777" w:rsidR="00BE2FC0" w:rsidRPr="00193EAD" w:rsidRDefault="00BE2FC0" w:rsidP="00BE2FC0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92,0</w:t>
            </w:r>
          </w:p>
        </w:tc>
      </w:tr>
      <w:tr w:rsidR="00BE2FC0" w:rsidRPr="00193EAD" w14:paraId="133305A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0A921CD" w14:textId="77777777" w:rsidR="00BE2FC0" w:rsidRPr="00BE2FC0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Vzdálenost kolíků pro upevnění JB/DBW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38283B2" w14:textId="77777777" w:rsidR="00BE2FC0" w:rsidRPr="00193EAD" w:rsidRDefault="00451A5C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10335C8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 a 480</w:t>
            </w:r>
          </w:p>
        </w:tc>
      </w:tr>
      <w:tr w:rsidR="00BE2FC0" w:rsidRPr="00193EAD" w14:paraId="2703AF3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76BF8BC" w14:textId="77777777" w:rsidR="00BE2FC0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43218D0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0EEDF92" w14:textId="77777777" w:rsidR="00BE2FC0" w:rsidRDefault="00BE2FC0" w:rsidP="00BE2FC0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A76ECA" w:rsidRPr="0039557C" w14:paraId="2D42F611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364CBC2" w14:textId="77777777" w:rsidR="00A76ECA" w:rsidRPr="00193EAD" w:rsidRDefault="00A76E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CE9ACF6" w14:textId="77777777" w:rsidR="00A76ECA" w:rsidRPr="00193EAD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B9D5142" w14:textId="77777777" w:rsidR="00A76ECA" w:rsidRPr="0039557C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A76ECA" w:rsidRPr="0039557C" w14:paraId="3AB6F66D" w14:textId="77777777" w:rsidTr="000D5271">
        <w:trPr>
          <w:trHeight w:val="57"/>
        </w:trPr>
        <w:tc>
          <w:tcPr>
            <w:tcW w:w="6096" w:type="dxa"/>
          </w:tcPr>
          <w:p w14:paraId="7CE6C0A4" w14:textId="77777777" w:rsidR="00A76ECA" w:rsidRPr="00193EAD" w:rsidRDefault="00A76E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B7944F2" w14:textId="77777777" w:rsidR="00A76ECA" w:rsidRPr="00193EAD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656CB03" w14:textId="77777777" w:rsidR="00A76ECA" w:rsidRPr="0039557C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8188041" w14:textId="77777777" w:rsidR="006655E0" w:rsidRPr="00E0267F" w:rsidRDefault="006655E0" w:rsidP="006655E0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Držák rezervy SDOK 90 m JB-DB-PS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655E0" w:rsidRPr="003135C7" w14:paraId="0C005B2E" w14:textId="77777777" w:rsidTr="000D5271">
        <w:tc>
          <w:tcPr>
            <w:tcW w:w="1843" w:type="dxa"/>
          </w:tcPr>
          <w:p w14:paraId="7EFCEA1E" w14:textId="77777777" w:rsidR="006655E0" w:rsidRPr="00CA70C6" w:rsidRDefault="006655E0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7AE7D0E" w14:textId="77777777" w:rsidR="006655E0" w:rsidRPr="003135C7" w:rsidRDefault="00646819" w:rsidP="000D5271">
            <w:pPr>
              <w:rPr>
                <w:sz w:val="18"/>
                <w:szCs w:val="18"/>
              </w:rPr>
            </w:pPr>
            <w:r w:rsidRPr="00646819">
              <w:rPr>
                <w:sz w:val="18"/>
                <w:szCs w:val="18"/>
              </w:rPr>
              <w:t xml:space="preserve">Držák D1,2m rezervy SDOK </w:t>
            </w:r>
            <w:proofErr w:type="gramStart"/>
            <w:r w:rsidRPr="00646819">
              <w:rPr>
                <w:sz w:val="18"/>
                <w:szCs w:val="18"/>
              </w:rPr>
              <w:t>90m</w:t>
            </w:r>
            <w:proofErr w:type="gramEnd"/>
            <w:r w:rsidRPr="00646819">
              <w:rPr>
                <w:sz w:val="18"/>
                <w:szCs w:val="18"/>
              </w:rPr>
              <w:t xml:space="preserve"> JB-DB-PS</w:t>
            </w:r>
          </w:p>
        </w:tc>
      </w:tr>
      <w:tr w:rsidR="006655E0" w:rsidRPr="003135C7" w14:paraId="7B734CA5" w14:textId="77777777" w:rsidTr="000D5271">
        <w:tc>
          <w:tcPr>
            <w:tcW w:w="9639" w:type="dxa"/>
            <w:gridSpan w:val="2"/>
          </w:tcPr>
          <w:p w14:paraId="04B6A611" w14:textId="77777777" w:rsidR="006655E0" w:rsidRDefault="006655E0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 dvou dvojic U profilů, které jsou k sobě přivařeny kolmo do tvaru pravidelného kříže. Dvojice</w:t>
            </w:r>
            <w:r w:rsidR="006F27BB">
              <w:rPr>
                <w:sz w:val="18"/>
                <w:szCs w:val="18"/>
              </w:rPr>
              <w:t xml:space="preserve"> jsou</w:t>
            </w:r>
            <w:r>
              <w:rPr>
                <w:sz w:val="18"/>
                <w:szCs w:val="18"/>
              </w:rPr>
              <w:t xml:space="preserve"> </w:t>
            </w:r>
            <w:r w:rsidR="006F27BB">
              <w:rPr>
                <w:sz w:val="18"/>
                <w:szCs w:val="18"/>
              </w:rPr>
              <w:t xml:space="preserve">vzájemně </w:t>
            </w:r>
            <w:r>
              <w:rPr>
                <w:sz w:val="18"/>
                <w:szCs w:val="18"/>
              </w:rPr>
              <w:t>pootočen</w:t>
            </w:r>
            <w:r w:rsidR="006F27BB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o 45°. </w:t>
            </w:r>
            <w:r w:rsidRPr="00EC000B">
              <w:rPr>
                <w:sz w:val="18"/>
                <w:szCs w:val="18"/>
              </w:rPr>
              <w:t xml:space="preserve">Konstrukce umožní vložení rezervního SDOK </w:t>
            </w:r>
            <w:r>
              <w:rPr>
                <w:sz w:val="18"/>
                <w:szCs w:val="18"/>
              </w:rPr>
              <w:t xml:space="preserve">stočeného v kolech </w:t>
            </w:r>
            <w:r w:rsidRPr="00EC000B">
              <w:rPr>
                <w:sz w:val="18"/>
                <w:szCs w:val="18"/>
              </w:rPr>
              <w:t>dovnitř kapes tvarovaných na koncích ramen držáku</w:t>
            </w:r>
            <w:r>
              <w:rPr>
                <w:sz w:val="18"/>
                <w:szCs w:val="18"/>
              </w:rPr>
              <w:t>. Vodorovný nosník umožní</w:t>
            </w:r>
            <w:r w:rsidRPr="00EC000B">
              <w:rPr>
                <w:sz w:val="18"/>
                <w:szCs w:val="18"/>
              </w:rPr>
              <w:t xml:space="preserve"> upevnění hrncové spojky SDOK.</w:t>
            </w:r>
          </w:p>
          <w:p w14:paraId="6E0D900C" w14:textId="77777777" w:rsidR="006655E0" w:rsidRDefault="006655E0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Upevnění k betonovým sloupům </w:t>
            </w:r>
            <w:r>
              <w:rPr>
                <w:sz w:val="18"/>
                <w:szCs w:val="18"/>
              </w:rPr>
              <w:t xml:space="preserve">bude </w:t>
            </w:r>
            <w:r w:rsidRPr="00EC000B">
              <w:rPr>
                <w:sz w:val="18"/>
                <w:szCs w:val="18"/>
              </w:rPr>
              <w:t>ocelovou upínací páskou provlečenou za kolíky na zadní straně vodorovného profilu držáku</w:t>
            </w:r>
            <w:r w:rsidR="006F27BB">
              <w:rPr>
                <w:sz w:val="18"/>
                <w:szCs w:val="18"/>
              </w:rPr>
              <w:t>, stejným způsobem jako u držáku rezervy SDOK 30 m</w:t>
            </w:r>
            <w:r w:rsidRPr="00EC000B">
              <w:rPr>
                <w:sz w:val="18"/>
                <w:szCs w:val="18"/>
              </w:rPr>
              <w:t xml:space="preserve">. </w:t>
            </w:r>
            <w:r w:rsidR="006F27BB" w:rsidRPr="006F27BB">
              <w:rPr>
                <w:sz w:val="18"/>
                <w:szCs w:val="18"/>
              </w:rPr>
              <w:t>Upevnění ke dříkům PS pomocí Adaptéru držáku rezerv SDOK PS stavitelného dle této specifikace.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195C0D34" w14:textId="77777777" w:rsidR="006655E0" w:rsidRPr="00D5366F" w:rsidRDefault="006655E0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s držákem spojky a spojovacím materiálem pro její upevnění, bez</w:t>
            </w:r>
            <w:r w:rsidR="006F27BB">
              <w:rPr>
                <w:sz w:val="18"/>
                <w:szCs w:val="18"/>
              </w:rPr>
              <w:t xml:space="preserve"> adaptéru PS,</w:t>
            </w:r>
            <w:r w:rsidRPr="00EC000B">
              <w:rPr>
                <w:sz w:val="18"/>
                <w:szCs w:val="18"/>
              </w:rPr>
              <w:t xml:space="preserve"> spojky a 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6655E0" w:rsidRPr="003135C7" w14:paraId="66671504" w14:textId="77777777" w:rsidTr="000D5271">
        <w:tc>
          <w:tcPr>
            <w:tcW w:w="9639" w:type="dxa"/>
            <w:gridSpan w:val="2"/>
          </w:tcPr>
          <w:p w14:paraId="11503E18" w14:textId="77777777" w:rsidR="006655E0" w:rsidRPr="00CA70C6" w:rsidRDefault="006655E0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4E6AE4C7" w14:textId="77777777" w:rsidR="006655E0" w:rsidRDefault="006655E0" w:rsidP="006655E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625C63">
              <w:rPr>
                <w:rFonts w:cs="Arial"/>
                <w:noProof/>
                <w:szCs w:val="22"/>
              </w:rPr>
              <w:drawing>
                <wp:inline distT="0" distB="0" distL="0" distR="0" wp14:anchorId="1C4632B7" wp14:editId="4C14471C">
                  <wp:extent cx="5983605" cy="4185920"/>
                  <wp:effectExtent l="0" t="0" r="0" b="508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418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D779C3" w14:textId="77777777" w:rsidR="006655E0" w:rsidRPr="003135C7" w:rsidRDefault="006655E0" w:rsidP="006655E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6655E0" w:rsidRPr="003135C7" w14:paraId="1B2F8AE7" w14:textId="77777777" w:rsidTr="000D5271">
        <w:tc>
          <w:tcPr>
            <w:tcW w:w="9639" w:type="dxa"/>
            <w:gridSpan w:val="2"/>
          </w:tcPr>
          <w:p w14:paraId="1B9E18F1" w14:textId="77777777" w:rsidR="006655E0" w:rsidRPr="001E4AEC" w:rsidRDefault="006655E0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646819" w:rsidRPr="00646819">
              <w:rPr>
                <w:b/>
                <w:bCs/>
                <w:sz w:val="18"/>
                <w:szCs w:val="18"/>
              </w:rPr>
              <w:t>20037256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6655E0" w:rsidRPr="00B81637" w14:paraId="645A06A3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9F07FFC" w14:textId="77777777" w:rsidR="006655E0" w:rsidRPr="00B81637" w:rsidRDefault="006655E0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A6AA5A2" w14:textId="77777777" w:rsidR="006655E0" w:rsidRPr="00B81637" w:rsidRDefault="006655E0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6135CF" w14:textId="77777777" w:rsidR="006655E0" w:rsidRPr="00B81637" w:rsidRDefault="006655E0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6655E0" w:rsidRPr="00D77A4D" w14:paraId="00150A85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CBD7D25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76DDCB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7277735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Pr="00C27D1C">
              <w:rPr>
                <w:sz w:val="18"/>
                <w:szCs w:val="18"/>
              </w:rPr>
              <w:t xml:space="preserve">0 – </w:t>
            </w:r>
            <w:r>
              <w:rPr>
                <w:sz w:val="18"/>
                <w:szCs w:val="18"/>
              </w:rPr>
              <w:t>25</w:t>
            </w:r>
            <w:r w:rsidRPr="00C27D1C">
              <w:rPr>
                <w:sz w:val="18"/>
                <w:szCs w:val="18"/>
              </w:rPr>
              <w:t>0</w:t>
            </w:r>
            <w:proofErr w:type="gramEnd"/>
          </w:p>
        </w:tc>
      </w:tr>
      <w:tr w:rsidR="006655E0" w:rsidRPr="00D77A4D" w14:paraId="3F0EBB86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424130C3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 xml:space="preserve">Rozměr vodorovného </w:t>
            </w:r>
            <w:r>
              <w:rPr>
                <w:sz w:val="18"/>
                <w:szCs w:val="18"/>
              </w:rPr>
              <w:t xml:space="preserve">U </w:t>
            </w:r>
            <w:r w:rsidRPr="00BE2FC0">
              <w:rPr>
                <w:sz w:val="18"/>
                <w:szCs w:val="18"/>
              </w:rPr>
              <w:t>nosníku l x v x š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F87544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BB7A3AC" w14:textId="77777777" w:rsidR="006655E0" w:rsidRDefault="006F27B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  <w:r w:rsidR="006655E0" w:rsidRPr="00C27D1C">
              <w:rPr>
                <w:sz w:val="18"/>
                <w:szCs w:val="18"/>
              </w:rPr>
              <w:t xml:space="preserve">0 x </w:t>
            </w:r>
            <w:r w:rsidR="006655E0">
              <w:rPr>
                <w:sz w:val="18"/>
                <w:szCs w:val="18"/>
              </w:rPr>
              <w:t>6</w:t>
            </w:r>
            <w:r w:rsidR="006655E0" w:rsidRPr="00C27D1C">
              <w:rPr>
                <w:sz w:val="18"/>
                <w:szCs w:val="18"/>
              </w:rPr>
              <w:t xml:space="preserve">0 x </w:t>
            </w:r>
            <w:r w:rsidR="006655E0">
              <w:rPr>
                <w:sz w:val="18"/>
                <w:szCs w:val="18"/>
              </w:rPr>
              <w:t>40</w:t>
            </w:r>
          </w:p>
        </w:tc>
      </w:tr>
      <w:tr w:rsidR="006655E0" w:rsidRPr="00D77A4D" w14:paraId="54DC6090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33CECCE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Délka vložené rezervy SDOK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556E9B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F810CFF" w14:textId="77777777" w:rsidR="006655E0" w:rsidRDefault="006F27B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  <w:r w:rsidR="006655E0">
              <w:rPr>
                <w:sz w:val="18"/>
                <w:szCs w:val="18"/>
              </w:rPr>
              <w:t>0</w:t>
            </w:r>
          </w:p>
        </w:tc>
      </w:tr>
      <w:tr w:rsidR="006655E0" w:rsidRPr="00193EAD" w14:paraId="364830A1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5714A8F" w14:textId="77777777" w:rsidR="006655E0" w:rsidRPr="00BE2FC0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SDOK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46060D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762D9BE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15,3 – 18,0</w:t>
            </w:r>
          </w:p>
        </w:tc>
      </w:tr>
      <w:tr w:rsidR="006655E0" w:rsidRPr="00193EAD" w14:paraId="22E9334C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0A7E6BD4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šroubů spojky (adaptéru) pro upevnění držáku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EFB679A" w14:textId="77777777" w:rsidR="006655E0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C252A3" w14:textId="77777777" w:rsidR="006655E0" w:rsidRPr="00193EAD" w:rsidRDefault="006655E0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6655E0" w:rsidRPr="00193EAD" w14:paraId="345854C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761BCA7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Rozteč šroubů spojky (adaptéru) pro upevnění na držák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B8F4EE7" w14:textId="77777777" w:rsidR="006655E0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D2AD8A" w14:textId="77777777" w:rsidR="006655E0" w:rsidRPr="00193EAD" w:rsidRDefault="006655E0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92,0</w:t>
            </w:r>
          </w:p>
        </w:tc>
      </w:tr>
      <w:tr w:rsidR="006655E0" w:rsidRPr="00193EAD" w14:paraId="26B687D7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BB87736" w14:textId="77777777" w:rsidR="006655E0" w:rsidRPr="00BE2FC0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Vzdálenost kolíků pro upevnění JB/DBW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EC21933" w14:textId="77777777" w:rsidR="006655E0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74D9769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 a 480</w:t>
            </w:r>
          </w:p>
        </w:tc>
      </w:tr>
      <w:tr w:rsidR="006655E0" w:rsidRPr="00193EAD" w14:paraId="45DC87FA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4385FDC6" w14:textId="77777777" w:rsidR="006655E0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657764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A1DE5D" w14:textId="77777777" w:rsidR="006655E0" w:rsidRDefault="006655E0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6655E0" w:rsidRPr="0039557C" w14:paraId="08663B40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85954C4" w14:textId="77777777" w:rsidR="006655E0" w:rsidRPr="00193EAD" w:rsidRDefault="006655E0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615BFF7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B723BA0" w14:textId="77777777" w:rsidR="006655E0" w:rsidRPr="0039557C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6655E0" w:rsidRPr="0039557C" w14:paraId="786BB457" w14:textId="77777777" w:rsidTr="000D5271">
        <w:trPr>
          <w:trHeight w:val="57"/>
        </w:trPr>
        <w:tc>
          <w:tcPr>
            <w:tcW w:w="6096" w:type="dxa"/>
          </w:tcPr>
          <w:p w14:paraId="54FBBCB9" w14:textId="77777777" w:rsidR="006655E0" w:rsidRPr="00193EAD" w:rsidRDefault="006655E0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883E111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65E3D8A" w14:textId="77777777" w:rsidR="006655E0" w:rsidRPr="0039557C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6F26C4F" w14:textId="77777777" w:rsidR="006F27BB" w:rsidRPr="00E0267F" w:rsidRDefault="006F27BB" w:rsidP="006F27BB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Adaptér držáku rezervy SDOK 90 m na PS stavitelný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F27BB" w:rsidRPr="003135C7" w14:paraId="50A03E7A" w14:textId="77777777" w:rsidTr="000D5271">
        <w:tc>
          <w:tcPr>
            <w:tcW w:w="1843" w:type="dxa"/>
          </w:tcPr>
          <w:p w14:paraId="2D31F289" w14:textId="77777777" w:rsidR="006F27BB" w:rsidRPr="00CA70C6" w:rsidRDefault="006F27BB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0323175" w14:textId="77777777" w:rsidR="006F27BB" w:rsidRPr="003135C7" w:rsidRDefault="00646819" w:rsidP="000D5271">
            <w:pPr>
              <w:rPr>
                <w:sz w:val="18"/>
                <w:szCs w:val="18"/>
              </w:rPr>
            </w:pPr>
            <w:r w:rsidRPr="00646819">
              <w:rPr>
                <w:sz w:val="18"/>
                <w:szCs w:val="18"/>
              </w:rPr>
              <w:t>Adaptér držáku rezervy</w:t>
            </w:r>
            <w:r w:rsidR="00F511D5">
              <w:rPr>
                <w:sz w:val="18"/>
                <w:szCs w:val="18"/>
              </w:rPr>
              <w:t xml:space="preserve"> </w:t>
            </w:r>
            <w:r w:rsidRPr="00646819">
              <w:rPr>
                <w:sz w:val="18"/>
                <w:szCs w:val="18"/>
              </w:rPr>
              <w:t>SDOK PS stavitelný</w:t>
            </w:r>
          </w:p>
        </w:tc>
      </w:tr>
      <w:tr w:rsidR="006F27BB" w:rsidRPr="003135C7" w14:paraId="7B5D9E5A" w14:textId="77777777" w:rsidTr="000D5271">
        <w:tc>
          <w:tcPr>
            <w:tcW w:w="9639" w:type="dxa"/>
            <w:gridSpan w:val="2"/>
          </w:tcPr>
          <w:p w14:paraId="2E89BA98" w14:textId="77777777" w:rsidR="006F27BB" w:rsidRDefault="006F27BB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 dvojic</w:t>
            </w:r>
            <w:r w:rsidR="004632A9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 xml:space="preserve"> </w:t>
            </w:r>
            <w:r w:rsidR="000231E5">
              <w:rPr>
                <w:sz w:val="18"/>
                <w:szCs w:val="18"/>
              </w:rPr>
              <w:t>segmentů</w:t>
            </w:r>
            <w:r>
              <w:rPr>
                <w:sz w:val="18"/>
                <w:szCs w:val="18"/>
              </w:rPr>
              <w:t xml:space="preserve">, které </w:t>
            </w:r>
            <w:r w:rsidR="004632A9">
              <w:rPr>
                <w:sz w:val="18"/>
                <w:szCs w:val="18"/>
              </w:rPr>
              <w:t>jsou tvořeny objímkou tvarovanou dle rozměru vodorovného nosníku držáku rezervy a dvěma plechovými U profily s výřezy dle profilu stojin dříků PS</w:t>
            </w:r>
            <w:r w:rsidRPr="00EC000B">
              <w:rPr>
                <w:sz w:val="18"/>
                <w:szCs w:val="18"/>
              </w:rPr>
              <w:t>.</w:t>
            </w:r>
          </w:p>
          <w:p w14:paraId="74C81EC0" w14:textId="77777777" w:rsidR="006F27BB" w:rsidRDefault="006F27B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>Upevnění k</w:t>
            </w:r>
            <w:r w:rsidR="004632A9">
              <w:rPr>
                <w:sz w:val="18"/>
                <w:szCs w:val="18"/>
              </w:rPr>
              <w:t>e</w:t>
            </w:r>
            <w:r w:rsidRPr="00EC000B">
              <w:rPr>
                <w:sz w:val="18"/>
                <w:szCs w:val="18"/>
              </w:rPr>
              <w:t> </w:t>
            </w:r>
            <w:r w:rsidR="004632A9">
              <w:rPr>
                <w:sz w:val="18"/>
                <w:szCs w:val="18"/>
              </w:rPr>
              <w:t>dříku PS</w:t>
            </w:r>
            <w:r w:rsidRPr="00EC000B">
              <w:rPr>
                <w:sz w:val="18"/>
                <w:szCs w:val="18"/>
              </w:rPr>
              <w:t xml:space="preserve"> </w:t>
            </w:r>
            <w:r w:rsidR="004632A9">
              <w:rPr>
                <w:sz w:val="18"/>
                <w:szCs w:val="18"/>
              </w:rPr>
              <w:t xml:space="preserve">v místě vodorovného nosníku držáku rezervy </w:t>
            </w:r>
            <w:r>
              <w:rPr>
                <w:sz w:val="18"/>
                <w:szCs w:val="18"/>
              </w:rPr>
              <w:t xml:space="preserve">bude </w:t>
            </w:r>
            <w:r w:rsidR="004632A9">
              <w:rPr>
                <w:sz w:val="18"/>
                <w:szCs w:val="18"/>
              </w:rPr>
              <w:t>zajištěno</w:t>
            </w:r>
            <w:r w:rsidR="000231E5">
              <w:rPr>
                <w:sz w:val="18"/>
                <w:szCs w:val="18"/>
              </w:rPr>
              <w:t xml:space="preserve"> u každého segmentu dvěma svorníky</w:t>
            </w:r>
            <w:r w:rsidRPr="006F27BB">
              <w:rPr>
                <w:sz w:val="18"/>
                <w:szCs w:val="18"/>
              </w:rPr>
              <w:t>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3C509B2B" w14:textId="77777777" w:rsidR="006F27BB" w:rsidRPr="00D5366F" w:rsidRDefault="006F27B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s držákem spojky a spojovacím materiálem pro její upevnění, bez</w:t>
            </w:r>
            <w:r>
              <w:rPr>
                <w:sz w:val="18"/>
                <w:szCs w:val="18"/>
              </w:rPr>
              <w:t xml:space="preserve"> adaptéru PS,</w:t>
            </w:r>
            <w:r w:rsidRPr="00EC000B">
              <w:rPr>
                <w:sz w:val="18"/>
                <w:szCs w:val="18"/>
              </w:rPr>
              <w:t xml:space="preserve"> spojky a 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6F27BB" w:rsidRPr="003135C7" w14:paraId="644D864D" w14:textId="77777777" w:rsidTr="000D5271">
        <w:tc>
          <w:tcPr>
            <w:tcW w:w="9639" w:type="dxa"/>
            <w:gridSpan w:val="2"/>
          </w:tcPr>
          <w:p w14:paraId="5190EBD0" w14:textId="77777777" w:rsidR="006F27BB" w:rsidRPr="00CA70C6" w:rsidRDefault="006F27BB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3FB373FD" w14:textId="77777777" w:rsidR="006F27BB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6B73D8">
              <w:rPr>
                <w:noProof/>
              </w:rPr>
              <w:drawing>
                <wp:inline distT="0" distB="0" distL="0" distR="0" wp14:anchorId="40F8D297" wp14:editId="24B3C765">
                  <wp:extent cx="1854835" cy="1167130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835" cy="116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757A30" w14:textId="77777777" w:rsidR="006F27BB" w:rsidRPr="006F27BB" w:rsidRDefault="006F27BB" w:rsidP="006F27BB">
            <w:pPr>
              <w:tabs>
                <w:tab w:val="center" w:pos="2195"/>
              </w:tabs>
              <w:rPr>
                <w:b/>
                <w:bCs/>
                <w:noProof/>
                <w:sz w:val="18"/>
                <w:szCs w:val="18"/>
              </w:rPr>
            </w:pPr>
            <w:r w:rsidRPr="006F27BB">
              <w:rPr>
                <w:b/>
                <w:bCs/>
                <w:noProof/>
                <w:sz w:val="18"/>
                <w:szCs w:val="18"/>
              </w:rPr>
              <w:t>Použití na PS</w:t>
            </w:r>
          </w:p>
          <w:p w14:paraId="4FDD7601" w14:textId="77777777" w:rsidR="006F27BB" w:rsidRDefault="006F27BB" w:rsidP="006F27BB">
            <w:pPr>
              <w:tabs>
                <w:tab w:val="center" w:pos="2195"/>
              </w:tabs>
              <w:jc w:val="right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FF52DAF" wp14:editId="1BE64AB3">
                  <wp:extent cx="4069410" cy="3220348"/>
                  <wp:effectExtent l="0" t="0" r="762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794" cy="3239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04D3C9" w14:textId="77777777" w:rsidR="006F27BB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6B73D8">
              <w:rPr>
                <w:noProof/>
              </w:rPr>
              <w:drawing>
                <wp:inline distT="0" distB="0" distL="0" distR="0" wp14:anchorId="6CCC6A60" wp14:editId="7919CB4C">
                  <wp:extent cx="2403475" cy="731520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475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3DB48B" w14:textId="77777777" w:rsidR="006F27BB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C43E8F9" w14:textId="77777777" w:rsidR="006F27BB" w:rsidRPr="003135C7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6F27BB" w:rsidRPr="003135C7" w14:paraId="0A29D75B" w14:textId="77777777" w:rsidTr="000D5271">
        <w:tc>
          <w:tcPr>
            <w:tcW w:w="9639" w:type="dxa"/>
            <w:gridSpan w:val="2"/>
          </w:tcPr>
          <w:p w14:paraId="0D261CC1" w14:textId="77777777" w:rsidR="006F27BB" w:rsidRPr="001E4AEC" w:rsidRDefault="006F27BB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646819" w:rsidRPr="00646819">
              <w:rPr>
                <w:b/>
                <w:bCs/>
                <w:sz w:val="18"/>
                <w:szCs w:val="18"/>
              </w:rPr>
              <w:t>20037257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6F27BB" w:rsidRPr="00B81637" w14:paraId="346171E9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377D3A" w14:textId="77777777" w:rsidR="006F27BB" w:rsidRPr="00B81637" w:rsidRDefault="006F27BB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5CBD245" w14:textId="77777777" w:rsidR="006F27BB" w:rsidRPr="00B81637" w:rsidRDefault="006F27BB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4E5D64" w14:textId="77777777" w:rsidR="006F27BB" w:rsidRPr="00B81637" w:rsidRDefault="006F27BB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6F27BB" w:rsidRPr="00D77A4D" w14:paraId="0A756AEF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195BD469" w14:textId="77777777" w:rsidR="006F27BB" w:rsidRPr="00193EAD" w:rsidRDefault="006F27BB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Profil stojiny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2F06EAC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CD2B4F9" w14:textId="77777777" w:rsidR="006F27BB" w:rsidRPr="00193EAD" w:rsidRDefault="004632A9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4632A9">
              <w:rPr>
                <w:sz w:val="18"/>
                <w:szCs w:val="18"/>
              </w:rPr>
              <w:t>60 x 60 až 120 x 120</w:t>
            </w:r>
          </w:p>
        </w:tc>
      </w:tr>
      <w:tr w:rsidR="006F27BB" w:rsidRPr="00D77A4D" w14:paraId="4D80F894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55940852" w14:textId="77777777" w:rsidR="006F27BB" w:rsidRPr="00193EAD" w:rsidRDefault="006F27BB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 xml:space="preserve">Rozměr vodorovného </w:t>
            </w:r>
            <w:r>
              <w:rPr>
                <w:sz w:val="18"/>
                <w:szCs w:val="18"/>
              </w:rPr>
              <w:t xml:space="preserve">U </w:t>
            </w:r>
            <w:r w:rsidRPr="00BE2FC0">
              <w:rPr>
                <w:sz w:val="18"/>
                <w:szCs w:val="18"/>
              </w:rPr>
              <w:t>nosníku l x v x š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B102628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5948361" w14:textId="77777777" w:rsidR="006F27BB" w:rsidRDefault="006F27B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6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40</w:t>
            </w:r>
          </w:p>
        </w:tc>
      </w:tr>
      <w:tr w:rsidR="006F27BB" w:rsidRPr="0039557C" w14:paraId="732DB1A5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7CD2586" w14:textId="77777777" w:rsidR="006F27BB" w:rsidRPr="00193EAD" w:rsidRDefault="006F27BB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2564C4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99779EF" w14:textId="77777777" w:rsidR="006F27BB" w:rsidRPr="0039557C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6F27BB" w:rsidRPr="0039557C" w14:paraId="5167CAD4" w14:textId="77777777" w:rsidTr="000D5271">
        <w:trPr>
          <w:trHeight w:val="57"/>
        </w:trPr>
        <w:tc>
          <w:tcPr>
            <w:tcW w:w="6096" w:type="dxa"/>
          </w:tcPr>
          <w:p w14:paraId="3B04EF64" w14:textId="77777777" w:rsidR="006F27BB" w:rsidRPr="00193EAD" w:rsidRDefault="006F27BB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760B142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637D1A53" w14:textId="77777777" w:rsidR="006F27BB" w:rsidRPr="0039557C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5DCF757" w14:textId="77777777" w:rsidR="006401C3" w:rsidRPr="00E0267F" w:rsidRDefault="006401C3" w:rsidP="00C27D1C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 w:rsidRPr="00E0267F">
        <w:rPr>
          <w:b/>
          <w:noProof/>
          <w:sz w:val="22"/>
          <w:szCs w:val="22"/>
        </w:rPr>
        <w:lastRenderedPageBreak/>
        <w:t xml:space="preserve">Konzola </w:t>
      </w:r>
      <w:r w:rsidR="00D76651">
        <w:rPr>
          <w:b/>
          <w:noProof/>
          <w:sz w:val="22"/>
          <w:szCs w:val="22"/>
        </w:rPr>
        <w:t>stavitelná</w:t>
      </w:r>
      <w:r w:rsidR="00A10FCA">
        <w:rPr>
          <w:b/>
          <w:noProof/>
          <w:sz w:val="22"/>
          <w:szCs w:val="22"/>
        </w:rPr>
        <w:t xml:space="preserve"> kotevní</w:t>
      </w:r>
      <w:r w:rsidR="00D76651">
        <w:rPr>
          <w:b/>
          <w:noProof/>
          <w:sz w:val="22"/>
          <w:szCs w:val="22"/>
        </w:rPr>
        <w:t xml:space="preserve"> </w:t>
      </w:r>
      <w:r w:rsidRPr="00E0267F">
        <w:rPr>
          <w:b/>
          <w:noProof/>
          <w:sz w:val="22"/>
          <w:szCs w:val="22"/>
        </w:rPr>
        <w:t xml:space="preserve">na </w:t>
      </w:r>
      <w:r w:rsidR="00D76651">
        <w:rPr>
          <w:b/>
          <w:noProof/>
          <w:sz w:val="22"/>
          <w:szCs w:val="22"/>
        </w:rPr>
        <w:t>příhradový stožár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401C3" w:rsidRPr="003135C7" w14:paraId="41CE8E20" w14:textId="77777777" w:rsidTr="00CA70C6">
        <w:tc>
          <w:tcPr>
            <w:tcW w:w="1843" w:type="dxa"/>
          </w:tcPr>
          <w:p w14:paraId="590993A7" w14:textId="77777777" w:rsidR="006401C3" w:rsidRPr="00CA70C6" w:rsidRDefault="006401C3" w:rsidP="006401C3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 xml:space="preserve">Název </w:t>
            </w:r>
            <w:r w:rsidR="00CA70C6" w:rsidRPr="00CA70C6">
              <w:rPr>
                <w:b/>
                <w:bCs/>
                <w:sz w:val="18"/>
                <w:szCs w:val="18"/>
              </w:rPr>
              <w:t>položky</w:t>
            </w:r>
          </w:p>
        </w:tc>
        <w:tc>
          <w:tcPr>
            <w:tcW w:w="7796" w:type="dxa"/>
          </w:tcPr>
          <w:p w14:paraId="5F725FB5" w14:textId="77777777" w:rsidR="006401C3" w:rsidRPr="003135C7" w:rsidRDefault="00823344" w:rsidP="006401C3">
            <w:pPr>
              <w:rPr>
                <w:sz w:val="18"/>
                <w:szCs w:val="18"/>
              </w:rPr>
            </w:pPr>
            <w:r w:rsidRPr="00823344">
              <w:rPr>
                <w:sz w:val="18"/>
                <w:szCs w:val="18"/>
              </w:rPr>
              <w:t>Konzola stavitelná PS 0-870 U8 kotevní</w:t>
            </w:r>
          </w:p>
        </w:tc>
      </w:tr>
      <w:tr w:rsidR="006401C3" w:rsidRPr="003135C7" w14:paraId="1C0E0B24" w14:textId="77777777" w:rsidTr="006401C3">
        <w:tc>
          <w:tcPr>
            <w:tcW w:w="9639" w:type="dxa"/>
            <w:gridSpan w:val="2"/>
          </w:tcPr>
          <w:p w14:paraId="2C2F46A1" w14:textId="77777777" w:rsidR="00D76651" w:rsidRDefault="006401C3" w:rsidP="00002AC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ze </w:t>
            </w:r>
            <w:r w:rsidR="00D76651">
              <w:rPr>
                <w:sz w:val="18"/>
                <w:szCs w:val="18"/>
              </w:rPr>
              <w:t xml:space="preserve">dvou uzavřených profilů, které jsou k dříku PS připevněny pomocí segmentů s výřezy dle profilů stojin PS. Dvě závitové tyče procházející skrz dřík PS zajišťují společně s maticemi odolnost dříku PS proti deformaci </w:t>
            </w:r>
            <w:r w:rsidR="00087DA5">
              <w:rPr>
                <w:sz w:val="18"/>
                <w:szCs w:val="18"/>
              </w:rPr>
              <w:t>v místě upevnění konzoly, místo běžně užívaných profilů rámečků konzol PS.</w:t>
            </w:r>
          </w:p>
          <w:p w14:paraId="2CB562A2" w14:textId="77777777" w:rsidR="00087DA5" w:rsidRDefault="00087DA5" w:rsidP="00002AC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Oba profily mají uprostřed navařeny kotevní příložky pro středové upevnění kotevních závěsů SDOK z protilehlých stran dříku PS v ode vedení. Jeden z profilů má další příložky na obou koncích pro odbočení dalším SDOK kolmo na původní trasu nebo pro průběžné stranové ukotvení na stojiny dříku PS.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4595BA04" w14:textId="77777777" w:rsidR="006401C3" w:rsidRPr="00D5366F" w:rsidRDefault="006401C3" w:rsidP="00002AC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Součástí dodávky j</w:t>
            </w:r>
            <w:r w:rsidR="00087DA5">
              <w:rPr>
                <w:sz w:val="18"/>
                <w:szCs w:val="18"/>
              </w:rPr>
              <w:t>sou oba profily</w:t>
            </w:r>
            <w:r>
              <w:rPr>
                <w:sz w:val="18"/>
                <w:szCs w:val="18"/>
              </w:rPr>
              <w:t xml:space="preserve"> konzol</w:t>
            </w:r>
            <w:r w:rsidR="00087DA5">
              <w:rPr>
                <w:sz w:val="18"/>
                <w:szCs w:val="18"/>
              </w:rPr>
              <w:t>y včetně</w:t>
            </w:r>
            <w:r>
              <w:rPr>
                <w:sz w:val="18"/>
                <w:szCs w:val="18"/>
              </w:rPr>
              <w:t xml:space="preserve"> spojovacího materiálu.</w:t>
            </w:r>
          </w:p>
        </w:tc>
      </w:tr>
      <w:tr w:rsidR="006401C3" w:rsidRPr="003135C7" w14:paraId="35DA858C" w14:textId="77777777" w:rsidTr="006401C3">
        <w:tc>
          <w:tcPr>
            <w:tcW w:w="9639" w:type="dxa"/>
            <w:gridSpan w:val="2"/>
          </w:tcPr>
          <w:p w14:paraId="61CE15D4" w14:textId="77777777" w:rsidR="006401C3" w:rsidRPr="00CA70C6" w:rsidRDefault="006401C3" w:rsidP="006401C3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3A28573C" w14:textId="77777777" w:rsidR="006401C3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57215" behindDoc="1" locked="0" layoutInCell="1" allowOverlap="1" wp14:anchorId="6D992E7F" wp14:editId="2899C323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3538</wp:posOffset>
                  </wp:positionV>
                  <wp:extent cx="6019200" cy="4222800"/>
                  <wp:effectExtent l="0" t="0" r="635" b="6350"/>
                  <wp:wrapNone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200" cy="422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A75DE2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7C96CB7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55C522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1C8089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1FF7190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3FB464D3" w14:textId="77777777" w:rsidR="00D77A4D" w:rsidRPr="00D77A4D" w:rsidRDefault="00D77A4D" w:rsidP="00D77A4D">
            <w:pPr>
              <w:tabs>
                <w:tab w:val="left" w:pos="5025"/>
              </w:tabs>
              <w:jc w:val="both"/>
              <w:rPr>
                <w:b/>
                <w:bCs/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tab/>
            </w:r>
            <w:r w:rsidRPr="00D77A4D">
              <w:rPr>
                <w:b/>
                <w:bCs/>
                <w:noProof/>
                <w:sz w:val="18"/>
                <w:szCs w:val="18"/>
              </w:rPr>
              <w:t>Kotvení v ose vedení</w:t>
            </w:r>
          </w:p>
          <w:p w14:paraId="068CBF63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2DDFD914" wp14:editId="7F97930D">
                  <wp:simplePos x="0" y="0"/>
                  <wp:positionH relativeFrom="column">
                    <wp:posOffset>3342459</wp:posOffset>
                  </wp:positionH>
                  <wp:positionV relativeFrom="paragraph">
                    <wp:posOffset>66040</wp:posOffset>
                  </wp:positionV>
                  <wp:extent cx="2351405" cy="1363345"/>
                  <wp:effectExtent l="0" t="0" r="0" b="8255"/>
                  <wp:wrapNone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05" cy="136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96DD1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6AC373D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67CFD302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2ADEE83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480574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AA241CD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DC30F9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F3AF871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6459CAE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63CB226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2F341E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934F4A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F9A25BA" w14:textId="77777777" w:rsidR="00D77A4D" w:rsidRPr="00D77A4D" w:rsidRDefault="00D77A4D" w:rsidP="00D77A4D">
            <w:pPr>
              <w:tabs>
                <w:tab w:val="left" w:pos="5025"/>
              </w:tabs>
              <w:jc w:val="both"/>
              <w:rPr>
                <w:b/>
                <w:bCs/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tab/>
            </w:r>
            <w:r w:rsidRPr="00D77A4D">
              <w:rPr>
                <w:b/>
                <w:bCs/>
                <w:noProof/>
                <w:sz w:val="18"/>
                <w:szCs w:val="18"/>
              </w:rPr>
              <w:t>Kotvení na stojiny PS</w:t>
            </w:r>
          </w:p>
          <w:p w14:paraId="27A61B80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60288" behindDoc="0" locked="0" layoutInCell="1" allowOverlap="1" wp14:anchorId="74F1622A" wp14:editId="6B4FDC9E">
                  <wp:simplePos x="0" y="0"/>
                  <wp:positionH relativeFrom="column">
                    <wp:posOffset>3473450</wp:posOffset>
                  </wp:positionH>
                  <wp:positionV relativeFrom="paragraph">
                    <wp:posOffset>55155</wp:posOffset>
                  </wp:positionV>
                  <wp:extent cx="2435860" cy="1398905"/>
                  <wp:effectExtent l="0" t="0" r="2540" b="0"/>
                  <wp:wrapNone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860" cy="139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79C98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D360E13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3DC6BF4D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CA5C2F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E3651D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4EE1DC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DF8A353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69E66B2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5D66F56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E7A2AA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FC43964" w14:textId="77777777" w:rsidR="00D77A4D" w:rsidRPr="003135C7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50FA0" w:rsidRPr="003135C7" w14:paraId="549E8AD6" w14:textId="77777777" w:rsidTr="006401C3">
        <w:tc>
          <w:tcPr>
            <w:tcW w:w="9639" w:type="dxa"/>
            <w:gridSpan w:val="2"/>
          </w:tcPr>
          <w:p w14:paraId="1B422BFF" w14:textId="77777777" w:rsidR="00C50FA0" w:rsidRPr="001E4AEC" w:rsidRDefault="00C50FA0" w:rsidP="00CA70C6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823344" w:rsidRPr="00823344">
              <w:rPr>
                <w:b/>
                <w:bCs/>
                <w:sz w:val="18"/>
                <w:szCs w:val="18"/>
              </w:rPr>
              <w:t>20037240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41267" w:rsidRPr="00B81637" w14:paraId="018043DD" w14:textId="77777777" w:rsidTr="00CA70C6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1410C3B" w14:textId="77777777" w:rsidR="00441267" w:rsidRPr="00B81637" w:rsidRDefault="00441267" w:rsidP="00B81637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77F2122" w14:textId="77777777" w:rsidR="00441267" w:rsidRPr="00B81637" w:rsidRDefault="00441267" w:rsidP="00B81637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26C5D6" w14:textId="77777777" w:rsidR="00441267" w:rsidRPr="00B81637" w:rsidRDefault="00441267" w:rsidP="00B81637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 w:rsidR="000223EF"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27D1C" w:rsidRPr="00D77A4D" w14:paraId="7DAFECB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0B833B4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Šířka stěny dříku PS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5A456A1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9C27CF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C27D1C">
              <w:rPr>
                <w:sz w:val="18"/>
                <w:szCs w:val="18"/>
              </w:rPr>
              <w:t>0 – 870</w:t>
            </w:r>
            <w:proofErr w:type="gramEnd"/>
          </w:p>
        </w:tc>
      </w:tr>
      <w:tr w:rsidR="00C27D1C" w:rsidRPr="00D77A4D" w14:paraId="49C6C8BC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11895EF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stojiny L do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73CE0A6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582E638" w14:textId="77777777" w:rsidR="00C27D1C" w:rsidRDefault="00C27D1C" w:rsidP="00C27D1C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100 x 100 x 12</w:t>
            </w:r>
          </w:p>
        </w:tc>
      </w:tr>
      <w:tr w:rsidR="00C27D1C" w:rsidRPr="00D77A4D" w14:paraId="2C41373F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A0FBEB1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konzoly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91389CD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9A8730" w14:textId="77777777" w:rsidR="00C27D1C" w:rsidRDefault="00C27D1C" w:rsidP="00C27D1C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90 x 90</w:t>
            </w:r>
          </w:p>
        </w:tc>
      </w:tr>
      <w:tr w:rsidR="00441267" w:rsidRPr="00193EAD" w14:paraId="6D8C8A39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CF13AA3" w14:textId="77777777" w:rsidR="00441267" w:rsidRPr="00193EAD" w:rsidRDefault="00441267" w:rsidP="00B81637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 xml:space="preserve">F1 </w:t>
            </w:r>
            <w:r w:rsidRPr="00193EAD">
              <w:rPr>
                <w:sz w:val="18"/>
                <w:szCs w:val="18"/>
              </w:rPr>
              <w:t xml:space="preserve">zatížení ve směru vedení (jednostranný tah </w:t>
            </w:r>
            <w:r w:rsidR="00C27D1C">
              <w:rPr>
                <w:sz w:val="18"/>
                <w:szCs w:val="18"/>
              </w:rPr>
              <w:t>SDOK na osu PS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D635562" w14:textId="77777777" w:rsidR="00441267" w:rsidRPr="00193EAD" w:rsidRDefault="00441267" w:rsidP="00B81637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6CF6618" w14:textId="77777777" w:rsidR="00441267" w:rsidRPr="00193EAD" w:rsidRDefault="00A10FCA" w:rsidP="00012F1E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C27D1C" w:rsidRPr="00193EAD" w14:paraId="1E75BCF0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39F8EF0" w14:textId="77777777" w:rsidR="00C27D1C" w:rsidRPr="00193EAD" w:rsidRDefault="00C27D1C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 xml:space="preserve">F1 </w:t>
            </w:r>
            <w:r w:rsidRPr="00193EAD">
              <w:rPr>
                <w:sz w:val="18"/>
                <w:szCs w:val="18"/>
              </w:rPr>
              <w:t xml:space="preserve">zatížení ve směru vedení (jednostranný tah </w:t>
            </w:r>
            <w:r>
              <w:rPr>
                <w:sz w:val="18"/>
                <w:szCs w:val="18"/>
              </w:rPr>
              <w:t>SDOK na stojinu PS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B3B6C1F" w14:textId="77777777" w:rsidR="00C27D1C" w:rsidRPr="00193EAD" w:rsidRDefault="00C27D1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1AFC06C" w14:textId="77777777" w:rsidR="00C27D1C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  <w:r w:rsidR="00C27D1C">
              <w:rPr>
                <w:sz w:val="18"/>
                <w:szCs w:val="18"/>
              </w:rPr>
              <w:t>,0</w:t>
            </w:r>
          </w:p>
        </w:tc>
      </w:tr>
      <w:tr w:rsidR="00441267" w:rsidRPr="00193EAD" w14:paraId="247BD26F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5DE0487" w14:textId="77777777" w:rsidR="00441267" w:rsidRPr="00193EAD" w:rsidRDefault="00441267" w:rsidP="00B81637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F2 </w:t>
            </w:r>
            <w:r w:rsidRPr="00193EAD">
              <w:rPr>
                <w:sz w:val="18"/>
                <w:szCs w:val="18"/>
              </w:rPr>
              <w:t>zatížení kolmo na vedení (</w:t>
            </w:r>
            <w:r w:rsidR="00C27D1C" w:rsidRPr="00193EAD">
              <w:rPr>
                <w:sz w:val="18"/>
                <w:szCs w:val="18"/>
              </w:rPr>
              <w:t xml:space="preserve">jednostranný tah </w:t>
            </w:r>
            <w:r w:rsidR="00C27D1C">
              <w:rPr>
                <w:sz w:val="18"/>
                <w:szCs w:val="18"/>
              </w:rPr>
              <w:t>SDOK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1607181" w14:textId="77777777" w:rsidR="00441267" w:rsidRPr="00193EAD" w:rsidRDefault="00441267" w:rsidP="00B81637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BEF401F" w14:textId="77777777" w:rsidR="00441267" w:rsidRPr="00193EAD" w:rsidRDefault="00A10FCA" w:rsidP="00012F1E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441267" w:rsidRPr="00193EAD" w14:paraId="44E42654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D44B8D4" w14:textId="77777777" w:rsidR="00441267" w:rsidRPr="00193EAD" w:rsidRDefault="00441267" w:rsidP="00B81637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F3 </w:t>
            </w:r>
            <w:r w:rsidRPr="00193EAD">
              <w:rPr>
                <w:sz w:val="18"/>
                <w:szCs w:val="18"/>
              </w:rPr>
              <w:t xml:space="preserve">zatížení svisle </w:t>
            </w:r>
            <w:r w:rsidR="00D70299">
              <w:rPr>
                <w:sz w:val="18"/>
                <w:szCs w:val="18"/>
              </w:rPr>
              <w:t>(</w:t>
            </w:r>
            <w:r w:rsidR="00D70299" w:rsidRPr="00193EAD">
              <w:rPr>
                <w:sz w:val="18"/>
                <w:szCs w:val="18"/>
              </w:rPr>
              <w:t xml:space="preserve">hmotností </w:t>
            </w:r>
            <w:r w:rsidR="00C27D1C">
              <w:rPr>
                <w:sz w:val="18"/>
                <w:szCs w:val="18"/>
              </w:rPr>
              <w:t>SDOK</w:t>
            </w:r>
            <w:r w:rsidR="00D70299">
              <w:rPr>
                <w:sz w:val="18"/>
                <w:szCs w:val="18"/>
              </w:rPr>
              <w:t xml:space="preserve">) </w:t>
            </w:r>
            <w:r>
              <w:rPr>
                <w:sz w:val="18"/>
                <w:szCs w:val="18"/>
              </w:rPr>
              <w:t>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7361F4" w14:textId="77777777" w:rsidR="00441267" w:rsidRPr="00193EAD" w:rsidRDefault="00441267" w:rsidP="00B81637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818550" w14:textId="77777777" w:rsidR="00441267" w:rsidRPr="00193EAD" w:rsidRDefault="00A10FCA" w:rsidP="00012F1E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C27D1C" w:rsidRPr="00193EAD" w14:paraId="37D5288A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9F3D4D" w14:textId="77777777" w:rsidR="00C27D1C" w:rsidRPr="00193EAD" w:rsidRDefault="00C27D1C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F1+F2 vektorový součet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SDOK na osu PS + kolmo na vedení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FFBC8B" w14:textId="77777777" w:rsidR="00C27D1C" w:rsidRPr="00193EAD" w:rsidRDefault="00C27D1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FF0E6DA" w14:textId="77777777" w:rsidR="00C27D1C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  <w:r w:rsidR="00C27D1C">
              <w:rPr>
                <w:sz w:val="18"/>
                <w:szCs w:val="18"/>
              </w:rPr>
              <w:t>,0</w:t>
            </w:r>
          </w:p>
        </w:tc>
      </w:tr>
      <w:tr w:rsidR="00A10FCA" w:rsidRPr="00193EAD" w14:paraId="1BE2EB06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810CD4" w14:textId="77777777" w:rsidR="00A10FCA" w:rsidRPr="00193EAD" w:rsidRDefault="00A10FCA" w:rsidP="00A10FCA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F1+F2 vektorový součet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SDOK na stojinu PS + kolmo na vedení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CD5DA8F" w14:textId="77777777" w:rsidR="00A10FCA" w:rsidRPr="00193EAD" w:rsidRDefault="00A10FCA" w:rsidP="00A10FC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2E8CF9" w14:textId="77777777" w:rsidR="00A10FCA" w:rsidRPr="00193EAD" w:rsidRDefault="00A10FCA" w:rsidP="00A10FCA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15,0</w:t>
            </w:r>
          </w:p>
        </w:tc>
      </w:tr>
      <w:tr w:rsidR="00C27D1C" w:rsidRPr="0039557C" w14:paraId="5F05AC4D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B5F125A" w14:textId="77777777" w:rsidR="00C27D1C" w:rsidRPr="00193EAD" w:rsidRDefault="00C27D1C" w:rsidP="00C27D1C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500A58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EA9B15A" w14:textId="77777777" w:rsidR="00C27D1C" w:rsidRPr="0039557C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C27D1C" w:rsidRPr="0039557C" w14:paraId="0DE31E76" w14:textId="77777777" w:rsidTr="000D5271">
        <w:trPr>
          <w:trHeight w:val="57"/>
        </w:trPr>
        <w:tc>
          <w:tcPr>
            <w:tcW w:w="6096" w:type="dxa"/>
          </w:tcPr>
          <w:p w14:paraId="77AFE14F" w14:textId="77777777" w:rsidR="00C27D1C" w:rsidRPr="00193EAD" w:rsidRDefault="00C27D1C" w:rsidP="00C27D1C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1637DA6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0D81D26" w14:textId="77777777" w:rsidR="00C27D1C" w:rsidRPr="0039557C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D145EAC" w14:textId="77777777" w:rsidR="00A10FCA" w:rsidRPr="00E0267F" w:rsidRDefault="00A10FCA" w:rsidP="00A10FCA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 w:rsidRPr="00E0267F">
        <w:rPr>
          <w:b/>
          <w:noProof/>
          <w:sz w:val="22"/>
          <w:szCs w:val="22"/>
        </w:rPr>
        <w:lastRenderedPageBreak/>
        <w:t xml:space="preserve">Konzola </w:t>
      </w:r>
      <w:r>
        <w:rPr>
          <w:b/>
          <w:noProof/>
          <w:sz w:val="22"/>
          <w:szCs w:val="22"/>
        </w:rPr>
        <w:t xml:space="preserve">stavitelná nosná </w:t>
      </w:r>
      <w:r w:rsidRPr="00E0267F">
        <w:rPr>
          <w:b/>
          <w:noProof/>
          <w:sz w:val="22"/>
          <w:szCs w:val="22"/>
        </w:rPr>
        <w:t xml:space="preserve">na </w:t>
      </w:r>
      <w:r>
        <w:rPr>
          <w:b/>
          <w:noProof/>
          <w:sz w:val="22"/>
          <w:szCs w:val="22"/>
        </w:rPr>
        <w:t>příhradový stožár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10FCA" w:rsidRPr="003135C7" w14:paraId="1774C1D2" w14:textId="77777777" w:rsidTr="000D5271">
        <w:tc>
          <w:tcPr>
            <w:tcW w:w="1843" w:type="dxa"/>
          </w:tcPr>
          <w:p w14:paraId="7180C319" w14:textId="77777777" w:rsidR="00A10FCA" w:rsidRPr="00CA70C6" w:rsidRDefault="00A10FCA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3C99562" w14:textId="77777777" w:rsidR="00A10FCA" w:rsidRPr="003135C7" w:rsidRDefault="00823344" w:rsidP="000D5271">
            <w:pPr>
              <w:rPr>
                <w:sz w:val="18"/>
                <w:szCs w:val="18"/>
              </w:rPr>
            </w:pPr>
            <w:r w:rsidRPr="00823344">
              <w:rPr>
                <w:sz w:val="18"/>
                <w:szCs w:val="18"/>
              </w:rPr>
              <w:t>Konzola stavitelná PS 0-940 U8 nosná</w:t>
            </w:r>
          </w:p>
        </w:tc>
      </w:tr>
      <w:tr w:rsidR="00A10FCA" w:rsidRPr="003135C7" w14:paraId="6D1F7705" w14:textId="77777777" w:rsidTr="000D5271">
        <w:tc>
          <w:tcPr>
            <w:tcW w:w="9639" w:type="dxa"/>
            <w:gridSpan w:val="2"/>
          </w:tcPr>
          <w:p w14:paraId="753C5A72" w14:textId="77777777" w:rsidR="00A10FCA" w:rsidRDefault="00A10FCA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 dvou uzavřených profilů, které jsou k dříku PS připevněny pomocí segmentů s výřezy dle profilů stojin PS. Dvě závitové tyče procházející skrz dřík PS zajišťují společně s maticemi odolnost dříku PS proti deformaci v místě upevnění konzoly, místo běžně užívaných profilů rámečků konzol PS.</w:t>
            </w:r>
          </w:p>
          <w:p w14:paraId="2766BA5B" w14:textId="77777777" w:rsidR="00A10FCA" w:rsidRDefault="000408A6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Jeden z profilů je prodloužen mimo dřík PS</w:t>
            </w:r>
            <w:r w:rsidR="00A10FCA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Na konci prodloužení je otvor pro šroub M20 s otevřeným okem pro zavěšení nosného závěsu SDOK.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2B08011D" w14:textId="77777777" w:rsidR="00A10FCA" w:rsidRPr="00D5366F" w:rsidRDefault="00A10FCA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Součástí dodávky jsou oba profily konzoly včetně spojovacího materiálu.</w:t>
            </w:r>
          </w:p>
        </w:tc>
      </w:tr>
      <w:tr w:rsidR="00A10FCA" w:rsidRPr="003135C7" w14:paraId="09DFDAEA" w14:textId="77777777" w:rsidTr="000D5271">
        <w:tc>
          <w:tcPr>
            <w:tcW w:w="9639" w:type="dxa"/>
            <w:gridSpan w:val="2"/>
          </w:tcPr>
          <w:p w14:paraId="6B25F193" w14:textId="77777777" w:rsidR="00A10FCA" w:rsidRPr="00CA70C6" w:rsidRDefault="00A10FCA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29B190DC" w14:textId="77777777" w:rsidR="00A10FCA" w:rsidRDefault="000408A6" w:rsidP="00A10FCA">
            <w:pPr>
              <w:tabs>
                <w:tab w:val="center" w:pos="2195"/>
              </w:tabs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61312" behindDoc="0" locked="0" layoutInCell="1" allowOverlap="1" wp14:anchorId="71CF80DF" wp14:editId="408FE55F">
                  <wp:simplePos x="0" y="0"/>
                  <wp:positionH relativeFrom="column">
                    <wp:posOffset>4202430</wp:posOffset>
                  </wp:positionH>
                  <wp:positionV relativeFrom="paragraph">
                    <wp:posOffset>1319711</wp:posOffset>
                  </wp:positionV>
                  <wp:extent cx="742097" cy="3439886"/>
                  <wp:effectExtent l="0" t="0" r="1270" b="0"/>
                  <wp:wrapNone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774" cy="3452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0FCA" w:rsidRPr="00725913">
              <w:rPr>
                <w:noProof/>
              </w:rPr>
              <w:drawing>
                <wp:inline distT="0" distB="0" distL="0" distR="0" wp14:anchorId="6B5F38D0" wp14:editId="3F137275">
                  <wp:extent cx="4572000" cy="4901572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2499" cy="4955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0F1686" w14:textId="77777777" w:rsidR="00A10FCA" w:rsidRPr="003135C7" w:rsidRDefault="00A10FC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A10FCA" w:rsidRPr="003135C7" w14:paraId="3DDB3DFF" w14:textId="77777777" w:rsidTr="000D5271">
        <w:tc>
          <w:tcPr>
            <w:tcW w:w="9639" w:type="dxa"/>
            <w:gridSpan w:val="2"/>
          </w:tcPr>
          <w:p w14:paraId="6BDDFA61" w14:textId="77777777" w:rsidR="00A10FCA" w:rsidRPr="001E4AEC" w:rsidRDefault="00A10FCA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823344" w:rsidRPr="00823344">
              <w:rPr>
                <w:b/>
                <w:bCs/>
                <w:sz w:val="18"/>
                <w:szCs w:val="18"/>
              </w:rPr>
              <w:t>20037241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10FCA" w:rsidRPr="00B81637" w14:paraId="7A826D6A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EE622B3" w14:textId="77777777" w:rsidR="00A10FCA" w:rsidRPr="00B81637" w:rsidRDefault="00A10FCA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DCDF64E" w14:textId="77777777" w:rsidR="00A10FCA" w:rsidRPr="00B81637" w:rsidRDefault="00A10F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6F00E6" w14:textId="77777777" w:rsidR="00A10FCA" w:rsidRPr="00B81637" w:rsidRDefault="00A10F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10FCA" w:rsidRPr="00D77A4D" w14:paraId="1995E908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78AC70FE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Šířka stěny dříku PS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A77B949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E0BE67C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C27D1C">
              <w:rPr>
                <w:sz w:val="18"/>
                <w:szCs w:val="18"/>
              </w:rPr>
              <w:t xml:space="preserve">0 – </w:t>
            </w:r>
            <w:r>
              <w:rPr>
                <w:sz w:val="18"/>
                <w:szCs w:val="18"/>
              </w:rPr>
              <w:t>94</w:t>
            </w:r>
            <w:r w:rsidRPr="00C27D1C">
              <w:rPr>
                <w:sz w:val="18"/>
                <w:szCs w:val="18"/>
              </w:rPr>
              <w:t>0</w:t>
            </w:r>
            <w:proofErr w:type="gramEnd"/>
          </w:p>
        </w:tc>
      </w:tr>
      <w:tr w:rsidR="00A10FCA" w:rsidRPr="00D77A4D" w14:paraId="55E8283D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719A469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stojiny L do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DC51515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C67E4D" w14:textId="77777777" w:rsidR="00A10FCA" w:rsidRDefault="00A10FCA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100 x 100 x 12</w:t>
            </w:r>
          </w:p>
        </w:tc>
      </w:tr>
      <w:tr w:rsidR="00A10FCA" w:rsidRPr="00D77A4D" w14:paraId="427F76C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465C84F3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konzoly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65417B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58DF867" w14:textId="77777777" w:rsidR="00A10FCA" w:rsidRDefault="00A10FCA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90 x 90</w:t>
            </w:r>
          </w:p>
        </w:tc>
      </w:tr>
      <w:tr w:rsidR="00A10FCA" w:rsidRPr="00193EAD" w14:paraId="1205B67C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EFBED89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 xml:space="preserve">F1 </w:t>
            </w:r>
            <w:r w:rsidRPr="00193EAD">
              <w:rPr>
                <w:sz w:val="18"/>
                <w:szCs w:val="18"/>
              </w:rPr>
              <w:t xml:space="preserve">zatížení ve směru vedení (jednostranný tah </w:t>
            </w:r>
            <w:r>
              <w:rPr>
                <w:sz w:val="18"/>
                <w:szCs w:val="18"/>
              </w:rPr>
              <w:t>SDOK bokem PS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1D45A51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A999C16" w14:textId="77777777" w:rsidR="00A10FCA" w:rsidRPr="00193EAD" w:rsidRDefault="000408A6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A10FCA">
              <w:rPr>
                <w:sz w:val="18"/>
                <w:szCs w:val="18"/>
              </w:rPr>
              <w:t>,0</w:t>
            </w:r>
          </w:p>
        </w:tc>
      </w:tr>
      <w:tr w:rsidR="00A10FCA" w:rsidRPr="00193EAD" w14:paraId="584E4D4B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0367942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F2 </w:t>
            </w:r>
            <w:r w:rsidRPr="00193EAD">
              <w:rPr>
                <w:sz w:val="18"/>
                <w:szCs w:val="18"/>
              </w:rPr>
              <w:t xml:space="preserve">zatížení kolmo na vedení (jednostranný tah </w:t>
            </w:r>
            <w:r>
              <w:rPr>
                <w:sz w:val="18"/>
                <w:szCs w:val="18"/>
              </w:rPr>
              <w:t>SDOK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D69405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6F962C0" w14:textId="77777777" w:rsidR="00A10FCA" w:rsidRPr="00193EAD" w:rsidRDefault="000408A6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A10FCA">
              <w:rPr>
                <w:sz w:val="18"/>
                <w:szCs w:val="18"/>
              </w:rPr>
              <w:t>,0</w:t>
            </w:r>
          </w:p>
        </w:tc>
      </w:tr>
      <w:tr w:rsidR="00A10FCA" w:rsidRPr="00193EAD" w14:paraId="2D92F66E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EF825AA" w14:textId="77777777" w:rsidR="00A10FCA" w:rsidRPr="00193EAD" w:rsidRDefault="00A10F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F3 </w:t>
            </w:r>
            <w:r w:rsidRPr="00193EAD">
              <w:rPr>
                <w:sz w:val="18"/>
                <w:szCs w:val="18"/>
              </w:rPr>
              <w:t xml:space="preserve">zatížení svisle </w:t>
            </w:r>
            <w:r>
              <w:rPr>
                <w:sz w:val="18"/>
                <w:szCs w:val="18"/>
              </w:rPr>
              <w:t>(</w:t>
            </w:r>
            <w:r w:rsidRPr="00193EAD">
              <w:rPr>
                <w:sz w:val="18"/>
                <w:szCs w:val="18"/>
              </w:rPr>
              <w:t xml:space="preserve">hmotností </w:t>
            </w:r>
            <w:r>
              <w:rPr>
                <w:sz w:val="18"/>
                <w:szCs w:val="18"/>
              </w:rPr>
              <w:t>SDOK)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0C9C86C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81A8CA8" w14:textId="77777777" w:rsidR="00A10FCA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7,0</w:t>
            </w:r>
          </w:p>
        </w:tc>
      </w:tr>
      <w:tr w:rsidR="00A10FCA" w:rsidRPr="00193EAD" w14:paraId="63E892CE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0494ED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F1+F2 vektorový součet</w:t>
            </w:r>
            <w:r w:rsidRPr="00193EA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CD2466E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E4A707" w14:textId="77777777" w:rsidR="00A10FCA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</w:t>
            </w:r>
          </w:p>
        </w:tc>
      </w:tr>
      <w:tr w:rsidR="00A10FCA" w:rsidRPr="0039557C" w14:paraId="4EE169B7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C54CBD0" w14:textId="77777777" w:rsidR="00A10FCA" w:rsidRPr="00193EAD" w:rsidRDefault="00A10F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1BE8BF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5BC965E" w14:textId="77777777" w:rsidR="00A10FCA" w:rsidRPr="0039557C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A10FCA" w:rsidRPr="0039557C" w14:paraId="35EFF137" w14:textId="77777777" w:rsidTr="000D5271">
        <w:trPr>
          <w:trHeight w:val="57"/>
        </w:trPr>
        <w:tc>
          <w:tcPr>
            <w:tcW w:w="6096" w:type="dxa"/>
          </w:tcPr>
          <w:p w14:paraId="38A17BF4" w14:textId="77777777" w:rsidR="00A10FCA" w:rsidRPr="00193EAD" w:rsidRDefault="00A10F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61D1DC1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60B2DFC" w14:textId="77777777" w:rsidR="00A10FCA" w:rsidRPr="0039557C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105AE8F" w14:textId="77777777" w:rsidR="00451A5C" w:rsidRPr="00451A5C" w:rsidRDefault="00451A5C" w:rsidP="00451A5C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 w:rsidRPr="00451A5C">
        <w:rPr>
          <w:b/>
          <w:noProof/>
          <w:sz w:val="22"/>
          <w:szCs w:val="22"/>
        </w:rPr>
        <w:lastRenderedPageBreak/>
        <w:t>Příchytka distanční 1x SDOK D15-20 mm BS-DS-PS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51A5C" w:rsidRPr="003135C7" w14:paraId="31E43E10" w14:textId="77777777" w:rsidTr="000D5271">
        <w:tc>
          <w:tcPr>
            <w:tcW w:w="1843" w:type="dxa"/>
          </w:tcPr>
          <w:p w14:paraId="62068D26" w14:textId="77777777" w:rsidR="00451A5C" w:rsidRPr="00CA70C6" w:rsidRDefault="00451A5C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061C58B" w14:textId="77777777" w:rsidR="00451A5C" w:rsidRPr="003135C7" w:rsidRDefault="00506437" w:rsidP="000D5271">
            <w:pPr>
              <w:rPr>
                <w:sz w:val="18"/>
                <w:szCs w:val="18"/>
              </w:rPr>
            </w:pPr>
            <w:r w:rsidRPr="00506437">
              <w:rPr>
                <w:sz w:val="18"/>
                <w:szCs w:val="18"/>
              </w:rPr>
              <w:t xml:space="preserve">Příchytka dist.1xSDOK </w:t>
            </w:r>
            <w:proofErr w:type="gramStart"/>
            <w:r w:rsidRPr="00506437">
              <w:rPr>
                <w:sz w:val="18"/>
                <w:szCs w:val="18"/>
              </w:rPr>
              <w:t>15-20mm</w:t>
            </w:r>
            <w:proofErr w:type="gramEnd"/>
            <w:r w:rsidRPr="00506437">
              <w:rPr>
                <w:sz w:val="18"/>
                <w:szCs w:val="18"/>
              </w:rPr>
              <w:t xml:space="preserve"> BS-DS-PS</w:t>
            </w:r>
          </w:p>
        </w:tc>
      </w:tr>
      <w:tr w:rsidR="00451A5C" w:rsidRPr="003135C7" w14:paraId="663950A2" w14:textId="77777777" w:rsidTr="000D5271">
        <w:tc>
          <w:tcPr>
            <w:tcW w:w="9639" w:type="dxa"/>
            <w:gridSpan w:val="2"/>
          </w:tcPr>
          <w:p w14:paraId="1C2DBA1D" w14:textId="77777777" w:rsidR="00451A5C" w:rsidRDefault="00451A5C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</w:t>
            </w:r>
            <w:r w:rsidR="003617BB">
              <w:rPr>
                <w:sz w:val="18"/>
                <w:szCs w:val="18"/>
              </w:rPr>
              <w:t>z</w:t>
            </w:r>
            <w:r w:rsidR="00645C55">
              <w:rPr>
                <w:sz w:val="18"/>
                <w:szCs w:val="18"/>
              </w:rPr>
              <w:t xml:space="preserve"> objímky a </w:t>
            </w:r>
            <w:r>
              <w:rPr>
                <w:sz w:val="18"/>
                <w:szCs w:val="18"/>
              </w:rPr>
              <w:t>plech</w:t>
            </w:r>
            <w:r w:rsidR="00866B6F">
              <w:rPr>
                <w:sz w:val="18"/>
                <w:szCs w:val="18"/>
              </w:rPr>
              <w:t>ového nosník</w:t>
            </w:r>
            <w:r w:rsidR="003617BB">
              <w:rPr>
                <w:sz w:val="18"/>
                <w:szCs w:val="18"/>
              </w:rPr>
              <w:t xml:space="preserve">u </w:t>
            </w:r>
            <w:r w:rsidR="00866B6F">
              <w:rPr>
                <w:sz w:val="18"/>
                <w:szCs w:val="18"/>
              </w:rPr>
              <w:t>ohnutého do tvaru</w:t>
            </w:r>
            <w:r>
              <w:rPr>
                <w:sz w:val="18"/>
                <w:szCs w:val="18"/>
              </w:rPr>
              <w:t xml:space="preserve"> U</w:t>
            </w:r>
            <w:r w:rsidR="00866B6F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s výřezy </w:t>
            </w:r>
            <w:r w:rsidR="00866B6F">
              <w:rPr>
                <w:sz w:val="18"/>
                <w:szCs w:val="18"/>
              </w:rPr>
              <w:t>pro upínací pásku</w:t>
            </w:r>
            <w:r w:rsidRPr="00EC000B">
              <w:rPr>
                <w:sz w:val="18"/>
                <w:szCs w:val="18"/>
              </w:rPr>
              <w:t>.</w:t>
            </w:r>
            <w:r w:rsidR="00866B6F">
              <w:rPr>
                <w:sz w:val="18"/>
                <w:szCs w:val="18"/>
              </w:rPr>
              <w:t xml:space="preserve"> Objímka má pryžovou vložku, k nosníku je upevněna pomocí prodloužené matice a šroubu, které zajišťují nastavení upevnění SDOK podél i napříč osy podpěrných bodů</w:t>
            </w:r>
            <w:r w:rsidRPr="006F27BB">
              <w:rPr>
                <w:sz w:val="18"/>
                <w:szCs w:val="18"/>
              </w:rPr>
              <w:t>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2149BD42" w14:textId="77777777" w:rsidR="00866B6F" w:rsidRDefault="00645C55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Konstrukce umožňuje v</w:t>
            </w:r>
            <w:r w:rsidR="00866B6F" w:rsidRPr="00866B6F">
              <w:rPr>
                <w:sz w:val="18"/>
                <w:szCs w:val="18"/>
              </w:rPr>
              <w:t xml:space="preserve">ložení SDOK do příchytky odklopením </w:t>
            </w:r>
            <w:r>
              <w:rPr>
                <w:sz w:val="18"/>
                <w:szCs w:val="18"/>
              </w:rPr>
              <w:t xml:space="preserve">objímky </w:t>
            </w:r>
            <w:r w:rsidR="00866B6F" w:rsidRPr="00866B6F">
              <w:rPr>
                <w:sz w:val="18"/>
                <w:szCs w:val="18"/>
              </w:rPr>
              <w:t xml:space="preserve">bez odejmutí </w:t>
            </w:r>
            <w:proofErr w:type="gramStart"/>
            <w:r w:rsidR="00866B6F" w:rsidRPr="00866B6F">
              <w:rPr>
                <w:sz w:val="18"/>
                <w:szCs w:val="18"/>
              </w:rPr>
              <w:t>šroubu</w:t>
            </w:r>
            <w:proofErr w:type="gramEnd"/>
            <w:r>
              <w:rPr>
                <w:sz w:val="18"/>
                <w:szCs w:val="18"/>
              </w:rPr>
              <w:t xml:space="preserve"> který ji stahuje</w:t>
            </w:r>
            <w:r w:rsidR="00866B6F" w:rsidRPr="00866B6F">
              <w:rPr>
                <w:sz w:val="18"/>
                <w:szCs w:val="18"/>
              </w:rPr>
              <w:t>.</w:t>
            </w:r>
          </w:p>
          <w:p w14:paraId="24EE54D6" w14:textId="77777777" w:rsidR="00451A5C" w:rsidRPr="00D5366F" w:rsidRDefault="00451A5C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</w:t>
            </w:r>
            <w:r w:rsidRPr="00EC000B">
              <w:rPr>
                <w:sz w:val="18"/>
                <w:szCs w:val="18"/>
              </w:rPr>
              <w:t>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451A5C" w:rsidRPr="003135C7" w14:paraId="0DC5BD97" w14:textId="77777777" w:rsidTr="000D5271">
        <w:tc>
          <w:tcPr>
            <w:tcW w:w="9639" w:type="dxa"/>
            <w:gridSpan w:val="2"/>
          </w:tcPr>
          <w:p w14:paraId="3FD74E36" w14:textId="77777777" w:rsidR="00451A5C" w:rsidRPr="00CA70C6" w:rsidRDefault="00451A5C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41E05505" w14:textId="77777777" w:rsidR="00645C55" w:rsidRDefault="00645C55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62A6DC4" w14:textId="77777777" w:rsidR="00451A5C" w:rsidRDefault="00866B6F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CD0A39">
              <w:rPr>
                <w:noProof/>
              </w:rPr>
              <w:drawing>
                <wp:inline distT="0" distB="0" distL="0" distR="0" wp14:anchorId="681AC5BF" wp14:editId="66212905">
                  <wp:extent cx="5566316" cy="2917371"/>
                  <wp:effectExtent l="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5686" cy="2948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1E6F3" w14:textId="77777777" w:rsidR="00451A5C" w:rsidRPr="003135C7" w:rsidRDefault="00451A5C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51A5C" w:rsidRPr="003135C7" w14:paraId="054B5664" w14:textId="77777777" w:rsidTr="000D5271">
        <w:tc>
          <w:tcPr>
            <w:tcW w:w="9639" w:type="dxa"/>
            <w:gridSpan w:val="2"/>
          </w:tcPr>
          <w:p w14:paraId="7606FE01" w14:textId="77777777" w:rsidR="00451A5C" w:rsidRPr="001E4AEC" w:rsidRDefault="00451A5C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506437" w:rsidRPr="00506437">
              <w:rPr>
                <w:b/>
                <w:bCs/>
                <w:sz w:val="18"/>
                <w:szCs w:val="18"/>
              </w:rPr>
              <w:t>20037245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51A5C" w:rsidRPr="00B81637" w14:paraId="17899310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3DEEB4" w14:textId="77777777" w:rsidR="00451A5C" w:rsidRPr="00B81637" w:rsidRDefault="00451A5C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0FB47F6" w14:textId="77777777" w:rsidR="00451A5C" w:rsidRPr="00B81637" w:rsidRDefault="00451A5C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04504E" w14:textId="77777777" w:rsidR="00451A5C" w:rsidRPr="00B81637" w:rsidRDefault="00451A5C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51A5C" w:rsidRPr="00D77A4D" w14:paraId="4BBF4B68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13DB79C6" w14:textId="77777777" w:rsidR="00451A5C" w:rsidRPr="00193EAD" w:rsidRDefault="00451A5C" w:rsidP="00451A5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 betonových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5DB53CE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A2AEC7D" w14:textId="77777777" w:rsidR="00451A5C" w:rsidRPr="00193EAD" w:rsidRDefault="009902FA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="00451A5C" w:rsidRPr="00451A5C">
              <w:rPr>
                <w:sz w:val="18"/>
                <w:szCs w:val="18"/>
              </w:rPr>
              <w:t>0 – 250</w:t>
            </w:r>
            <w:proofErr w:type="gramEnd"/>
          </w:p>
        </w:tc>
      </w:tr>
      <w:tr w:rsidR="00451A5C" w:rsidRPr="00D77A4D" w14:paraId="3434C52B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04BCA003" w14:textId="77777777" w:rsidR="00451A5C" w:rsidRPr="00193EAD" w:rsidRDefault="00451A5C" w:rsidP="00451A5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Čepová skupina sloupů dřevěných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35354A7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EE36209" w14:textId="77777777" w:rsidR="00451A5C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190 – 210</w:t>
            </w:r>
            <w:proofErr w:type="gramEnd"/>
          </w:p>
        </w:tc>
      </w:tr>
      <w:tr w:rsidR="00451A5C" w:rsidRPr="00193EAD" w14:paraId="10DCD97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77CCA8D" w14:textId="77777777" w:rsidR="00451A5C" w:rsidRPr="00BE2FC0" w:rsidRDefault="00451A5C" w:rsidP="00451A5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451A5C">
              <w:rPr>
                <w:sz w:val="18"/>
                <w:szCs w:val="18"/>
              </w:rPr>
              <w:t xml:space="preserve">Vnitřní </w:t>
            </w:r>
            <w:bookmarkStart w:id="8" w:name="_Hlk52867748"/>
            <w:r w:rsidRPr="00451A5C">
              <w:rPr>
                <w:sz w:val="18"/>
                <w:szCs w:val="18"/>
              </w:rPr>
              <w:t xml:space="preserve">Ø </w:t>
            </w:r>
            <w:bookmarkEnd w:id="8"/>
            <w:r w:rsidRPr="00451A5C">
              <w:rPr>
                <w:sz w:val="18"/>
                <w:szCs w:val="18"/>
              </w:rPr>
              <w:t>objímky pro SDOK Ø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736B73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BEDE7A8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15 – 20</w:t>
            </w:r>
            <w:proofErr w:type="gramEnd"/>
          </w:p>
        </w:tc>
      </w:tr>
      <w:tr w:rsidR="00451A5C" w:rsidRPr="00193EAD" w14:paraId="6C943C76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038EB3D9" w14:textId="77777777" w:rsidR="00451A5C" w:rsidRDefault="00451A5C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4963F9C" w14:textId="77777777" w:rsidR="00451A5C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3130ADA" w14:textId="77777777" w:rsidR="00451A5C" w:rsidRDefault="00451A5C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451A5C" w:rsidRPr="0039557C" w14:paraId="064D67BB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DE070F5" w14:textId="77777777" w:rsidR="00451A5C" w:rsidRPr="00193EAD" w:rsidRDefault="00451A5C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5A24AB" w14:textId="77777777" w:rsidR="00451A5C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B3DA0C4" w14:textId="77777777" w:rsidR="00451A5C" w:rsidRPr="0039557C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451A5C" w:rsidRPr="0039557C" w14:paraId="299EA248" w14:textId="77777777" w:rsidTr="000D5271">
        <w:trPr>
          <w:trHeight w:val="57"/>
        </w:trPr>
        <w:tc>
          <w:tcPr>
            <w:tcW w:w="6096" w:type="dxa"/>
          </w:tcPr>
          <w:p w14:paraId="62913365" w14:textId="77777777" w:rsidR="00451A5C" w:rsidRPr="00193EAD" w:rsidRDefault="00451A5C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76D87F3" w14:textId="77777777" w:rsidR="00451A5C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0056273" w14:textId="77777777" w:rsidR="00451A5C" w:rsidRPr="0039557C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5C46917" w14:textId="77777777" w:rsidR="00645C55" w:rsidRPr="00451A5C" w:rsidRDefault="00645C55" w:rsidP="00645C55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 w:rsidRPr="00451A5C">
        <w:rPr>
          <w:b/>
          <w:noProof/>
          <w:sz w:val="22"/>
          <w:szCs w:val="22"/>
        </w:rPr>
        <w:lastRenderedPageBreak/>
        <w:t xml:space="preserve">Příchytka distanční </w:t>
      </w:r>
      <w:r>
        <w:rPr>
          <w:b/>
          <w:noProof/>
          <w:sz w:val="22"/>
          <w:szCs w:val="22"/>
        </w:rPr>
        <w:t>2</w:t>
      </w:r>
      <w:r w:rsidRPr="00451A5C">
        <w:rPr>
          <w:b/>
          <w:noProof/>
          <w:sz w:val="22"/>
          <w:szCs w:val="22"/>
        </w:rPr>
        <w:t>x SDOK D15-20 mm BS-DS-PS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45C55" w:rsidRPr="003135C7" w14:paraId="6A748102" w14:textId="77777777" w:rsidTr="000D5271">
        <w:tc>
          <w:tcPr>
            <w:tcW w:w="1843" w:type="dxa"/>
          </w:tcPr>
          <w:p w14:paraId="1B007565" w14:textId="77777777" w:rsidR="00645C55" w:rsidRPr="00CA70C6" w:rsidRDefault="00645C55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BA45597" w14:textId="77777777" w:rsidR="00645C55" w:rsidRPr="003135C7" w:rsidRDefault="00506437" w:rsidP="000D5271">
            <w:pPr>
              <w:rPr>
                <w:sz w:val="18"/>
                <w:szCs w:val="18"/>
              </w:rPr>
            </w:pPr>
            <w:r w:rsidRPr="00506437">
              <w:rPr>
                <w:sz w:val="18"/>
                <w:szCs w:val="18"/>
              </w:rPr>
              <w:t xml:space="preserve">Příchytka dist.2xSDOK </w:t>
            </w:r>
            <w:proofErr w:type="gramStart"/>
            <w:r w:rsidRPr="00506437">
              <w:rPr>
                <w:sz w:val="18"/>
                <w:szCs w:val="18"/>
              </w:rPr>
              <w:t>15-20mm</w:t>
            </w:r>
            <w:proofErr w:type="gramEnd"/>
            <w:r w:rsidRPr="00506437">
              <w:rPr>
                <w:sz w:val="18"/>
                <w:szCs w:val="18"/>
              </w:rPr>
              <w:t xml:space="preserve"> BS-DS-PS</w:t>
            </w:r>
          </w:p>
        </w:tc>
      </w:tr>
      <w:tr w:rsidR="00645C55" w:rsidRPr="003135C7" w14:paraId="40F68F92" w14:textId="77777777" w:rsidTr="000D5271">
        <w:tc>
          <w:tcPr>
            <w:tcW w:w="9639" w:type="dxa"/>
            <w:gridSpan w:val="2"/>
          </w:tcPr>
          <w:p w14:paraId="12860D02" w14:textId="77777777" w:rsidR="00645C55" w:rsidRDefault="00645C55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</w:t>
            </w:r>
            <w:r w:rsidR="00D86E8A">
              <w:rPr>
                <w:sz w:val="18"/>
                <w:szCs w:val="18"/>
              </w:rPr>
              <w:t>e dvou</w:t>
            </w:r>
            <w:r>
              <w:rPr>
                <w:sz w:val="18"/>
                <w:szCs w:val="18"/>
              </w:rPr>
              <w:t> objím</w:t>
            </w:r>
            <w:r w:rsidR="00D86E8A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k a plechového nosníku ohnutého do</w:t>
            </w:r>
            <w:r w:rsidR="00D86E8A">
              <w:rPr>
                <w:sz w:val="18"/>
                <w:szCs w:val="18"/>
              </w:rPr>
              <w:t xml:space="preserve"> zalomeného</w:t>
            </w:r>
            <w:r>
              <w:rPr>
                <w:sz w:val="18"/>
                <w:szCs w:val="18"/>
              </w:rPr>
              <w:t xml:space="preserve"> tvaru U</w:t>
            </w:r>
            <w:r w:rsidRPr="00EC000B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Objímk</w:t>
            </w:r>
            <w:r w:rsidR="00D86E8A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m</w:t>
            </w:r>
            <w:r w:rsidR="00D86E8A">
              <w:rPr>
                <w:sz w:val="18"/>
                <w:szCs w:val="18"/>
              </w:rPr>
              <w:t>ají</w:t>
            </w:r>
            <w:r>
              <w:rPr>
                <w:sz w:val="18"/>
                <w:szCs w:val="18"/>
              </w:rPr>
              <w:t xml:space="preserve"> pryžovou vložku, k nosníku je</w:t>
            </w:r>
            <w:r w:rsidR="00D86E8A">
              <w:rPr>
                <w:sz w:val="18"/>
                <w:szCs w:val="18"/>
              </w:rPr>
              <w:t xml:space="preserve"> každá</w:t>
            </w:r>
            <w:r>
              <w:rPr>
                <w:sz w:val="18"/>
                <w:szCs w:val="18"/>
              </w:rPr>
              <w:t xml:space="preserve"> upevněna pomocí prodloužené matice a šroubu, které zajišťují nastavení upevnění SDOK podél i napříč osy podpěrných bodů</w:t>
            </w:r>
            <w:r w:rsidRPr="006F27BB">
              <w:rPr>
                <w:sz w:val="18"/>
                <w:szCs w:val="18"/>
              </w:rPr>
              <w:t>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3BADD30E" w14:textId="77777777" w:rsidR="00645C55" w:rsidRDefault="00645C55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Konstrukce umožňuje v</w:t>
            </w:r>
            <w:r w:rsidRPr="00866B6F">
              <w:rPr>
                <w:sz w:val="18"/>
                <w:szCs w:val="18"/>
              </w:rPr>
              <w:t xml:space="preserve">ložení SDOK do příchytky odklopením </w:t>
            </w:r>
            <w:r>
              <w:rPr>
                <w:sz w:val="18"/>
                <w:szCs w:val="18"/>
              </w:rPr>
              <w:t xml:space="preserve">objímky </w:t>
            </w:r>
            <w:r w:rsidRPr="00866B6F">
              <w:rPr>
                <w:sz w:val="18"/>
                <w:szCs w:val="18"/>
              </w:rPr>
              <w:t xml:space="preserve">bez odejmutí </w:t>
            </w:r>
            <w:proofErr w:type="gramStart"/>
            <w:r w:rsidRPr="00866B6F">
              <w:rPr>
                <w:sz w:val="18"/>
                <w:szCs w:val="18"/>
              </w:rPr>
              <w:t>šroubu</w:t>
            </w:r>
            <w:proofErr w:type="gramEnd"/>
            <w:r>
              <w:rPr>
                <w:sz w:val="18"/>
                <w:szCs w:val="18"/>
              </w:rPr>
              <w:t xml:space="preserve"> který ji stahuje</w:t>
            </w:r>
            <w:r w:rsidRPr="00866B6F">
              <w:rPr>
                <w:sz w:val="18"/>
                <w:szCs w:val="18"/>
              </w:rPr>
              <w:t>.</w:t>
            </w:r>
          </w:p>
          <w:p w14:paraId="168684F3" w14:textId="77777777" w:rsidR="00D86E8A" w:rsidRDefault="00D86E8A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Upevnění k podpěrnému bodu bude zajištěno upínací páskou vloženou mezi objímky.</w:t>
            </w:r>
          </w:p>
          <w:p w14:paraId="41A70EFB" w14:textId="77777777" w:rsidR="00645C55" w:rsidRPr="00D5366F" w:rsidRDefault="00645C55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</w:t>
            </w:r>
            <w:r w:rsidRPr="00EC000B">
              <w:rPr>
                <w:sz w:val="18"/>
                <w:szCs w:val="18"/>
              </w:rPr>
              <w:t>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645C55" w:rsidRPr="003135C7" w14:paraId="4D830A53" w14:textId="77777777" w:rsidTr="000D5271">
        <w:tc>
          <w:tcPr>
            <w:tcW w:w="9639" w:type="dxa"/>
            <w:gridSpan w:val="2"/>
          </w:tcPr>
          <w:p w14:paraId="4DEEAC74" w14:textId="77777777" w:rsidR="00645C55" w:rsidRPr="00CA70C6" w:rsidRDefault="00645C55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85AC4DE" w14:textId="77777777" w:rsidR="00645C55" w:rsidRDefault="00645C55" w:rsidP="00645C55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12F8F97" wp14:editId="38A4677A">
                  <wp:extent cx="3160743" cy="1611086"/>
                  <wp:effectExtent l="0" t="0" r="1905" b="8255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094" cy="1627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F539D" w14:textId="77777777" w:rsidR="00645C55" w:rsidRPr="00645C55" w:rsidRDefault="00645C55" w:rsidP="00645C55">
            <w:pPr>
              <w:tabs>
                <w:tab w:val="center" w:pos="2195"/>
              </w:tabs>
              <w:rPr>
                <w:b/>
                <w:bCs/>
                <w:noProof/>
                <w:sz w:val="18"/>
                <w:szCs w:val="18"/>
              </w:rPr>
            </w:pPr>
            <w:r w:rsidRPr="00645C55">
              <w:rPr>
                <w:b/>
                <w:bCs/>
                <w:noProof/>
                <w:sz w:val="18"/>
                <w:szCs w:val="18"/>
              </w:rPr>
              <w:t xml:space="preserve">Upevnění na sloupy </w:t>
            </w:r>
          </w:p>
          <w:p w14:paraId="71777524" w14:textId="77777777" w:rsidR="00645C55" w:rsidRDefault="00645C55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6228213" wp14:editId="44E4C2B5">
                  <wp:extent cx="1765663" cy="1564573"/>
                  <wp:effectExtent l="0" t="0" r="635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547" cy="1568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5CE62" w14:textId="77777777" w:rsidR="00645C55" w:rsidRDefault="00D86E8A" w:rsidP="00D86E8A">
            <w:pPr>
              <w:tabs>
                <w:tab w:val="center" w:pos="2195"/>
              </w:tabs>
              <w:rPr>
                <w:noProof/>
                <w:sz w:val="18"/>
                <w:szCs w:val="18"/>
              </w:rPr>
            </w:pPr>
            <w:r w:rsidRPr="00645C55">
              <w:rPr>
                <w:b/>
                <w:bCs/>
                <w:noProof/>
                <w:sz w:val="18"/>
                <w:szCs w:val="18"/>
              </w:rPr>
              <w:t>Upevnění na PS</w:t>
            </w:r>
          </w:p>
          <w:p w14:paraId="3B5B3315" w14:textId="77777777" w:rsidR="00D86E8A" w:rsidRDefault="00D86E8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70E6F40" wp14:editId="1FCEA765">
                  <wp:extent cx="3023629" cy="1210491"/>
                  <wp:effectExtent l="0" t="0" r="5715" b="889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649" cy="1220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39049" w14:textId="77777777" w:rsidR="00D86E8A" w:rsidRPr="003135C7" w:rsidRDefault="00D86E8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645C55" w:rsidRPr="003135C7" w14:paraId="4401A682" w14:textId="77777777" w:rsidTr="000D5271">
        <w:tc>
          <w:tcPr>
            <w:tcW w:w="9639" w:type="dxa"/>
            <w:gridSpan w:val="2"/>
          </w:tcPr>
          <w:p w14:paraId="372FE8C5" w14:textId="77777777" w:rsidR="00645C55" w:rsidRPr="001E4AEC" w:rsidRDefault="00645C55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506437" w:rsidRPr="00506437">
              <w:rPr>
                <w:b/>
                <w:bCs/>
                <w:sz w:val="18"/>
                <w:szCs w:val="18"/>
              </w:rPr>
              <w:t>20037246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645C55" w:rsidRPr="00B81637" w14:paraId="617EBA2D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5D9402" w14:textId="77777777" w:rsidR="00645C55" w:rsidRPr="00B81637" w:rsidRDefault="00645C55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703CED8" w14:textId="77777777" w:rsidR="00645C55" w:rsidRPr="00B81637" w:rsidRDefault="00645C55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22FE33" w14:textId="77777777" w:rsidR="00645C55" w:rsidRPr="00B81637" w:rsidRDefault="00645C55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645C55" w:rsidRPr="00D77A4D" w14:paraId="3F22074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55B92D68" w14:textId="77777777" w:rsidR="00645C55" w:rsidRPr="00193EAD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 betonových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0FDF8D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7FFE5DC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Pr="00451A5C">
              <w:rPr>
                <w:sz w:val="18"/>
                <w:szCs w:val="18"/>
              </w:rPr>
              <w:t>0 – 250</w:t>
            </w:r>
            <w:proofErr w:type="gramEnd"/>
          </w:p>
        </w:tc>
      </w:tr>
      <w:tr w:rsidR="00645C55" w:rsidRPr="00D77A4D" w14:paraId="69C77F09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177D3CC1" w14:textId="77777777" w:rsidR="00645C55" w:rsidRPr="00193EAD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Čepová skupina sloupů dřevěných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A90806B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49B6D93" w14:textId="77777777" w:rsidR="00645C55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190 – 210</w:t>
            </w:r>
            <w:proofErr w:type="gramEnd"/>
          </w:p>
        </w:tc>
      </w:tr>
      <w:tr w:rsidR="00645C55" w:rsidRPr="00193EAD" w14:paraId="1D53E4EF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56165EC" w14:textId="77777777" w:rsidR="00645C55" w:rsidRPr="00BE2FC0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451A5C">
              <w:rPr>
                <w:sz w:val="18"/>
                <w:szCs w:val="18"/>
              </w:rPr>
              <w:t>Vnitřní Ø objímky pro SDOK Ø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48FC68F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AC11BCA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15 – 20</w:t>
            </w:r>
            <w:proofErr w:type="gramEnd"/>
          </w:p>
        </w:tc>
      </w:tr>
      <w:tr w:rsidR="00645C55" w:rsidRPr="00193EAD" w14:paraId="5C6A687A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682626B" w14:textId="77777777" w:rsidR="00645C55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066230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6F19191" w14:textId="77777777" w:rsidR="00645C55" w:rsidRDefault="00645C55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645C55" w:rsidRPr="0039557C" w14:paraId="1CA83F37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936F35F" w14:textId="77777777" w:rsidR="00645C55" w:rsidRPr="00193EAD" w:rsidRDefault="00645C55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C2388A9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A3E8CB2" w14:textId="77777777" w:rsidR="00645C55" w:rsidRPr="0039557C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645C55" w:rsidRPr="0039557C" w14:paraId="3C2821F6" w14:textId="77777777" w:rsidTr="000D5271">
        <w:trPr>
          <w:trHeight w:val="57"/>
        </w:trPr>
        <w:tc>
          <w:tcPr>
            <w:tcW w:w="6096" w:type="dxa"/>
          </w:tcPr>
          <w:p w14:paraId="7D8DDD72" w14:textId="77777777" w:rsidR="00645C55" w:rsidRPr="00193EAD" w:rsidRDefault="00645C55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6754EA8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D5760C5" w14:textId="77777777" w:rsidR="00645C55" w:rsidRPr="0039557C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AAB9D47" w14:textId="77777777" w:rsidR="000D5271" w:rsidRPr="00451A5C" w:rsidRDefault="000D5271" w:rsidP="000D5271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Držák kotevní izolátorového závěsu stojiny </w:t>
      </w:r>
      <w:r w:rsidRPr="00451A5C">
        <w:rPr>
          <w:b/>
          <w:noProof/>
          <w:sz w:val="22"/>
          <w:szCs w:val="22"/>
        </w:rPr>
        <w:t>PS</w:t>
      </w:r>
      <w:r w:rsidR="00FB2E69">
        <w:rPr>
          <w:b/>
          <w:noProof/>
          <w:sz w:val="22"/>
          <w:szCs w:val="22"/>
        </w:rPr>
        <w:t xml:space="preserve"> L 50-100 mm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0D5271" w:rsidRPr="003135C7" w14:paraId="22C84A97" w14:textId="77777777" w:rsidTr="000D5271">
        <w:tc>
          <w:tcPr>
            <w:tcW w:w="1843" w:type="dxa"/>
          </w:tcPr>
          <w:p w14:paraId="54BD8E80" w14:textId="77777777" w:rsidR="000D5271" w:rsidRPr="00CA70C6" w:rsidRDefault="000D5271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71098F3" w14:textId="77777777" w:rsidR="000D5271" w:rsidRPr="003135C7" w:rsidRDefault="000D5271" w:rsidP="000D5271">
            <w:pPr>
              <w:rPr>
                <w:sz w:val="18"/>
                <w:szCs w:val="18"/>
              </w:rPr>
            </w:pPr>
            <w:r w:rsidRPr="000D5271">
              <w:rPr>
                <w:sz w:val="18"/>
                <w:szCs w:val="18"/>
              </w:rPr>
              <w:t xml:space="preserve">Držák kotevní PS L50-100 U8 8 </w:t>
            </w:r>
            <w:proofErr w:type="spellStart"/>
            <w:r w:rsidRPr="000D5271">
              <w:rPr>
                <w:sz w:val="18"/>
                <w:szCs w:val="18"/>
              </w:rPr>
              <w:t>kN</w:t>
            </w:r>
            <w:proofErr w:type="spellEnd"/>
          </w:p>
        </w:tc>
      </w:tr>
      <w:tr w:rsidR="000D5271" w:rsidRPr="003135C7" w14:paraId="55BE0228" w14:textId="77777777" w:rsidTr="000D5271">
        <w:tc>
          <w:tcPr>
            <w:tcW w:w="9639" w:type="dxa"/>
            <w:gridSpan w:val="2"/>
          </w:tcPr>
          <w:p w14:paraId="78E2520D" w14:textId="77777777" w:rsidR="000D5271" w:rsidRDefault="000D5271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 svařeného ocelového úhelníku</w:t>
            </w:r>
            <w:r w:rsidR="00FB2E69">
              <w:rPr>
                <w:sz w:val="18"/>
                <w:szCs w:val="18"/>
              </w:rPr>
              <w:t>. Na roh jsou navařeny kotevní příložky s otvory pro čepy (šrouby) dvou kotevních praporců.</w:t>
            </w:r>
            <w:r w:rsidR="00BC4032">
              <w:rPr>
                <w:sz w:val="18"/>
                <w:szCs w:val="18"/>
              </w:rPr>
              <w:t xml:space="preserve">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BC4032">
              <w:rPr>
                <w:sz w:val="18"/>
                <w:szCs w:val="18"/>
              </w:rPr>
              <w:t>jsou na výkresu.</w:t>
            </w:r>
          </w:p>
          <w:p w14:paraId="1D72BCB4" w14:textId="77777777" w:rsidR="000D5271" w:rsidRPr="00D5366F" w:rsidRDefault="000D5271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="00FB2E69">
              <w:rPr>
                <w:sz w:val="18"/>
                <w:szCs w:val="18"/>
              </w:rPr>
              <w:t xml:space="preserve">se spojovacím materiálem pro upevnění na stojinu PS,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</w:t>
            </w:r>
            <w:r w:rsidR="00FB2E69">
              <w:rPr>
                <w:sz w:val="18"/>
                <w:szCs w:val="18"/>
              </w:rPr>
              <w:t>kotevních praporců</w:t>
            </w:r>
            <w:r>
              <w:rPr>
                <w:sz w:val="18"/>
                <w:szCs w:val="18"/>
              </w:rPr>
              <w:t>.</w:t>
            </w:r>
          </w:p>
        </w:tc>
      </w:tr>
      <w:tr w:rsidR="000D5271" w:rsidRPr="003135C7" w14:paraId="0D416128" w14:textId="77777777" w:rsidTr="000D5271">
        <w:tc>
          <w:tcPr>
            <w:tcW w:w="9639" w:type="dxa"/>
            <w:gridSpan w:val="2"/>
          </w:tcPr>
          <w:p w14:paraId="75659E48" w14:textId="77777777" w:rsidR="000D5271" w:rsidRPr="00CA70C6" w:rsidRDefault="000D5271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676239F" w14:textId="77777777" w:rsidR="000D5271" w:rsidRPr="003135C7" w:rsidRDefault="00227B70" w:rsidP="00227B7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5F8898F" wp14:editId="3AC211CF">
                  <wp:extent cx="2903497" cy="1923394"/>
                  <wp:effectExtent l="0" t="0" r="0" b="1270"/>
                  <wp:docPr id="177" name="Obrázek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27579" cy="19393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271" w:rsidRPr="003135C7" w14:paraId="45B134D1" w14:textId="77777777" w:rsidTr="000D5271">
        <w:tc>
          <w:tcPr>
            <w:tcW w:w="9639" w:type="dxa"/>
            <w:gridSpan w:val="2"/>
          </w:tcPr>
          <w:p w14:paraId="2038FF92" w14:textId="77777777" w:rsidR="000D5271" w:rsidRPr="001E4AEC" w:rsidRDefault="000D5271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0D5271">
              <w:rPr>
                <w:b/>
                <w:bCs/>
                <w:sz w:val="18"/>
                <w:szCs w:val="18"/>
              </w:rPr>
              <w:t>20037238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0D5271" w:rsidRPr="00B81637" w14:paraId="773A742D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A441948" w14:textId="77777777" w:rsidR="000D5271" w:rsidRPr="00B81637" w:rsidRDefault="000D5271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18AB373" w14:textId="77777777" w:rsidR="000D5271" w:rsidRPr="00B81637" w:rsidRDefault="000D5271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1329E2" w14:textId="77777777" w:rsidR="000D5271" w:rsidRPr="00B81637" w:rsidRDefault="000D5271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0D5271" w:rsidRPr="00193EAD" w14:paraId="01B69181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887E194" w14:textId="77777777" w:rsidR="000D5271" w:rsidRPr="00193EAD" w:rsidRDefault="000D5271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 Z</w:t>
            </w:r>
            <w:r w:rsidRPr="00193EAD">
              <w:rPr>
                <w:sz w:val="18"/>
                <w:szCs w:val="18"/>
              </w:rPr>
              <w:t>atížení ve směru vedení (jednostranný tah vodiče)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FE5AEBA" w14:textId="77777777" w:rsidR="000D5271" w:rsidRPr="00193EAD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96CE5BF" w14:textId="77777777" w:rsidR="000D5271" w:rsidRPr="00193EAD" w:rsidRDefault="000D5271" w:rsidP="000D5271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0D5271" w:rsidRPr="0039557C" w14:paraId="514F7694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3F8AF6B" w14:textId="77777777" w:rsidR="000D5271" w:rsidRPr="00193EAD" w:rsidRDefault="000D5271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6E8680" w14:textId="77777777" w:rsidR="000D5271" w:rsidRPr="00193EAD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92A92D2" w14:textId="77777777" w:rsidR="000D5271" w:rsidRPr="0039557C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0D5271" w:rsidRPr="0039557C" w14:paraId="409E85A3" w14:textId="77777777" w:rsidTr="000D5271">
        <w:trPr>
          <w:trHeight w:val="57"/>
        </w:trPr>
        <w:tc>
          <w:tcPr>
            <w:tcW w:w="6096" w:type="dxa"/>
          </w:tcPr>
          <w:p w14:paraId="7084E201" w14:textId="77777777" w:rsidR="000D5271" w:rsidRPr="00193EAD" w:rsidRDefault="000D5271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4DF4330" w14:textId="77777777" w:rsidR="000D5271" w:rsidRPr="00193EAD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42167F8" w14:textId="77777777" w:rsidR="000D5271" w:rsidRPr="0039557C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C799176" w14:textId="77777777" w:rsidR="00FB2E69" w:rsidRPr="00451A5C" w:rsidRDefault="00FB2E69" w:rsidP="00FB2E69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 xml:space="preserve">Držák kotevní izolátorového závěsu stojiny </w:t>
      </w:r>
      <w:r w:rsidRPr="00451A5C">
        <w:rPr>
          <w:b/>
          <w:noProof/>
          <w:sz w:val="22"/>
          <w:szCs w:val="22"/>
        </w:rPr>
        <w:t>PS</w:t>
      </w:r>
      <w:r>
        <w:rPr>
          <w:b/>
          <w:noProof/>
          <w:sz w:val="22"/>
          <w:szCs w:val="22"/>
        </w:rPr>
        <w:t xml:space="preserve"> L </w:t>
      </w:r>
      <w:r w:rsidR="0035607B">
        <w:rPr>
          <w:b/>
          <w:noProof/>
          <w:sz w:val="22"/>
          <w:szCs w:val="22"/>
        </w:rPr>
        <w:t>11</w:t>
      </w:r>
      <w:r>
        <w:rPr>
          <w:b/>
          <w:noProof/>
          <w:sz w:val="22"/>
          <w:szCs w:val="22"/>
        </w:rPr>
        <w:t>0-</w:t>
      </w:r>
      <w:r w:rsidR="0035607B">
        <w:rPr>
          <w:b/>
          <w:noProof/>
          <w:sz w:val="22"/>
          <w:szCs w:val="22"/>
        </w:rPr>
        <w:t>2</w:t>
      </w:r>
      <w:r>
        <w:rPr>
          <w:b/>
          <w:noProof/>
          <w:sz w:val="22"/>
          <w:szCs w:val="22"/>
        </w:rPr>
        <w:t>00 mm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FB2E69" w:rsidRPr="003135C7" w14:paraId="3CA6921B" w14:textId="77777777" w:rsidTr="00973940">
        <w:tc>
          <w:tcPr>
            <w:tcW w:w="1843" w:type="dxa"/>
          </w:tcPr>
          <w:p w14:paraId="7ECE2E23" w14:textId="77777777" w:rsidR="00FB2E69" w:rsidRPr="00CA70C6" w:rsidRDefault="00FB2E69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6CCDF7D" w14:textId="77777777" w:rsidR="00FB2E69" w:rsidRPr="003135C7" w:rsidRDefault="0035607B" w:rsidP="00973940">
            <w:pPr>
              <w:rPr>
                <w:sz w:val="18"/>
                <w:szCs w:val="18"/>
              </w:rPr>
            </w:pPr>
            <w:r w:rsidRPr="0035607B">
              <w:rPr>
                <w:sz w:val="18"/>
                <w:szCs w:val="18"/>
              </w:rPr>
              <w:t xml:space="preserve">Držák kotevní PS L110-200 U8 8 </w:t>
            </w:r>
            <w:proofErr w:type="spellStart"/>
            <w:r w:rsidRPr="0035607B">
              <w:rPr>
                <w:sz w:val="18"/>
                <w:szCs w:val="18"/>
              </w:rPr>
              <w:t>kN</w:t>
            </w:r>
            <w:proofErr w:type="spellEnd"/>
          </w:p>
        </w:tc>
      </w:tr>
      <w:tr w:rsidR="00FB2E69" w:rsidRPr="003135C7" w14:paraId="1AAE843A" w14:textId="77777777" w:rsidTr="00973940">
        <w:tc>
          <w:tcPr>
            <w:tcW w:w="9639" w:type="dxa"/>
            <w:gridSpan w:val="2"/>
          </w:tcPr>
          <w:p w14:paraId="5D3FEB86" w14:textId="77777777" w:rsidR="00FB2E69" w:rsidRDefault="00FB2E69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 svařeného ocelového úhelníku. Na roh jsou navařeny kotevní příložky s otvory pro čepy (šrouby) dvou kotevních praporců.</w:t>
            </w:r>
            <w:r w:rsidR="00BC4032">
              <w:rPr>
                <w:sz w:val="18"/>
                <w:szCs w:val="18"/>
              </w:rPr>
              <w:t xml:space="preserve">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BC4032">
              <w:rPr>
                <w:sz w:val="18"/>
                <w:szCs w:val="18"/>
              </w:rPr>
              <w:t>jsou na výkresu.</w:t>
            </w:r>
          </w:p>
          <w:p w14:paraId="783B6C16" w14:textId="77777777" w:rsidR="00FB2E69" w:rsidRPr="00D5366F" w:rsidRDefault="00FB2E69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se spojovacím materiálem pro upevnění na stojinu PS,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kotevních praporců.</w:t>
            </w:r>
          </w:p>
        </w:tc>
      </w:tr>
      <w:tr w:rsidR="00FB2E69" w:rsidRPr="003135C7" w14:paraId="7CF32D9C" w14:textId="77777777" w:rsidTr="00973940">
        <w:tc>
          <w:tcPr>
            <w:tcW w:w="9639" w:type="dxa"/>
            <w:gridSpan w:val="2"/>
          </w:tcPr>
          <w:p w14:paraId="34135ED7" w14:textId="77777777" w:rsidR="00FB2E69" w:rsidRPr="00CA70C6" w:rsidRDefault="00FB2E69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662A39AA" w14:textId="77777777" w:rsidR="00FB2E69" w:rsidRPr="003135C7" w:rsidRDefault="00227B70" w:rsidP="00227B7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2320A64" wp14:editId="14C57027">
                  <wp:extent cx="3090141" cy="2565400"/>
                  <wp:effectExtent l="0" t="0" r="0" b="6350"/>
                  <wp:docPr id="179" name="Obrázek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08016" cy="2580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E69" w:rsidRPr="003135C7" w14:paraId="110697FE" w14:textId="77777777" w:rsidTr="00973940">
        <w:tc>
          <w:tcPr>
            <w:tcW w:w="9639" w:type="dxa"/>
            <w:gridSpan w:val="2"/>
          </w:tcPr>
          <w:p w14:paraId="1829A75F" w14:textId="77777777" w:rsidR="00FB2E69" w:rsidRPr="001E4AEC" w:rsidRDefault="00FB2E69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35607B" w:rsidRPr="0035607B">
              <w:rPr>
                <w:b/>
                <w:bCs/>
                <w:sz w:val="18"/>
                <w:szCs w:val="18"/>
              </w:rPr>
              <w:t>20037239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FB2E69" w:rsidRPr="00B81637" w14:paraId="3C12FB7D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01B2C1" w14:textId="77777777" w:rsidR="00FB2E69" w:rsidRPr="00B81637" w:rsidRDefault="00FB2E69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D337AE4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FE626E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FB2E69" w:rsidRPr="00193EAD" w14:paraId="6FB51DD3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F46C90C" w14:textId="77777777" w:rsidR="00FB2E69" w:rsidRPr="00193EAD" w:rsidRDefault="00FB2E69" w:rsidP="00973940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 Z</w:t>
            </w:r>
            <w:r w:rsidRPr="00193EAD">
              <w:rPr>
                <w:sz w:val="18"/>
                <w:szCs w:val="18"/>
              </w:rPr>
              <w:t>atížení ve směru vedení (jednostranný tah vodiče)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99B94A6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0A25C21" w14:textId="77777777" w:rsidR="00FB2E69" w:rsidRPr="00193EAD" w:rsidRDefault="00FB2E69" w:rsidP="00973940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FB2E69" w:rsidRPr="0039557C" w14:paraId="49DB5EC9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2461E91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70F69E2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55DC857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FB2E69" w:rsidRPr="0039557C" w14:paraId="2A797CCB" w14:textId="77777777" w:rsidTr="00973940">
        <w:trPr>
          <w:trHeight w:val="57"/>
        </w:trPr>
        <w:tc>
          <w:tcPr>
            <w:tcW w:w="6096" w:type="dxa"/>
          </w:tcPr>
          <w:p w14:paraId="7FD03329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147AC8B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65B34C0D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1B54B12" w14:textId="77777777" w:rsidR="007B161C" w:rsidRDefault="007B161C" w:rsidP="00227B70">
      <w:pPr>
        <w:pStyle w:val="Odstavecseseznamem"/>
        <w:keepNext/>
        <w:pageBreakBefore/>
        <w:numPr>
          <w:ilvl w:val="1"/>
          <w:numId w:val="5"/>
        </w:numPr>
        <w:tabs>
          <w:tab w:val="num" w:pos="576"/>
        </w:tabs>
        <w:spacing w:before="120" w:after="120"/>
        <w:ind w:left="567" w:hanging="567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lastRenderedPageBreak/>
        <w:t xml:space="preserve">Specifikace </w:t>
      </w:r>
      <w:r>
        <w:rPr>
          <w:rFonts w:cs="Arial"/>
          <w:b/>
          <w:bCs/>
          <w:noProof/>
          <w:sz w:val="22"/>
          <w:szCs w:val="22"/>
        </w:rPr>
        <w:t>konstrukcí pro jiskřiště</w:t>
      </w:r>
      <w:r w:rsidR="007D52C1">
        <w:rPr>
          <w:rFonts w:cs="Arial"/>
          <w:b/>
          <w:bCs/>
          <w:noProof/>
          <w:sz w:val="22"/>
          <w:szCs w:val="22"/>
        </w:rPr>
        <w:t>,</w:t>
      </w:r>
      <w:r>
        <w:rPr>
          <w:rFonts w:cs="Arial"/>
          <w:b/>
          <w:bCs/>
          <w:noProof/>
          <w:sz w:val="22"/>
          <w:szCs w:val="22"/>
        </w:rPr>
        <w:t xml:space="preserve"> upevnění vodičů</w:t>
      </w:r>
      <w:r w:rsidR="007D52C1">
        <w:rPr>
          <w:rFonts w:cs="Arial"/>
          <w:b/>
          <w:bCs/>
          <w:noProof/>
          <w:sz w:val="22"/>
          <w:szCs w:val="22"/>
        </w:rPr>
        <w:t xml:space="preserve"> a měniče VN/NN</w:t>
      </w:r>
    </w:p>
    <w:p w14:paraId="730DA46A" w14:textId="77777777" w:rsidR="007B161C" w:rsidRPr="00A76172" w:rsidRDefault="007B161C" w:rsidP="007B161C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</w:t>
      </w:r>
      <w:r w:rsidRPr="00A76172">
        <w:rPr>
          <w:sz w:val="22"/>
          <w:szCs w:val="22"/>
        </w:rPr>
        <w:t xml:space="preserve"> nosné </w:t>
      </w:r>
      <w:r>
        <w:rPr>
          <w:sz w:val="22"/>
          <w:szCs w:val="22"/>
        </w:rPr>
        <w:t>a pomocné, pro jiskřiště a upevnění vodičů k podpěrným izolátorům.</w:t>
      </w:r>
    </w:p>
    <w:p w14:paraId="6D695D28" w14:textId="77777777" w:rsidR="00FB2E69" w:rsidRPr="00451A5C" w:rsidRDefault="00AE0AE9" w:rsidP="007B161C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Držák</w:t>
      </w:r>
      <w:r w:rsidR="007B161C">
        <w:rPr>
          <w:b/>
          <w:noProof/>
          <w:sz w:val="22"/>
          <w:szCs w:val="22"/>
        </w:rPr>
        <w:t xml:space="preserve"> opalovací</w:t>
      </w:r>
      <w:r>
        <w:rPr>
          <w:b/>
          <w:noProof/>
          <w:sz w:val="22"/>
          <w:szCs w:val="22"/>
        </w:rPr>
        <w:t>ho hrotu</w:t>
      </w:r>
      <w:r w:rsidR="007B161C">
        <w:rPr>
          <w:b/>
          <w:noProof/>
          <w:sz w:val="22"/>
          <w:szCs w:val="22"/>
        </w:rPr>
        <w:t xml:space="preserve"> </w:t>
      </w:r>
      <w:r w:rsidR="00D37637">
        <w:rPr>
          <w:b/>
          <w:noProof/>
          <w:sz w:val="22"/>
          <w:szCs w:val="22"/>
        </w:rPr>
        <w:t>M16x</w:t>
      </w:r>
      <w:r>
        <w:rPr>
          <w:b/>
          <w:noProof/>
          <w:sz w:val="22"/>
          <w:szCs w:val="22"/>
        </w:rPr>
        <w:t>4</w:t>
      </w:r>
      <w:r w:rsidR="00D37637">
        <w:rPr>
          <w:b/>
          <w:noProof/>
          <w:sz w:val="22"/>
          <w:szCs w:val="22"/>
        </w:rPr>
        <w:t xml:space="preserve">00 </w:t>
      </w:r>
      <w:r>
        <w:rPr>
          <w:b/>
          <w:noProof/>
          <w:sz w:val="22"/>
          <w:szCs w:val="22"/>
        </w:rPr>
        <w:t>zalomený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FB2E69" w:rsidRPr="003135C7" w14:paraId="35E59BBD" w14:textId="77777777" w:rsidTr="00973940">
        <w:tc>
          <w:tcPr>
            <w:tcW w:w="1843" w:type="dxa"/>
          </w:tcPr>
          <w:p w14:paraId="7E27C209" w14:textId="77777777" w:rsidR="00FB2E69" w:rsidRPr="00CA70C6" w:rsidRDefault="00FB2E69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64BD2DF" w14:textId="77777777" w:rsidR="00FB2E69" w:rsidRPr="003135C7" w:rsidRDefault="00AB2F32" w:rsidP="00973940">
            <w:pPr>
              <w:rPr>
                <w:sz w:val="18"/>
                <w:szCs w:val="18"/>
              </w:rPr>
            </w:pPr>
            <w:r w:rsidRPr="00AB2F32">
              <w:rPr>
                <w:sz w:val="18"/>
                <w:szCs w:val="18"/>
              </w:rPr>
              <w:t>Držák VPA opal. hrotu M16x400</w:t>
            </w:r>
          </w:p>
        </w:tc>
      </w:tr>
      <w:tr w:rsidR="00FB2E69" w:rsidRPr="003135C7" w14:paraId="683738BB" w14:textId="77777777" w:rsidTr="00973940">
        <w:tc>
          <w:tcPr>
            <w:tcW w:w="9639" w:type="dxa"/>
            <w:gridSpan w:val="2"/>
          </w:tcPr>
          <w:p w14:paraId="44947CA0" w14:textId="77777777" w:rsidR="00FB2E69" w:rsidRDefault="00FB2E69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</w:t>
            </w:r>
            <w:r w:rsidR="00D37637">
              <w:rPr>
                <w:sz w:val="18"/>
                <w:szCs w:val="18"/>
              </w:rPr>
              <w:t xml:space="preserve"> pásoviny </w:t>
            </w:r>
            <w:r w:rsidR="00AB2F32">
              <w:rPr>
                <w:sz w:val="18"/>
                <w:szCs w:val="18"/>
              </w:rPr>
              <w:t>6</w:t>
            </w:r>
            <w:r w:rsidR="00D37637">
              <w:rPr>
                <w:sz w:val="18"/>
                <w:szCs w:val="18"/>
              </w:rPr>
              <w:t>0x</w:t>
            </w:r>
            <w:r w:rsidR="00AB2F32">
              <w:rPr>
                <w:sz w:val="18"/>
                <w:szCs w:val="18"/>
              </w:rPr>
              <w:t>5</w:t>
            </w:r>
            <w:r w:rsidR="00D37637">
              <w:rPr>
                <w:sz w:val="18"/>
                <w:szCs w:val="18"/>
              </w:rPr>
              <w:t xml:space="preserve"> mm</w:t>
            </w:r>
            <w:r w:rsidR="00AB2F32">
              <w:rPr>
                <w:sz w:val="18"/>
                <w:szCs w:val="18"/>
              </w:rPr>
              <w:t xml:space="preserve">, </w:t>
            </w:r>
            <w:r w:rsidR="00AE0AE9">
              <w:rPr>
                <w:sz w:val="18"/>
                <w:szCs w:val="18"/>
              </w:rPr>
              <w:t>na koncích zalomené, s otvory pro šroub M20 a opalovací hrot M16</w:t>
            </w:r>
            <w:r w:rsidR="001B7A94">
              <w:rPr>
                <w:sz w:val="18"/>
                <w:szCs w:val="18"/>
              </w:rPr>
              <w:t>x400 dle této specifikace</w:t>
            </w:r>
            <w:r>
              <w:rPr>
                <w:sz w:val="18"/>
                <w:szCs w:val="18"/>
              </w:rPr>
              <w:t xml:space="preserve">. </w:t>
            </w:r>
            <w:r w:rsidR="00235FA7">
              <w:rPr>
                <w:sz w:val="18"/>
                <w:szCs w:val="18"/>
              </w:rPr>
              <w:t xml:space="preserve">Výchozí upevnění držáku je pod izolátor VPA s vodiči VN upevněnými </w:t>
            </w:r>
            <w:r w:rsidR="00AE0AE9">
              <w:rPr>
                <w:sz w:val="18"/>
                <w:szCs w:val="18"/>
              </w:rPr>
              <w:t>z boku do krčku</w:t>
            </w:r>
            <w:r w:rsidR="00235FA7">
              <w:rPr>
                <w:sz w:val="18"/>
                <w:szCs w:val="18"/>
              </w:rPr>
              <w:t xml:space="preserve"> izolátoru. </w:t>
            </w:r>
            <w:r w:rsidR="00EB1B8E">
              <w:rPr>
                <w:sz w:val="18"/>
                <w:szCs w:val="18"/>
              </w:rPr>
              <w:t xml:space="preserve">Po </w:t>
            </w:r>
            <w:r w:rsidR="000D60AD">
              <w:rPr>
                <w:sz w:val="18"/>
                <w:szCs w:val="18"/>
              </w:rPr>
              <w:t>u</w:t>
            </w:r>
            <w:r w:rsidR="00EB1B8E">
              <w:rPr>
                <w:sz w:val="18"/>
                <w:szCs w:val="18"/>
              </w:rPr>
              <w:t xml:space="preserve">pevnění pod VPA je držák natočen hrotem M16x400 proti růžku třmenu VPA dle této specifikace, s nimiž tvoří jiskřiště.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235FA7">
              <w:rPr>
                <w:sz w:val="18"/>
                <w:szCs w:val="18"/>
              </w:rPr>
              <w:t>jsou na výkresu</w:t>
            </w:r>
            <w:r>
              <w:rPr>
                <w:sz w:val="18"/>
                <w:szCs w:val="18"/>
              </w:rPr>
              <w:t>.</w:t>
            </w:r>
          </w:p>
          <w:p w14:paraId="0F7DCD3C" w14:textId="77777777" w:rsidR="00FB2E69" w:rsidRPr="00D5366F" w:rsidRDefault="00FB2E69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 w:rsidR="00235FA7">
              <w:rPr>
                <w:sz w:val="18"/>
                <w:szCs w:val="18"/>
              </w:rPr>
              <w:t xml:space="preserve">konstrukce </w:t>
            </w:r>
            <w:r>
              <w:rPr>
                <w:sz w:val="18"/>
                <w:szCs w:val="18"/>
              </w:rPr>
              <w:t xml:space="preserve">je </w:t>
            </w:r>
            <w:r w:rsidR="00AE0AE9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spojovací</w:t>
            </w:r>
            <w:r w:rsidR="00AE0AE9">
              <w:rPr>
                <w:sz w:val="18"/>
                <w:szCs w:val="18"/>
              </w:rPr>
              <w:t>ho</w:t>
            </w:r>
            <w:r>
              <w:rPr>
                <w:sz w:val="18"/>
                <w:szCs w:val="18"/>
              </w:rPr>
              <w:t xml:space="preserve"> materiál</w:t>
            </w:r>
            <w:r w:rsidR="00AE0AE9">
              <w:rPr>
                <w:sz w:val="18"/>
                <w:szCs w:val="18"/>
              </w:rPr>
              <w:t>u a</w:t>
            </w:r>
            <w:r>
              <w:rPr>
                <w:sz w:val="18"/>
                <w:szCs w:val="18"/>
              </w:rPr>
              <w:t xml:space="preserve"> </w:t>
            </w:r>
            <w:r w:rsidR="00AE0AE9">
              <w:rPr>
                <w:sz w:val="18"/>
                <w:szCs w:val="18"/>
              </w:rPr>
              <w:t xml:space="preserve">opalovacího </w:t>
            </w:r>
            <w:r w:rsidR="00235FA7">
              <w:rPr>
                <w:sz w:val="18"/>
                <w:szCs w:val="18"/>
              </w:rPr>
              <w:t>hrotu</w:t>
            </w:r>
            <w:r>
              <w:rPr>
                <w:sz w:val="18"/>
                <w:szCs w:val="18"/>
              </w:rPr>
              <w:t>.</w:t>
            </w:r>
          </w:p>
        </w:tc>
      </w:tr>
      <w:tr w:rsidR="00FB2E69" w:rsidRPr="003135C7" w14:paraId="1482361B" w14:textId="77777777" w:rsidTr="00973940">
        <w:tc>
          <w:tcPr>
            <w:tcW w:w="9639" w:type="dxa"/>
            <w:gridSpan w:val="2"/>
          </w:tcPr>
          <w:p w14:paraId="29885825" w14:textId="77777777" w:rsidR="00FB2E69" w:rsidRPr="00CA70C6" w:rsidRDefault="00FB2E69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6EAA40BB" w14:textId="77777777" w:rsidR="00FB2E69" w:rsidRPr="003135C7" w:rsidRDefault="00AE4386" w:rsidP="00AE4386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CF0A4A">
              <w:rPr>
                <w:noProof/>
              </w:rPr>
              <w:drawing>
                <wp:inline distT="0" distB="0" distL="0" distR="0" wp14:anchorId="756C4921" wp14:editId="563E6355">
                  <wp:extent cx="3691233" cy="2393148"/>
                  <wp:effectExtent l="0" t="0" r="5080" b="7620"/>
                  <wp:docPr id="176" name="Obrázek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881" cy="2405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E69" w:rsidRPr="003135C7" w14:paraId="7228D09F" w14:textId="77777777" w:rsidTr="00973940">
        <w:tc>
          <w:tcPr>
            <w:tcW w:w="9639" w:type="dxa"/>
            <w:gridSpan w:val="2"/>
          </w:tcPr>
          <w:p w14:paraId="62625A23" w14:textId="77777777" w:rsidR="00FB2E69" w:rsidRPr="001E4AEC" w:rsidRDefault="00FB2E69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235FA7" w:rsidRPr="00235FA7">
              <w:rPr>
                <w:b/>
                <w:bCs/>
                <w:sz w:val="18"/>
                <w:szCs w:val="18"/>
              </w:rPr>
              <w:t>1100100291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FB2E69" w:rsidRPr="00B81637" w14:paraId="2D0B5D69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D850C9" w14:textId="77777777" w:rsidR="00FB2E69" w:rsidRPr="00B81637" w:rsidRDefault="00FB2E69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F9FED95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6A60AC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E0AE9" w:rsidRPr="00193EAD" w14:paraId="72716D81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80B3E18" w14:textId="77777777" w:rsidR="00AE0AE9" w:rsidRPr="00193EAD" w:rsidRDefault="00033E4F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pásoviny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259D3FE" w14:textId="77777777" w:rsidR="00AE0AE9" w:rsidRPr="00193EAD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B2696BB" w14:textId="77777777" w:rsidR="00AE0AE9" w:rsidRPr="00193EAD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  <w:r w:rsidR="00AE0AE9" w:rsidRPr="00193EAD">
              <w:rPr>
                <w:sz w:val="18"/>
                <w:szCs w:val="18"/>
              </w:rPr>
              <w:t>0</w:t>
            </w:r>
            <w:r w:rsidR="00FB3448">
              <w:rPr>
                <w:sz w:val="18"/>
                <w:szCs w:val="18"/>
              </w:rPr>
              <w:t>x5</w:t>
            </w:r>
            <w:proofErr w:type="gramStart"/>
            <w:r w:rsidR="00F33B30">
              <w:rPr>
                <w:sz w:val="18"/>
                <w:szCs w:val="18"/>
              </w:rPr>
              <w:t>x(</w:t>
            </w:r>
            <w:proofErr w:type="gramEnd"/>
            <w:r w:rsidR="00F33B30">
              <w:rPr>
                <w:sz w:val="18"/>
                <w:szCs w:val="18"/>
              </w:rPr>
              <w:t>160+255+80)</w:t>
            </w:r>
          </w:p>
        </w:tc>
      </w:tr>
      <w:tr w:rsidR="00FB2E69" w:rsidRPr="0039557C" w14:paraId="474D32D6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482EB72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D8F3860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A728B0C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FB2E69" w:rsidRPr="0039557C" w14:paraId="1E832F71" w14:textId="77777777" w:rsidTr="00973940">
        <w:trPr>
          <w:trHeight w:val="57"/>
        </w:trPr>
        <w:tc>
          <w:tcPr>
            <w:tcW w:w="6096" w:type="dxa"/>
          </w:tcPr>
          <w:p w14:paraId="77A40FA9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BF9B104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6508D293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29BFB3F4" w14:textId="77777777" w:rsidR="00AE0AE9" w:rsidRPr="00451A5C" w:rsidRDefault="00EB1B8E" w:rsidP="00AE0AE9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Hrot</w:t>
      </w:r>
      <w:r w:rsidR="00AE0AE9">
        <w:rPr>
          <w:b/>
          <w:noProof/>
          <w:sz w:val="22"/>
          <w:szCs w:val="22"/>
        </w:rPr>
        <w:t xml:space="preserve"> opalovací M16x400 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E0AE9" w:rsidRPr="003135C7" w14:paraId="19BFAAFB" w14:textId="77777777" w:rsidTr="00973940">
        <w:tc>
          <w:tcPr>
            <w:tcW w:w="1843" w:type="dxa"/>
          </w:tcPr>
          <w:p w14:paraId="3A67706E" w14:textId="77777777" w:rsidR="00AE0AE9" w:rsidRPr="00CA70C6" w:rsidRDefault="00AE0AE9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D510F2B" w14:textId="77777777" w:rsidR="00AE0AE9" w:rsidRPr="003135C7" w:rsidRDefault="00AE0AE9" w:rsidP="00973940">
            <w:pPr>
              <w:rPr>
                <w:sz w:val="18"/>
                <w:szCs w:val="18"/>
              </w:rPr>
            </w:pPr>
            <w:r w:rsidRPr="00AE0AE9">
              <w:rPr>
                <w:sz w:val="18"/>
                <w:szCs w:val="18"/>
              </w:rPr>
              <w:t>Hrot opalovací M16x400</w:t>
            </w:r>
          </w:p>
        </w:tc>
      </w:tr>
      <w:tr w:rsidR="00AE0AE9" w:rsidRPr="003135C7" w14:paraId="4D78AF2F" w14:textId="77777777" w:rsidTr="00973940">
        <w:tc>
          <w:tcPr>
            <w:tcW w:w="9639" w:type="dxa"/>
            <w:gridSpan w:val="2"/>
          </w:tcPr>
          <w:p w14:paraId="690F2829" w14:textId="77777777" w:rsidR="00AE0AE9" w:rsidRDefault="00AE0AE9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</w:t>
            </w:r>
            <w:r w:rsidR="001B7A94">
              <w:rPr>
                <w:sz w:val="18"/>
                <w:szCs w:val="18"/>
              </w:rPr>
              <w:t>z tyče kulatého průřezu a závitem M16 na konci</w:t>
            </w:r>
            <w:r>
              <w:rPr>
                <w:sz w:val="18"/>
                <w:szCs w:val="18"/>
              </w:rPr>
              <w:t xml:space="preserve">. Výchozí upevnění </w:t>
            </w:r>
            <w:r w:rsidR="001B7A94">
              <w:rPr>
                <w:sz w:val="18"/>
                <w:szCs w:val="18"/>
              </w:rPr>
              <w:t>hrotu</w:t>
            </w:r>
            <w:r>
              <w:rPr>
                <w:sz w:val="18"/>
                <w:szCs w:val="18"/>
              </w:rPr>
              <w:t xml:space="preserve"> je </w:t>
            </w:r>
            <w:r w:rsidR="001B7A94">
              <w:rPr>
                <w:sz w:val="18"/>
                <w:szCs w:val="18"/>
              </w:rPr>
              <w:t>na konec držáku dle této specifikace</w:t>
            </w:r>
            <w:r w:rsidR="00EB1B8E">
              <w:rPr>
                <w:sz w:val="18"/>
                <w:szCs w:val="18"/>
              </w:rPr>
              <w:t xml:space="preserve">. Po natočení proti růžku opalovacímu třmenu VPA dle této specifikace, s ním tvoří jiskřiště. </w:t>
            </w:r>
            <w:r>
              <w:rPr>
                <w:sz w:val="18"/>
                <w:szCs w:val="18"/>
              </w:rPr>
              <w:t>Požadované rozměry jsou na výkresu.</w:t>
            </w:r>
          </w:p>
          <w:p w14:paraId="0584A9F4" w14:textId="77777777" w:rsidR="00AE0AE9" w:rsidRPr="00D5366F" w:rsidRDefault="00AE0AE9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EB1B8E">
              <w:rPr>
                <w:sz w:val="18"/>
                <w:szCs w:val="18"/>
              </w:rPr>
              <w:t>včetně</w:t>
            </w:r>
            <w:r>
              <w:rPr>
                <w:sz w:val="18"/>
                <w:szCs w:val="18"/>
              </w:rPr>
              <w:t xml:space="preserve"> spojovací</w:t>
            </w:r>
            <w:r w:rsidR="00EB1B8E">
              <w:rPr>
                <w:sz w:val="18"/>
                <w:szCs w:val="18"/>
              </w:rPr>
              <w:t>ho</w:t>
            </w:r>
            <w:r>
              <w:rPr>
                <w:sz w:val="18"/>
                <w:szCs w:val="18"/>
              </w:rPr>
              <w:t xml:space="preserve"> materiál</w:t>
            </w:r>
            <w:r w:rsidR="00EB1B8E">
              <w:rPr>
                <w:sz w:val="18"/>
                <w:szCs w:val="18"/>
              </w:rPr>
              <w:t>u</w:t>
            </w:r>
            <w:r w:rsidR="00810285">
              <w:rPr>
                <w:sz w:val="18"/>
                <w:szCs w:val="18"/>
              </w:rPr>
              <w:t xml:space="preserve"> </w:t>
            </w:r>
            <w:r w:rsidR="00EB1B8E">
              <w:rPr>
                <w:sz w:val="18"/>
                <w:szCs w:val="18"/>
              </w:rPr>
              <w:t xml:space="preserve">(2x matice M16, + 2x podložka plochá + 1x podložka pružná) </w:t>
            </w:r>
            <w:r w:rsidR="00810285">
              <w:rPr>
                <w:sz w:val="18"/>
                <w:szCs w:val="18"/>
              </w:rPr>
              <w:t>pro upevnění hrotu k držáku</w:t>
            </w:r>
            <w:r>
              <w:rPr>
                <w:sz w:val="18"/>
                <w:szCs w:val="18"/>
              </w:rPr>
              <w:t>.</w:t>
            </w:r>
          </w:p>
        </w:tc>
      </w:tr>
      <w:tr w:rsidR="00AE0AE9" w:rsidRPr="003135C7" w14:paraId="7487599B" w14:textId="77777777" w:rsidTr="00973940">
        <w:tc>
          <w:tcPr>
            <w:tcW w:w="9639" w:type="dxa"/>
            <w:gridSpan w:val="2"/>
          </w:tcPr>
          <w:p w14:paraId="29E58B19" w14:textId="77777777" w:rsidR="00AE0AE9" w:rsidRPr="00CA70C6" w:rsidRDefault="00AE0AE9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6615FC92" w14:textId="77777777" w:rsidR="00AE0AE9" w:rsidRPr="003135C7" w:rsidRDefault="00AE4386" w:rsidP="00AE4386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F5548F">
              <w:rPr>
                <w:rFonts w:cs="Arial"/>
                <w:b/>
                <w:noProof/>
              </w:rPr>
              <w:drawing>
                <wp:inline distT="0" distB="0" distL="0" distR="0" wp14:anchorId="3275A6E5" wp14:editId="6690720F">
                  <wp:extent cx="3860961" cy="1340933"/>
                  <wp:effectExtent l="0" t="0" r="6350" b="0"/>
                  <wp:docPr id="175" name="Obrázek 175" descr="2017-05-05_075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 descr="2017-05-05_075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618" cy="1354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0AE9" w:rsidRPr="003135C7" w14:paraId="2B01B934" w14:textId="77777777" w:rsidTr="00973940">
        <w:tc>
          <w:tcPr>
            <w:tcW w:w="9639" w:type="dxa"/>
            <w:gridSpan w:val="2"/>
          </w:tcPr>
          <w:p w14:paraId="07859715" w14:textId="77777777" w:rsidR="00AE0AE9" w:rsidRPr="001E4AEC" w:rsidRDefault="00AE0AE9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AE0AE9">
              <w:rPr>
                <w:b/>
                <w:bCs/>
                <w:sz w:val="18"/>
                <w:szCs w:val="18"/>
              </w:rPr>
              <w:t>1100100787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E0AE9" w:rsidRPr="00B81637" w14:paraId="47CB4AB4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C2AB8AF" w14:textId="77777777" w:rsidR="00AE0AE9" w:rsidRPr="00B81637" w:rsidRDefault="00AE0AE9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DFC05A4" w14:textId="77777777" w:rsidR="00AE0AE9" w:rsidRPr="00B81637" w:rsidRDefault="00AE0AE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7125FE" w14:textId="77777777" w:rsidR="00AE0AE9" w:rsidRPr="00B81637" w:rsidRDefault="00AE0AE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FB3448" w:rsidRPr="00193EAD" w14:paraId="0D8A1E91" w14:textId="77777777" w:rsidTr="00F33B3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CFDB587" w14:textId="77777777" w:rsidR="00FB3448" w:rsidRPr="00193EAD" w:rsidRDefault="00FB3448" w:rsidP="00F33B3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Délka závitu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29E997" w14:textId="77777777" w:rsidR="00FB3448" w:rsidRPr="00193EAD" w:rsidRDefault="00FB3448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EF30EC3" w14:textId="77777777" w:rsidR="00FB3448" w:rsidRPr="00193EAD" w:rsidRDefault="00FB3448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</w:tr>
      <w:tr w:rsidR="00AE0AE9" w:rsidRPr="0039557C" w14:paraId="026BF3F1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6C35E58" w14:textId="77777777" w:rsidR="00AE0AE9" w:rsidRPr="00193EAD" w:rsidRDefault="00AE0AE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071C41" w14:textId="77777777" w:rsidR="00AE0AE9" w:rsidRPr="00193EAD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BD3AB9F" w14:textId="77777777" w:rsidR="00AE0AE9" w:rsidRPr="0039557C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AE0AE9" w:rsidRPr="0039557C" w14:paraId="65344570" w14:textId="77777777" w:rsidTr="00973940">
        <w:trPr>
          <w:trHeight w:val="57"/>
        </w:trPr>
        <w:tc>
          <w:tcPr>
            <w:tcW w:w="6096" w:type="dxa"/>
          </w:tcPr>
          <w:p w14:paraId="027A1DBA" w14:textId="77777777" w:rsidR="00AE0AE9" w:rsidRPr="00193EAD" w:rsidRDefault="00AE0AE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1D30C64" w14:textId="77777777" w:rsidR="00AE0AE9" w:rsidRPr="00193EAD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88F1C0F" w14:textId="77777777" w:rsidR="00AE0AE9" w:rsidRPr="0039557C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2158B94C" w14:textId="77777777" w:rsidR="001B7A94" w:rsidRPr="00451A5C" w:rsidRDefault="001B7A94" w:rsidP="001B7A94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Třmen </w:t>
      </w:r>
      <w:r w:rsidR="00D31929">
        <w:rPr>
          <w:b/>
          <w:noProof/>
          <w:sz w:val="22"/>
          <w:szCs w:val="22"/>
        </w:rPr>
        <w:t>VPA s navařeným opalovacím růžkem</w:t>
      </w:r>
      <w:r w:rsidR="00136390" w:rsidRPr="00136390">
        <w:rPr>
          <w:b/>
          <w:noProof/>
          <w:sz w:val="22"/>
          <w:szCs w:val="22"/>
        </w:rPr>
        <w:t xml:space="preserve"> </w:t>
      </w:r>
      <w:r w:rsidR="00136390">
        <w:rPr>
          <w:b/>
          <w:noProof/>
          <w:sz w:val="22"/>
          <w:szCs w:val="22"/>
        </w:rPr>
        <w:t>pro hrot M16x400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B7A94" w:rsidRPr="003135C7" w14:paraId="136354DA" w14:textId="77777777" w:rsidTr="00973940">
        <w:tc>
          <w:tcPr>
            <w:tcW w:w="1843" w:type="dxa"/>
          </w:tcPr>
          <w:p w14:paraId="63C969C1" w14:textId="77777777" w:rsidR="001B7A94" w:rsidRPr="00CA70C6" w:rsidRDefault="001B7A94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0EB0674" w14:textId="77777777" w:rsidR="001B7A94" w:rsidRPr="003135C7" w:rsidRDefault="00D31929" w:rsidP="00973940">
            <w:pPr>
              <w:rPr>
                <w:sz w:val="18"/>
                <w:szCs w:val="18"/>
              </w:rPr>
            </w:pPr>
            <w:r w:rsidRPr="00D31929">
              <w:rPr>
                <w:sz w:val="18"/>
                <w:szCs w:val="18"/>
              </w:rPr>
              <w:t>Třmen VPA opal</w:t>
            </w:r>
            <w:r w:rsidR="00E240C9">
              <w:rPr>
                <w:sz w:val="18"/>
                <w:szCs w:val="18"/>
              </w:rPr>
              <w:t>ovacího</w:t>
            </w:r>
            <w:r w:rsidRPr="00D31929">
              <w:rPr>
                <w:sz w:val="18"/>
                <w:szCs w:val="18"/>
              </w:rPr>
              <w:t xml:space="preserve"> hrotu M16x400</w:t>
            </w:r>
          </w:p>
        </w:tc>
      </w:tr>
      <w:tr w:rsidR="001B7A94" w:rsidRPr="003135C7" w14:paraId="5DBB0C52" w14:textId="77777777" w:rsidTr="00973940">
        <w:tc>
          <w:tcPr>
            <w:tcW w:w="9639" w:type="dxa"/>
            <w:gridSpan w:val="2"/>
          </w:tcPr>
          <w:p w14:paraId="64BAF853" w14:textId="77777777" w:rsidR="001B7A94" w:rsidRDefault="001B7A94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 </w:t>
            </w:r>
            <w:proofErr w:type="spellStart"/>
            <w:r w:rsidR="00810285" w:rsidRPr="00810285">
              <w:rPr>
                <w:sz w:val="18"/>
                <w:szCs w:val="18"/>
              </w:rPr>
              <w:t>FeZn</w:t>
            </w:r>
            <w:proofErr w:type="spellEnd"/>
            <w:r w:rsidR="00810285" w:rsidRPr="00810285">
              <w:rPr>
                <w:sz w:val="18"/>
                <w:szCs w:val="18"/>
              </w:rPr>
              <w:t xml:space="preserve"> kulatiny, s navařeným opalovacím hrotem, pro upevnění </w:t>
            </w:r>
            <w:r w:rsidR="00810285">
              <w:rPr>
                <w:sz w:val="18"/>
                <w:szCs w:val="18"/>
              </w:rPr>
              <w:t xml:space="preserve">do krčku podpěrného izolátoru VPA </w:t>
            </w:r>
            <w:r w:rsidR="00810285" w:rsidRPr="00810285">
              <w:rPr>
                <w:sz w:val="18"/>
                <w:szCs w:val="18"/>
              </w:rPr>
              <w:t xml:space="preserve">2 ks </w:t>
            </w:r>
            <w:proofErr w:type="spellStart"/>
            <w:r w:rsidR="00810285" w:rsidRPr="00810285">
              <w:rPr>
                <w:sz w:val="18"/>
                <w:szCs w:val="18"/>
              </w:rPr>
              <w:t>FeZn</w:t>
            </w:r>
            <w:proofErr w:type="spellEnd"/>
            <w:r w:rsidR="00810285" w:rsidRPr="00810285">
              <w:rPr>
                <w:sz w:val="18"/>
                <w:szCs w:val="18"/>
              </w:rPr>
              <w:t xml:space="preserve"> svork</w:t>
            </w:r>
            <w:r w:rsidR="00810285">
              <w:rPr>
                <w:sz w:val="18"/>
                <w:szCs w:val="18"/>
              </w:rPr>
              <w:t>ami</w:t>
            </w:r>
            <w:r w:rsidR="00810285" w:rsidRPr="00810285">
              <w:rPr>
                <w:sz w:val="18"/>
                <w:szCs w:val="18"/>
              </w:rPr>
              <w:t xml:space="preserve"> univerzál</w:t>
            </w:r>
            <w:r w:rsidR="00810285">
              <w:rPr>
                <w:sz w:val="18"/>
                <w:szCs w:val="18"/>
              </w:rPr>
              <w:t>ními</w:t>
            </w:r>
            <w:r w:rsidR="00810285" w:rsidRPr="00810285">
              <w:rPr>
                <w:sz w:val="18"/>
                <w:szCs w:val="18"/>
              </w:rPr>
              <w:t xml:space="preserve">. Tvarování třmenu po spojení svorkami v místě styku třmenu s vodičem </w:t>
            </w:r>
            <w:r w:rsidR="00ED15FA">
              <w:rPr>
                <w:sz w:val="18"/>
                <w:szCs w:val="18"/>
              </w:rPr>
              <w:t xml:space="preserve">musí zajišťovat </w:t>
            </w:r>
            <w:r w:rsidR="00810285" w:rsidRPr="00810285">
              <w:rPr>
                <w:sz w:val="18"/>
                <w:szCs w:val="18"/>
              </w:rPr>
              <w:t xml:space="preserve">po montáži pevné upnutí vodiče </w:t>
            </w:r>
            <w:r w:rsidR="00810285">
              <w:rPr>
                <w:sz w:val="18"/>
                <w:szCs w:val="18"/>
              </w:rPr>
              <w:t>a</w:t>
            </w:r>
            <w:r w:rsidR="00810285" w:rsidRPr="00810285">
              <w:rPr>
                <w:sz w:val="18"/>
                <w:szCs w:val="18"/>
              </w:rPr>
              <w:t xml:space="preserve"> třmenu a k podpěrnému izolátoru (bez vůle)</w:t>
            </w:r>
            <w:r>
              <w:rPr>
                <w:sz w:val="18"/>
                <w:szCs w:val="18"/>
              </w:rPr>
              <w:t xml:space="preserve">. </w:t>
            </w:r>
            <w:r w:rsidR="00EB1B8E">
              <w:rPr>
                <w:sz w:val="18"/>
                <w:szCs w:val="18"/>
              </w:rPr>
              <w:t xml:space="preserve">Po </w:t>
            </w:r>
            <w:r w:rsidR="000D60AD">
              <w:rPr>
                <w:sz w:val="18"/>
                <w:szCs w:val="18"/>
              </w:rPr>
              <w:t>u</w:t>
            </w:r>
            <w:r w:rsidR="00EB1B8E">
              <w:rPr>
                <w:sz w:val="18"/>
                <w:szCs w:val="18"/>
              </w:rPr>
              <w:t xml:space="preserve">pevnění třmenu k VPA je růžek natočen proti hrotu M16x400 dle této specifikace, s nímž tvoří jiskřiště.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3D56CC7" w14:textId="77777777" w:rsidR="001B7A94" w:rsidRPr="00D5366F" w:rsidRDefault="001B7A94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810285">
              <w:rPr>
                <w:sz w:val="18"/>
                <w:szCs w:val="18"/>
              </w:rPr>
              <w:t xml:space="preserve">bez svorek pro </w:t>
            </w:r>
            <w:r>
              <w:rPr>
                <w:sz w:val="18"/>
                <w:szCs w:val="18"/>
              </w:rPr>
              <w:t>upevněn</w:t>
            </w:r>
            <w:r w:rsidR="00810285">
              <w:rPr>
                <w:sz w:val="18"/>
                <w:szCs w:val="18"/>
              </w:rPr>
              <w:t>í</w:t>
            </w:r>
            <w:r>
              <w:rPr>
                <w:sz w:val="18"/>
                <w:szCs w:val="18"/>
              </w:rPr>
              <w:t xml:space="preserve"> </w:t>
            </w:r>
            <w:r w:rsidR="00810285">
              <w:rPr>
                <w:sz w:val="18"/>
                <w:szCs w:val="18"/>
              </w:rPr>
              <w:t>třmenu</w:t>
            </w:r>
            <w:r>
              <w:rPr>
                <w:sz w:val="18"/>
                <w:szCs w:val="18"/>
              </w:rPr>
              <w:t xml:space="preserve"> k </w:t>
            </w:r>
            <w:r w:rsidR="00810285" w:rsidRPr="00810285">
              <w:rPr>
                <w:sz w:val="18"/>
                <w:szCs w:val="18"/>
              </w:rPr>
              <w:t xml:space="preserve">izolátoru </w:t>
            </w:r>
            <w:r w:rsidR="00810285">
              <w:rPr>
                <w:sz w:val="18"/>
                <w:szCs w:val="18"/>
              </w:rPr>
              <w:t>VPA</w:t>
            </w:r>
            <w:r>
              <w:rPr>
                <w:sz w:val="18"/>
                <w:szCs w:val="18"/>
              </w:rPr>
              <w:t>.</w:t>
            </w:r>
          </w:p>
        </w:tc>
      </w:tr>
      <w:tr w:rsidR="001B7A94" w:rsidRPr="003135C7" w14:paraId="26A637D4" w14:textId="77777777" w:rsidTr="00973940">
        <w:tc>
          <w:tcPr>
            <w:tcW w:w="9639" w:type="dxa"/>
            <w:gridSpan w:val="2"/>
          </w:tcPr>
          <w:p w14:paraId="6BD493B5" w14:textId="77777777" w:rsidR="001B7A94" w:rsidRPr="00CA70C6" w:rsidRDefault="001B7A94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5337280" w14:textId="77777777" w:rsidR="001B7A94" w:rsidRDefault="00AE4386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9056E7">
              <w:rPr>
                <w:noProof/>
              </w:rPr>
              <w:drawing>
                <wp:inline distT="0" distB="0" distL="0" distR="0" wp14:anchorId="4E74A59B" wp14:editId="6C020452">
                  <wp:extent cx="4664888" cy="2209800"/>
                  <wp:effectExtent l="0" t="0" r="2540" b="0"/>
                  <wp:docPr id="174" name="Obrázek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3529" cy="2213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BC7A22" w14:textId="77777777" w:rsidR="001B7A94" w:rsidRPr="003135C7" w:rsidRDefault="001B7A94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1B7A94" w:rsidRPr="003135C7" w14:paraId="30E50463" w14:textId="77777777" w:rsidTr="00973940">
        <w:tc>
          <w:tcPr>
            <w:tcW w:w="9639" w:type="dxa"/>
            <w:gridSpan w:val="2"/>
          </w:tcPr>
          <w:p w14:paraId="51B892D0" w14:textId="77777777" w:rsidR="001B7A94" w:rsidRPr="001E4AEC" w:rsidRDefault="001B7A94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D31929" w:rsidRPr="00D31929">
              <w:rPr>
                <w:b/>
                <w:bCs/>
                <w:sz w:val="18"/>
                <w:szCs w:val="18"/>
              </w:rPr>
              <w:t>1100100300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B7A94" w:rsidRPr="00B81637" w14:paraId="2E8CA78C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CE62719" w14:textId="77777777" w:rsidR="001B7A94" w:rsidRPr="00B81637" w:rsidRDefault="001B7A94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476E1D2" w14:textId="77777777" w:rsidR="001B7A94" w:rsidRPr="00B81637" w:rsidRDefault="001B7A94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C1F2CE" w14:textId="77777777" w:rsidR="001B7A94" w:rsidRPr="00B81637" w:rsidRDefault="001B7A94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E60E2" w:rsidRPr="00193EAD" w14:paraId="498F67FF" w14:textId="77777777" w:rsidTr="00F33B3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504701D" w14:textId="77777777" w:rsidR="00AE60E2" w:rsidRPr="00193EAD" w:rsidRDefault="00AE60E2" w:rsidP="00F33B3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kulatiny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4DE299" w14:textId="77777777" w:rsidR="00AE60E2" w:rsidRPr="00193EAD" w:rsidRDefault="00AE60E2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FAEE29" w14:textId="77777777" w:rsidR="00AE60E2" w:rsidRPr="00193EAD" w:rsidRDefault="00AE60E2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</w:tr>
      <w:tr w:rsidR="001B7A94" w:rsidRPr="0039557C" w14:paraId="151B3B75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D9577F5" w14:textId="77777777" w:rsidR="001B7A94" w:rsidRPr="00193EAD" w:rsidRDefault="001B7A94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A27AF13" w14:textId="77777777" w:rsidR="001B7A94" w:rsidRPr="00193EAD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F7420CE" w14:textId="77777777" w:rsidR="001B7A94" w:rsidRPr="0039557C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1B7A94" w:rsidRPr="0039557C" w14:paraId="676D3507" w14:textId="77777777" w:rsidTr="00973940">
        <w:trPr>
          <w:trHeight w:val="57"/>
        </w:trPr>
        <w:tc>
          <w:tcPr>
            <w:tcW w:w="6096" w:type="dxa"/>
          </w:tcPr>
          <w:p w14:paraId="50C4A8F5" w14:textId="77777777" w:rsidR="001B7A94" w:rsidRPr="00193EAD" w:rsidRDefault="001B7A94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3929459" w14:textId="77777777" w:rsidR="001B7A94" w:rsidRPr="00193EAD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951EFE6" w14:textId="77777777" w:rsidR="001B7A94" w:rsidRPr="0039557C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3982BA7" w14:textId="77777777" w:rsidR="00235FA7" w:rsidRPr="00451A5C" w:rsidRDefault="00235FA7" w:rsidP="00AE4386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Hrot opalovací M16x200 jednostranný s držákem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235FA7" w:rsidRPr="003135C7" w14:paraId="70AE6C12" w14:textId="77777777" w:rsidTr="00973940">
        <w:tc>
          <w:tcPr>
            <w:tcW w:w="1843" w:type="dxa"/>
          </w:tcPr>
          <w:p w14:paraId="5FCF84E6" w14:textId="77777777" w:rsidR="00235FA7" w:rsidRPr="00CA70C6" w:rsidRDefault="00235FA7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72A6696" w14:textId="77777777" w:rsidR="00235FA7" w:rsidRPr="003135C7" w:rsidRDefault="00235FA7" w:rsidP="00973940">
            <w:pPr>
              <w:rPr>
                <w:sz w:val="18"/>
                <w:szCs w:val="18"/>
              </w:rPr>
            </w:pPr>
            <w:r w:rsidRPr="007B161C">
              <w:rPr>
                <w:sz w:val="18"/>
                <w:szCs w:val="18"/>
              </w:rPr>
              <w:t xml:space="preserve">Hrot </w:t>
            </w:r>
            <w:proofErr w:type="spellStart"/>
            <w:r w:rsidRPr="007B161C">
              <w:rPr>
                <w:sz w:val="18"/>
                <w:szCs w:val="18"/>
              </w:rPr>
              <w:t>VPAv</w:t>
            </w:r>
            <w:proofErr w:type="spellEnd"/>
            <w:r w:rsidRPr="007B161C">
              <w:rPr>
                <w:sz w:val="18"/>
                <w:szCs w:val="18"/>
              </w:rPr>
              <w:t xml:space="preserve"> opal</w:t>
            </w:r>
            <w:r>
              <w:rPr>
                <w:sz w:val="18"/>
                <w:szCs w:val="18"/>
              </w:rPr>
              <w:t>ovací</w:t>
            </w:r>
            <w:r w:rsidRPr="007B161C">
              <w:rPr>
                <w:sz w:val="18"/>
                <w:szCs w:val="18"/>
              </w:rPr>
              <w:t xml:space="preserve"> jednostr</w:t>
            </w:r>
            <w:r>
              <w:rPr>
                <w:sz w:val="18"/>
                <w:szCs w:val="18"/>
              </w:rPr>
              <w:t>anný</w:t>
            </w:r>
            <w:r w:rsidRPr="007B161C">
              <w:rPr>
                <w:sz w:val="18"/>
                <w:szCs w:val="18"/>
              </w:rPr>
              <w:t xml:space="preserve"> 3 ks</w:t>
            </w:r>
          </w:p>
        </w:tc>
      </w:tr>
      <w:tr w:rsidR="00235FA7" w:rsidRPr="003135C7" w14:paraId="7B3749B1" w14:textId="77777777" w:rsidTr="00973940">
        <w:tc>
          <w:tcPr>
            <w:tcW w:w="9639" w:type="dxa"/>
            <w:gridSpan w:val="2"/>
          </w:tcPr>
          <w:p w14:paraId="6E74D7BC" w14:textId="77777777" w:rsidR="00235FA7" w:rsidRDefault="00235FA7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tyče kulatého průřezu (zkratovacího svorníku M16x200 přímého), upevněné na zahnutém konci pásoviny 50x8 mm. Výchozí upevnění držáku je pod izolátor </w:t>
            </w:r>
            <w:proofErr w:type="spellStart"/>
            <w:r>
              <w:rPr>
                <w:sz w:val="18"/>
                <w:szCs w:val="18"/>
              </w:rPr>
              <w:t>VPAv</w:t>
            </w:r>
            <w:proofErr w:type="spellEnd"/>
            <w:r>
              <w:rPr>
                <w:sz w:val="18"/>
                <w:szCs w:val="18"/>
              </w:rPr>
              <w:t xml:space="preserve"> s vodiči VN upevněnými ve výřezu izolátoru. </w:t>
            </w:r>
            <w:r w:rsidR="000D60AD">
              <w:rPr>
                <w:sz w:val="18"/>
                <w:szCs w:val="18"/>
              </w:rPr>
              <w:t xml:space="preserve">Po upevnění pod VPA je držák natočen hrotem M16x200 proti růžku ve svorce vodiče VN (není součástí této specifikace), s nimiž tvoří jiskřiště.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13854867" w14:textId="77777777" w:rsidR="00235FA7" w:rsidRPr="00D5366F" w:rsidRDefault="00235FA7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sestavená jako celek, se spojovacím materiálem upevněného hrotu k</w:t>
            </w:r>
            <w:r w:rsidR="00810285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držáku</w:t>
            </w:r>
            <w:r w:rsidR="00810285">
              <w:rPr>
                <w:sz w:val="18"/>
                <w:szCs w:val="18"/>
              </w:rPr>
              <w:t>, v sadě 3 ks</w:t>
            </w:r>
            <w:r>
              <w:rPr>
                <w:sz w:val="18"/>
                <w:szCs w:val="18"/>
              </w:rPr>
              <w:t>.</w:t>
            </w:r>
          </w:p>
        </w:tc>
      </w:tr>
      <w:tr w:rsidR="00235FA7" w:rsidRPr="003135C7" w14:paraId="3139F489" w14:textId="77777777" w:rsidTr="00973940">
        <w:tc>
          <w:tcPr>
            <w:tcW w:w="9639" w:type="dxa"/>
            <w:gridSpan w:val="2"/>
          </w:tcPr>
          <w:p w14:paraId="131306EF" w14:textId="77777777" w:rsidR="00235FA7" w:rsidRPr="00CA70C6" w:rsidRDefault="00235FA7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BFDCD93" w14:textId="77777777" w:rsidR="00235FA7" w:rsidRDefault="00AE4386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F5548F">
              <w:rPr>
                <w:rFonts w:cs="Arial"/>
                <w:b/>
                <w:noProof/>
              </w:rPr>
              <w:drawing>
                <wp:inline distT="0" distB="0" distL="0" distR="0" wp14:anchorId="246CB5E7" wp14:editId="798B18FC">
                  <wp:extent cx="3838663" cy="3279227"/>
                  <wp:effectExtent l="0" t="0" r="0" b="0"/>
                  <wp:docPr id="173" name="Obrázek 173" descr="2017-05-05_080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 descr="2017-05-05_080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2475" cy="3316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45692" w14:textId="77777777" w:rsidR="00235FA7" w:rsidRPr="003135C7" w:rsidRDefault="00235FA7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235FA7" w:rsidRPr="003135C7" w14:paraId="620214E0" w14:textId="77777777" w:rsidTr="00973940">
        <w:tc>
          <w:tcPr>
            <w:tcW w:w="9639" w:type="dxa"/>
            <w:gridSpan w:val="2"/>
          </w:tcPr>
          <w:p w14:paraId="1766E8EA" w14:textId="77777777" w:rsidR="00235FA7" w:rsidRPr="001E4AEC" w:rsidRDefault="00235FA7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7B161C">
              <w:rPr>
                <w:b/>
                <w:bCs/>
                <w:sz w:val="18"/>
                <w:szCs w:val="18"/>
              </w:rPr>
              <w:t>1100100786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235FA7" w:rsidRPr="00B81637" w14:paraId="4AE49D42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E7B43D" w14:textId="77777777" w:rsidR="00235FA7" w:rsidRPr="00B81637" w:rsidRDefault="00235FA7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7FA39FD" w14:textId="77777777" w:rsidR="00235FA7" w:rsidRPr="00B81637" w:rsidRDefault="00235FA7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8F70BB" w14:textId="77777777" w:rsidR="00235FA7" w:rsidRPr="00B81637" w:rsidRDefault="00235FA7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36390" w:rsidRPr="00193EAD" w14:paraId="4F9DC7C4" w14:textId="77777777" w:rsidTr="00021FE2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F71D953" w14:textId="77777777" w:rsidR="00136390" w:rsidRPr="00193EAD" w:rsidRDefault="00033E4F" w:rsidP="00021FE2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pásoviny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DAB11A8" w14:textId="77777777" w:rsidR="00136390" w:rsidRPr="00193EAD" w:rsidRDefault="00136390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6D11EF6" w14:textId="77777777" w:rsidR="00136390" w:rsidRPr="00193EAD" w:rsidRDefault="00136390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Pr="00193EAD">
              <w:rPr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x8</w:t>
            </w:r>
            <w:proofErr w:type="gramStart"/>
            <w:r>
              <w:rPr>
                <w:sz w:val="18"/>
                <w:szCs w:val="18"/>
              </w:rPr>
              <w:t>x(</w:t>
            </w:r>
            <w:proofErr w:type="gramEnd"/>
            <w:r>
              <w:rPr>
                <w:sz w:val="18"/>
                <w:szCs w:val="18"/>
              </w:rPr>
              <w:t>550+80)</w:t>
            </w:r>
          </w:p>
        </w:tc>
      </w:tr>
      <w:tr w:rsidR="00235FA7" w:rsidRPr="0039557C" w14:paraId="7B91E37F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305828A" w14:textId="77777777" w:rsidR="00235FA7" w:rsidRPr="00193EAD" w:rsidRDefault="00235FA7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6DEE41" w14:textId="77777777" w:rsidR="00235FA7" w:rsidRPr="00193EAD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55A12D9" w14:textId="77777777" w:rsidR="00235FA7" w:rsidRPr="0039557C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235FA7" w:rsidRPr="0039557C" w14:paraId="677CD48C" w14:textId="77777777" w:rsidTr="00973940">
        <w:trPr>
          <w:trHeight w:val="57"/>
        </w:trPr>
        <w:tc>
          <w:tcPr>
            <w:tcW w:w="6096" w:type="dxa"/>
          </w:tcPr>
          <w:p w14:paraId="26D18915" w14:textId="77777777" w:rsidR="00235FA7" w:rsidRPr="00193EAD" w:rsidRDefault="00235FA7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F84AD8A" w14:textId="77777777" w:rsidR="00235FA7" w:rsidRPr="00193EAD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00268D7" w14:textId="77777777" w:rsidR="00235FA7" w:rsidRPr="0039557C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3AF2F3E6" w14:textId="77777777" w:rsidR="00CA27DC" w:rsidRPr="00451A5C" w:rsidRDefault="00C17931" w:rsidP="00CA27DC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Růžek zkratovací na kotevní svorku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CA27DC" w:rsidRPr="003135C7" w14:paraId="62F608B3" w14:textId="77777777" w:rsidTr="00973940">
        <w:tc>
          <w:tcPr>
            <w:tcW w:w="1843" w:type="dxa"/>
          </w:tcPr>
          <w:p w14:paraId="15838DC2" w14:textId="77777777" w:rsidR="00CA27DC" w:rsidRPr="00CA70C6" w:rsidRDefault="00CA27DC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2E1FEBA" w14:textId="77777777" w:rsidR="00CA27DC" w:rsidRPr="003135C7" w:rsidRDefault="00C17931" w:rsidP="00973940">
            <w:pPr>
              <w:rPr>
                <w:sz w:val="18"/>
                <w:szCs w:val="18"/>
              </w:rPr>
            </w:pPr>
            <w:r w:rsidRPr="00C17931">
              <w:rPr>
                <w:sz w:val="18"/>
                <w:szCs w:val="18"/>
              </w:rPr>
              <w:t>Růžek zkratovací na kot</w:t>
            </w:r>
            <w:r w:rsidR="00E240C9">
              <w:rPr>
                <w:sz w:val="18"/>
                <w:szCs w:val="18"/>
              </w:rPr>
              <w:t xml:space="preserve">evní </w:t>
            </w:r>
            <w:r w:rsidRPr="00C17931">
              <w:rPr>
                <w:sz w:val="18"/>
                <w:szCs w:val="18"/>
              </w:rPr>
              <w:t>svorku</w:t>
            </w:r>
          </w:p>
        </w:tc>
      </w:tr>
      <w:tr w:rsidR="00CA27DC" w:rsidRPr="003135C7" w14:paraId="6B4D83AF" w14:textId="77777777" w:rsidTr="00973940">
        <w:tc>
          <w:tcPr>
            <w:tcW w:w="9639" w:type="dxa"/>
            <w:gridSpan w:val="2"/>
          </w:tcPr>
          <w:p w14:paraId="13B8A0DC" w14:textId="77777777" w:rsidR="00CA27DC" w:rsidRDefault="00CA27DC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 </w:t>
            </w:r>
            <w:proofErr w:type="spellStart"/>
            <w:r w:rsidRPr="00810285">
              <w:rPr>
                <w:sz w:val="18"/>
                <w:szCs w:val="18"/>
              </w:rPr>
              <w:t>FeZn</w:t>
            </w:r>
            <w:proofErr w:type="spellEnd"/>
            <w:r w:rsidRPr="00810285">
              <w:rPr>
                <w:sz w:val="18"/>
                <w:szCs w:val="18"/>
              </w:rPr>
              <w:t xml:space="preserve"> kulatiny, </w:t>
            </w:r>
            <w:r w:rsidR="00820206">
              <w:rPr>
                <w:sz w:val="18"/>
                <w:szCs w:val="18"/>
              </w:rPr>
              <w:t xml:space="preserve">na konci jedné ze dvou vodorovných částí </w:t>
            </w:r>
            <w:r w:rsidR="00885E21">
              <w:rPr>
                <w:sz w:val="18"/>
                <w:szCs w:val="18"/>
              </w:rPr>
              <w:t xml:space="preserve">100 mm </w:t>
            </w:r>
            <w:r w:rsidRPr="00810285">
              <w:rPr>
                <w:sz w:val="18"/>
                <w:szCs w:val="18"/>
              </w:rPr>
              <w:t xml:space="preserve">s navařeným </w:t>
            </w:r>
            <w:r w:rsidR="00C17931">
              <w:rPr>
                <w:sz w:val="18"/>
                <w:szCs w:val="18"/>
              </w:rPr>
              <w:t>páskem</w:t>
            </w:r>
            <w:r w:rsidRPr="00810285">
              <w:rPr>
                <w:sz w:val="18"/>
                <w:szCs w:val="18"/>
              </w:rPr>
              <w:t xml:space="preserve"> pro upevnění </w:t>
            </w:r>
            <w:r w:rsidR="004F5D19">
              <w:rPr>
                <w:sz w:val="18"/>
                <w:szCs w:val="18"/>
              </w:rPr>
              <w:t xml:space="preserve">ke svorce segmentové </w:t>
            </w:r>
            <w:r w:rsidR="00D20EB1">
              <w:rPr>
                <w:sz w:val="18"/>
                <w:szCs w:val="18"/>
              </w:rPr>
              <w:t xml:space="preserve">jednoduchých izolovaných vodičů </w:t>
            </w:r>
            <w:r w:rsidR="004F5D19">
              <w:rPr>
                <w:sz w:val="18"/>
                <w:szCs w:val="18"/>
              </w:rPr>
              <w:t>VN (</w:t>
            </w:r>
            <w:r w:rsidR="00D20EB1">
              <w:rPr>
                <w:sz w:val="18"/>
                <w:szCs w:val="18"/>
              </w:rPr>
              <w:t xml:space="preserve">JIV, </w:t>
            </w:r>
            <w:r w:rsidR="00885E21">
              <w:rPr>
                <w:sz w:val="18"/>
                <w:szCs w:val="18"/>
              </w:rPr>
              <w:t xml:space="preserve">svorka </w:t>
            </w:r>
            <w:r w:rsidR="004F5D19">
              <w:rPr>
                <w:sz w:val="18"/>
                <w:szCs w:val="18"/>
              </w:rPr>
              <w:t>není součástí této specifikace)</w:t>
            </w:r>
            <w:r w:rsidRPr="00810285">
              <w:rPr>
                <w:sz w:val="18"/>
                <w:szCs w:val="18"/>
              </w:rPr>
              <w:t xml:space="preserve">. </w:t>
            </w:r>
            <w:r w:rsidR="0078223B">
              <w:rPr>
                <w:sz w:val="18"/>
                <w:szCs w:val="18"/>
              </w:rPr>
              <w:t xml:space="preserve">Na konci druhé se zarážkou pro zamezení sklouznutí svorky zkratovací soupravy.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2CFFC5A1" w14:textId="77777777" w:rsidR="00CA27DC" w:rsidRPr="00D5366F" w:rsidRDefault="00CA27DC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78223B">
              <w:rPr>
                <w:sz w:val="18"/>
                <w:szCs w:val="18"/>
              </w:rPr>
              <w:t xml:space="preserve">se šroubem, maticí a podložkami </w:t>
            </w:r>
            <w:r>
              <w:rPr>
                <w:sz w:val="18"/>
                <w:szCs w:val="18"/>
              </w:rPr>
              <w:t>pro upevnění k</w:t>
            </w:r>
            <w:r w:rsidR="0078223B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 xml:space="preserve"> </w:t>
            </w:r>
            <w:r w:rsidR="0078223B">
              <w:rPr>
                <w:sz w:val="18"/>
                <w:szCs w:val="18"/>
              </w:rPr>
              <w:t>svorce, bez svorky</w:t>
            </w:r>
            <w:r>
              <w:rPr>
                <w:sz w:val="18"/>
                <w:szCs w:val="18"/>
              </w:rPr>
              <w:t>.</w:t>
            </w:r>
          </w:p>
        </w:tc>
      </w:tr>
      <w:tr w:rsidR="00CA27DC" w:rsidRPr="003135C7" w14:paraId="3E1C0ACA" w14:textId="77777777" w:rsidTr="00973940">
        <w:tc>
          <w:tcPr>
            <w:tcW w:w="9639" w:type="dxa"/>
            <w:gridSpan w:val="2"/>
          </w:tcPr>
          <w:p w14:paraId="17C1B462" w14:textId="77777777" w:rsidR="00CA27DC" w:rsidRPr="00CA70C6" w:rsidRDefault="00CA27DC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7D31C4FA" w14:textId="77777777" w:rsidR="00CA27DC" w:rsidRDefault="00C17931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96626E">
              <w:rPr>
                <w:noProof/>
              </w:rPr>
              <w:drawing>
                <wp:inline distT="0" distB="0" distL="0" distR="0" wp14:anchorId="684A72FB" wp14:editId="0B29F5B5">
                  <wp:extent cx="2671876" cy="1388534"/>
                  <wp:effectExtent l="0" t="0" r="0" b="2540"/>
                  <wp:docPr id="65" name="Obráze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684" cy="1398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5E9F8E" w14:textId="77777777" w:rsidR="00CA27DC" w:rsidRPr="003135C7" w:rsidRDefault="00CA27DC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A27DC" w:rsidRPr="003135C7" w14:paraId="4C890758" w14:textId="77777777" w:rsidTr="00973940">
        <w:tc>
          <w:tcPr>
            <w:tcW w:w="9639" w:type="dxa"/>
            <w:gridSpan w:val="2"/>
          </w:tcPr>
          <w:p w14:paraId="54D6B921" w14:textId="77777777" w:rsidR="00CA27DC" w:rsidRPr="001E4AEC" w:rsidRDefault="00CA27DC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C17931" w:rsidRPr="00C17931">
              <w:rPr>
                <w:b/>
                <w:bCs/>
                <w:sz w:val="18"/>
                <w:szCs w:val="18"/>
              </w:rPr>
              <w:t>1100100816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A27DC" w:rsidRPr="00B81637" w14:paraId="60AC78E0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EBAB70" w14:textId="77777777" w:rsidR="00CA27DC" w:rsidRPr="00B81637" w:rsidRDefault="00CA27DC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F1CB3D0" w14:textId="77777777" w:rsidR="00CA27DC" w:rsidRPr="00B81637" w:rsidRDefault="00CA27DC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2B2162" w14:textId="77777777" w:rsidR="00CA27DC" w:rsidRPr="00B81637" w:rsidRDefault="00CA27DC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17931" w:rsidRPr="00193EAD" w14:paraId="662D4229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3A62621" w14:textId="77777777" w:rsidR="00C17931" w:rsidRPr="00193EAD" w:rsidRDefault="00C17931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Šroub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11AA63" w14:textId="77777777" w:rsidR="00C17931" w:rsidRPr="00193EAD" w:rsidRDefault="00C1793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8C26F1B" w14:textId="77777777" w:rsidR="00C17931" w:rsidRPr="00193EAD" w:rsidRDefault="00C1793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M10x30</w:t>
            </w:r>
          </w:p>
        </w:tc>
      </w:tr>
      <w:tr w:rsidR="00CA27DC" w:rsidRPr="0039557C" w14:paraId="7E953015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150198D" w14:textId="77777777" w:rsidR="00CA27DC" w:rsidRPr="00193EAD" w:rsidRDefault="00CA27DC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F11D53" w14:textId="77777777" w:rsidR="00CA27DC" w:rsidRPr="00193EAD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4FED098" w14:textId="77777777" w:rsidR="00CA27DC" w:rsidRPr="0039557C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CA27DC" w:rsidRPr="0039557C" w14:paraId="2859DF0A" w14:textId="77777777" w:rsidTr="00973940">
        <w:trPr>
          <w:trHeight w:val="57"/>
        </w:trPr>
        <w:tc>
          <w:tcPr>
            <w:tcW w:w="6096" w:type="dxa"/>
          </w:tcPr>
          <w:p w14:paraId="3C627FCE" w14:textId="77777777" w:rsidR="00CA27DC" w:rsidRPr="00193EAD" w:rsidRDefault="00CA27DC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9CDC426" w14:textId="77777777" w:rsidR="00CA27DC" w:rsidRPr="00193EAD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5EAB620" w14:textId="77777777" w:rsidR="00CA27DC" w:rsidRPr="0039557C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ACE4E50" w14:textId="77777777" w:rsidR="00885E21" w:rsidRPr="00451A5C" w:rsidRDefault="00885E21" w:rsidP="00885E2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Příložka uzemňovací přímá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885E21" w:rsidRPr="003135C7" w14:paraId="08D75BA5" w14:textId="77777777" w:rsidTr="00973940">
        <w:tc>
          <w:tcPr>
            <w:tcW w:w="1843" w:type="dxa"/>
          </w:tcPr>
          <w:p w14:paraId="779F1812" w14:textId="77777777" w:rsidR="00885E21" w:rsidRPr="00CA70C6" w:rsidRDefault="00885E21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D6B4F8B" w14:textId="77777777" w:rsidR="00885E21" w:rsidRPr="003135C7" w:rsidRDefault="00885E21" w:rsidP="00973940">
            <w:pPr>
              <w:rPr>
                <w:sz w:val="18"/>
                <w:szCs w:val="18"/>
              </w:rPr>
            </w:pPr>
            <w:r w:rsidRPr="00885E21">
              <w:rPr>
                <w:sz w:val="18"/>
                <w:szCs w:val="18"/>
              </w:rPr>
              <w:t>Příložka uzemňovací přímá</w:t>
            </w:r>
          </w:p>
        </w:tc>
      </w:tr>
      <w:tr w:rsidR="00885E21" w:rsidRPr="003135C7" w14:paraId="0DA782DF" w14:textId="77777777" w:rsidTr="00973940">
        <w:tc>
          <w:tcPr>
            <w:tcW w:w="9639" w:type="dxa"/>
            <w:gridSpan w:val="2"/>
          </w:tcPr>
          <w:p w14:paraId="48E37BBE" w14:textId="77777777" w:rsidR="00885E21" w:rsidRDefault="00885E21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pásku </w:t>
            </w:r>
            <w:r w:rsidR="00ED149C">
              <w:rPr>
                <w:sz w:val="18"/>
                <w:szCs w:val="18"/>
              </w:rPr>
              <w:t xml:space="preserve">tloušťky 4 mm, </w:t>
            </w:r>
            <w:r>
              <w:rPr>
                <w:sz w:val="18"/>
                <w:szCs w:val="18"/>
              </w:rPr>
              <w:t xml:space="preserve">s otvorem v širší části pro upevnění šroubem M20 a v části užší pro spojení se zemnící páskou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30x4 svorkou PAS / PAS.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A0F07B5" w14:textId="77777777" w:rsidR="00885E21" w:rsidRPr="00D5366F" w:rsidRDefault="00885E21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bez zemnící svorky.</w:t>
            </w:r>
          </w:p>
        </w:tc>
      </w:tr>
      <w:tr w:rsidR="00885E21" w:rsidRPr="003135C7" w14:paraId="33031D0C" w14:textId="77777777" w:rsidTr="00973940">
        <w:tc>
          <w:tcPr>
            <w:tcW w:w="9639" w:type="dxa"/>
            <w:gridSpan w:val="2"/>
          </w:tcPr>
          <w:p w14:paraId="6E546FDD" w14:textId="77777777" w:rsidR="00885E21" w:rsidRPr="00CA70C6" w:rsidRDefault="00885E21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38545CBC" w14:textId="77777777" w:rsidR="00885E21" w:rsidRDefault="00EC7749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3C3D128" wp14:editId="6A3BD268">
                  <wp:extent cx="2819400" cy="1243985"/>
                  <wp:effectExtent l="0" t="0" r="0" b="0"/>
                  <wp:docPr id="172" name="Obrázek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09385" cy="12836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765E0F" w14:textId="77777777" w:rsidR="00885E21" w:rsidRPr="003135C7" w:rsidRDefault="00885E21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885E21" w:rsidRPr="003135C7" w14:paraId="179DD7F2" w14:textId="77777777" w:rsidTr="00973940">
        <w:tc>
          <w:tcPr>
            <w:tcW w:w="9639" w:type="dxa"/>
            <w:gridSpan w:val="2"/>
          </w:tcPr>
          <w:p w14:paraId="197E26A9" w14:textId="77777777" w:rsidR="00885E21" w:rsidRPr="001E4AEC" w:rsidRDefault="00885E21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885E21">
              <w:rPr>
                <w:b/>
                <w:bCs/>
                <w:sz w:val="18"/>
                <w:szCs w:val="18"/>
              </w:rPr>
              <w:t>1100100251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885E21" w:rsidRPr="00B81637" w14:paraId="6BF74FE2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D721B62" w14:textId="77777777" w:rsidR="00885E21" w:rsidRPr="00B81637" w:rsidRDefault="00885E21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D91487B" w14:textId="77777777" w:rsidR="00885E21" w:rsidRPr="00B81637" w:rsidRDefault="00885E2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9967446" w14:textId="77777777" w:rsidR="00885E21" w:rsidRPr="00B81637" w:rsidRDefault="00885E2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E18B7" w:rsidRPr="00193EAD" w14:paraId="4B980446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9C0829F" w14:textId="77777777" w:rsidR="003E18B7" w:rsidRPr="00193EAD" w:rsidRDefault="00033E4F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pásoviny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5FC86E" w14:textId="77777777" w:rsidR="003E18B7" w:rsidRPr="00193EAD" w:rsidRDefault="003E18B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A99066B" w14:textId="77777777" w:rsidR="003E18B7" w:rsidRPr="00193EAD" w:rsidRDefault="00033E4F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50x</w:t>
            </w:r>
            <w:r w:rsidR="003E18B7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x150</w:t>
            </w:r>
          </w:p>
        </w:tc>
      </w:tr>
      <w:tr w:rsidR="00885E21" w:rsidRPr="0039557C" w14:paraId="3BA7862E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1E8BD42" w14:textId="77777777" w:rsidR="00885E21" w:rsidRPr="00193EAD" w:rsidRDefault="00885E2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8B15FEB" w14:textId="77777777" w:rsidR="00885E21" w:rsidRPr="00193EAD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7B9BD7F" w14:textId="77777777" w:rsidR="00885E21" w:rsidRPr="0039557C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885E21" w:rsidRPr="0039557C" w14:paraId="6111832F" w14:textId="77777777" w:rsidTr="00973940">
        <w:trPr>
          <w:trHeight w:val="57"/>
        </w:trPr>
        <w:tc>
          <w:tcPr>
            <w:tcW w:w="6096" w:type="dxa"/>
          </w:tcPr>
          <w:p w14:paraId="24D372C5" w14:textId="77777777" w:rsidR="00885E21" w:rsidRPr="00193EAD" w:rsidRDefault="00885E2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EE6C429" w14:textId="77777777" w:rsidR="00885E21" w:rsidRPr="00193EAD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6003581" w14:textId="77777777" w:rsidR="00885E21" w:rsidRPr="0039557C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77E27C6F" w14:textId="77777777" w:rsidR="006401C3" w:rsidRPr="00E0267F" w:rsidRDefault="00593DD3" w:rsidP="00A10FCA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Třmen vázací pro vaz </w:t>
      </w:r>
      <w:r w:rsidR="003C7FE8">
        <w:rPr>
          <w:b/>
          <w:noProof/>
          <w:sz w:val="22"/>
          <w:szCs w:val="22"/>
        </w:rPr>
        <w:t xml:space="preserve">VN </w:t>
      </w:r>
      <w:r>
        <w:rPr>
          <w:b/>
          <w:noProof/>
          <w:sz w:val="22"/>
          <w:szCs w:val="22"/>
        </w:rPr>
        <w:t>stranový AlFe vinutý</w:t>
      </w:r>
    </w:p>
    <w:tbl>
      <w:tblPr>
        <w:tblStyle w:val="Mkatabulky"/>
        <w:tblpPr w:leftFromText="141" w:rightFromText="141" w:vertAnchor="text" w:horzAnchor="margin" w:tblpX="108" w:tblpY="19"/>
        <w:tblW w:w="9639" w:type="dxa"/>
        <w:tblLayout w:type="fixed"/>
        <w:tblLook w:val="04A0" w:firstRow="1" w:lastRow="0" w:firstColumn="1" w:lastColumn="0" w:noHBand="0" w:noVBand="1"/>
      </w:tblPr>
      <w:tblGrid>
        <w:gridCol w:w="1701"/>
        <w:gridCol w:w="7938"/>
      </w:tblGrid>
      <w:tr w:rsidR="006401C3" w:rsidRPr="003135C7" w14:paraId="4F5F8876" w14:textId="77777777" w:rsidTr="009B5C48">
        <w:tc>
          <w:tcPr>
            <w:tcW w:w="1701" w:type="dxa"/>
          </w:tcPr>
          <w:p w14:paraId="46CCB0C6" w14:textId="77777777" w:rsidR="006401C3" w:rsidRPr="003135C7" w:rsidRDefault="001E4AEC" w:rsidP="009B5C48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938" w:type="dxa"/>
          </w:tcPr>
          <w:p w14:paraId="35A67EE9" w14:textId="1200D878" w:rsidR="006401C3" w:rsidRPr="003135C7" w:rsidRDefault="00593DD3" w:rsidP="009B5C48">
            <w:pPr>
              <w:rPr>
                <w:sz w:val="18"/>
                <w:szCs w:val="18"/>
              </w:rPr>
            </w:pPr>
            <w:r w:rsidRPr="00593DD3">
              <w:rPr>
                <w:sz w:val="18"/>
                <w:szCs w:val="18"/>
              </w:rPr>
              <w:t xml:space="preserve">Třmen vázací </w:t>
            </w:r>
            <w:proofErr w:type="spellStart"/>
            <w:r w:rsidRPr="00593DD3">
              <w:rPr>
                <w:sz w:val="18"/>
                <w:szCs w:val="18"/>
              </w:rPr>
              <w:t>Fe</w:t>
            </w:r>
            <w:proofErr w:type="spellEnd"/>
            <w:r w:rsidRPr="00593DD3">
              <w:rPr>
                <w:sz w:val="18"/>
                <w:szCs w:val="18"/>
              </w:rPr>
              <w:t xml:space="preserve"> 35 pro </w:t>
            </w:r>
            <w:r w:rsidR="003C7FE8">
              <w:rPr>
                <w:sz w:val="18"/>
                <w:szCs w:val="18"/>
              </w:rPr>
              <w:t xml:space="preserve">izolátor </w:t>
            </w:r>
            <w:r w:rsidRPr="00593DD3">
              <w:rPr>
                <w:sz w:val="18"/>
                <w:szCs w:val="18"/>
              </w:rPr>
              <w:t>VPA</w:t>
            </w:r>
          </w:p>
        </w:tc>
      </w:tr>
      <w:tr w:rsidR="006401C3" w:rsidRPr="003135C7" w14:paraId="22635A8D" w14:textId="77777777" w:rsidTr="009B5C48">
        <w:tc>
          <w:tcPr>
            <w:tcW w:w="9639" w:type="dxa"/>
            <w:gridSpan w:val="2"/>
          </w:tcPr>
          <w:p w14:paraId="1F02EC36" w14:textId="77777777" w:rsidR="00CA27DC" w:rsidRDefault="00593DD3" w:rsidP="00CA27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lana </w:t>
            </w:r>
            <w:r w:rsidR="00CA27DC">
              <w:rPr>
                <w:sz w:val="18"/>
                <w:szCs w:val="18"/>
              </w:rPr>
              <w:t xml:space="preserve">35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 w:rsidR="00CA27DC">
              <w:rPr>
                <w:sz w:val="18"/>
                <w:szCs w:val="18"/>
              </w:rPr>
              <w:t xml:space="preserve"> tvarovaného do třmenu pro upevnění do krčku podpěrného izolátoru VPA. </w:t>
            </w:r>
            <w:r w:rsidR="00ED15FA" w:rsidRPr="00810285">
              <w:rPr>
                <w:sz w:val="18"/>
                <w:szCs w:val="18"/>
              </w:rPr>
              <w:t xml:space="preserve"> Tvarování třmenu po </w:t>
            </w:r>
            <w:r w:rsidR="00ED15FA">
              <w:rPr>
                <w:sz w:val="18"/>
                <w:szCs w:val="18"/>
              </w:rPr>
              <w:t xml:space="preserve">ovinutí závity Al vázacího drátu 3,55 mm těsně vedle sebe </w:t>
            </w:r>
            <w:r w:rsidR="00ED15FA" w:rsidRPr="00810285">
              <w:rPr>
                <w:sz w:val="18"/>
                <w:szCs w:val="18"/>
              </w:rPr>
              <w:t>v místě styku třmenu s vodičem</w:t>
            </w:r>
            <w:r w:rsidR="00ED15FA">
              <w:rPr>
                <w:sz w:val="18"/>
                <w:szCs w:val="18"/>
              </w:rPr>
              <w:t xml:space="preserve"> musí zajišťovat </w:t>
            </w:r>
            <w:r w:rsidR="00ED15FA" w:rsidRPr="00810285">
              <w:rPr>
                <w:sz w:val="18"/>
                <w:szCs w:val="18"/>
              </w:rPr>
              <w:t xml:space="preserve">po montáži pevné upnutí vodiče </w:t>
            </w:r>
            <w:r w:rsidR="00ED15FA">
              <w:rPr>
                <w:sz w:val="18"/>
                <w:szCs w:val="18"/>
              </w:rPr>
              <w:t>a</w:t>
            </w:r>
            <w:r w:rsidR="00ED15FA" w:rsidRPr="00810285">
              <w:rPr>
                <w:sz w:val="18"/>
                <w:szCs w:val="18"/>
              </w:rPr>
              <w:t xml:space="preserve"> třmenu a k podpěrnému izolátoru </w:t>
            </w:r>
            <w:r w:rsidR="00ED15FA">
              <w:rPr>
                <w:sz w:val="18"/>
                <w:szCs w:val="18"/>
              </w:rPr>
              <w:t xml:space="preserve">VPA </w:t>
            </w:r>
            <w:r w:rsidR="00ED15FA" w:rsidRPr="00810285">
              <w:rPr>
                <w:sz w:val="18"/>
                <w:szCs w:val="18"/>
              </w:rPr>
              <w:t>(bez vůle)</w:t>
            </w:r>
            <w:r w:rsidR="00ED15FA">
              <w:rPr>
                <w:sz w:val="18"/>
                <w:szCs w:val="18"/>
              </w:rPr>
              <w:t xml:space="preserve">. </w:t>
            </w:r>
            <w:r w:rsidR="00CA27DC">
              <w:rPr>
                <w:sz w:val="18"/>
                <w:szCs w:val="18"/>
              </w:rPr>
              <w:t xml:space="preserve">Požadované rozměry </w:t>
            </w:r>
            <w:r w:rsidR="00ED15FA">
              <w:rPr>
                <w:sz w:val="18"/>
                <w:szCs w:val="18"/>
              </w:rPr>
              <w:t>a t</w:t>
            </w:r>
            <w:r w:rsidR="00ED15FA" w:rsidRPr="00810285">
              <w:rPr>
                <w:sz w:val="18"/>
                <w:szCs w:val="18"/>
              </w:rPr>
              <w:t xml:space="preserve">varování </w:t>
            </w:r>
            <w:r w:rsidR="00CA27DC">
              <w:rPr>
                <w:sz w:val="18"/>
                <w:szCs w:val="18"/>
              </w:rPr>
              <w:t>jsou na výkresu.</w:t>
            </w:r>
          </w:p>
          <w:p w14:paraId="4E2CA92F" w14:textId="77777777" w:rsidR="006401C3" w:rsidRPr="00D5366F" w:rsidRDefault="00CA27DC" w:rsidP="00CA27DC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bez Al vázacího drátu pro upevnění třmenu k </w:t>
            </w:r>
            <w:r w:rsidRPr="00810285">
              <w:rPr>
                <w:sz w:val="18"/>
                <w:szCs w:val="18"/>
              </w:rPr>
              <w:t xml:space="preserve">izolátoru </w:t>
            </w:r>
            <w:r>
              <w:rPr>
                <w:sz w:val="18"/>
                <w:szCs w:val="18"/>
              </w:rPr>
              <w:t>VPA.</w:t>
            </w:r>
          </w:p>
        </w:tc>
      </w:tr>
      <w:tr w:rsidR="006401C3" w:rsidRPr="003135C7" w14:paraId="07DB90CF" w14:textId="77777777" w:rsidTr="009B5C48">
        <w:tc>
          <w:tcPr>
            <w:tcW w:w="9639" w:type="dxa"/>
            <w:gridSpan w:val="2"/>
          </w:tcPr>
          <w:p w14:paraId="58958AF8" w14:textId="77777777" w:rsidR="006401C3" w:rsidRPr="00387E20" w:rsidRDefault="006401C3" w:rsidP="009B5C48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387E20">
              <w:rPr>
                <w:b/>
                <w:bCs/>
                <w:sz w:val="18"/>
                <w:szCs w:val="18"/>
              </w:rPr>
              <w:t>Výkres</w:t>
            </w:r>
          </w:p>
          <w:p w14:paraId="7C012B53" w14:textId="77777777" w:rsidR="006401C3" w:rsidRDefault="0080612D" w:rsidP="009B5C4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rFonts w:cs="Arial"/>
                <w:b/>
                <w:noProof/>
                <w:szCs w:val="22"/>
              </w:rPr>
              <w:drawing>
                <wp:inline distT="0" distB="0" distL="0" distR="0" wp14:anchorId="1403C8AF" wp14:editId="7036A070">
                  <wp:extent cx="4477407" cy="1823921"/>
                  <wp:effectExtent l="0" t="0" r="0" b="5080"/>
                  <wp:docPr id="170" name="Obrázek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7605" cy="182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E80A2F" w14:textId="77777777" w:rsidR="00CA27DC" w:rsidRPr="003135C7" w:rsidRDefault="00CA27DC" w:rsidP="009B5C4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A70C6" w:rsidRPr="003135C7" w14:paraId="2AB0D62B" w14:textId="77777777" w:rsidTr="009B5C48">
        <w:tc>
          <w:tcPr>
            <w:tcW w:w="9639" w:type="dxa"/>
            <w:gridSpan w:val="2"/>
          </w:tcPr>
          <w:p w14:paraId="0D4EFF9D" w14:textId="77777777" w:rsidR="00CA70C6" w:rsidRPr="001E4AEC" w:rsidRDefault="001E4AEC" w:rsidP="009B5C48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 w:rsidRPr="001E4AEC">
              <w:rPr>
                <w:b/>
                <w:bCs/>
              </w:rPr>
              <w:t xml:space="preserve"> </w:t>
            </w:r>
            <w:r w:rsidR="00593DD3">
              <w:t xml:space="preserve"> </w:t>
            </w:r>
            <w:r w:rsidR="00593DD3" w:rsidRPr="00593DD3">
              <w:rPr>
                <w:b/>
                <w:bCs/>
                <w:sz w:val="18"/>
                <w:szCs w:val="18"/>
              </w:rPr>
              <w:t>1100100353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A70C6" w:rsidRPr="00B81637" w14:paraId="5426697C" w14:textId="77777777" w:rsidTr="00933938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D1508EF" w14:textId="77777777" w:rsidR="00CA70C6" w:rsidRPr="00B81637" w:rsidRDefault="00CA70C6" w:rsidP="00933938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B04A673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72334A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A70C6" w:rsidRPr="00193EAD" w14:paraId="0E27A3A1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0A99E73" w14:textId="77777777" w:rsidR="00CA70C6" w:rsidRPr="00193EAD" w:rsidRDefault="00C91B51" w:rsidP="00933938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Typový průřez lana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třmenu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308AE6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F4D93AF" w14:textId="77777777" w:rsidR="00CA70C6" w:rsidRPr="00193EAD" w:rsidRDefault="00C91B51" w:rsidP="003C7FE8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35,0</w:t>
            </w:r>
          </w:p>
        </w:tc>
      </w:tr>
      <w:tr w:rsidR="00CA70C6" w:rsidRPr="00193EAD" w14:paraId="43EAEA63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1BCFF21" w14:textId="77777777" w:rsidR="00CA70C6" w:rsidRPr="00193EAD" w:rsidRDefault="00492839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Pevnost upevnění v krčku </w:t>
            </w:r>
            <w:r w:rsidR="003C7FE8">
              <w:rPr>
                <w:sz w:val="18"/>
                <w:szCs w:val="18"/>
              </w:rPr>
              <w:t>izolátoru VPA</w:t>
            </w:r>
            <w:r w:rsidR="00D70299">
              <w:rPr>
                <w:sz w:val="18"/>
                <w:szCs w:val="18"/>
              </w:rPr>
              <w:t xml:space="preserve"> </w:t>
            </w:r>
            <w:r w:rsidR="00CA70C6">
              <w:rPr>
                <w:sz w:val="18"/>
                <w:szCs w:val="18"/>
              </w:rPr>
              <w:t>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A944BD5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62E2915" w14:textId="77777777" w:rsidR="00CA70C6" w:rsidRPr="00193EAD" w:rsidRDefault="00C91B51" w:rsidP="00012F1E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CA70C6" w:rsidRPr="0039557C" w14:paraId="2BA792D2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62EB70D" w14:textId="77777777" w:rsidR="00CA70C6" w:rsidRPr="00193EAD" w:rsidRDefault="00CA70C6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9313474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FB631F7" w14:textId="77777777" w:rsidR="00CA70C6" w:rsidRPr="0039557C" w:rsidRDefault="00001DC8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CA70C6" w:rsidRPr="0039557C" w14:paraId="4FEC9DFF" w14:textId="77777777" w:rsidTr="00933938">
        <w:trPr>
          <w:trHeight w:val="57"/>
        </w:trPr>
        <w:tc>
          <w:tcPr>
            <w:tcW w:w="6096" w:type="dxa"/>
          </w:tcPr>
          <w:p w14:paraId="56B83DB5" w14:textId="77777777" w:rsidR="00CA70C6" w:rsidRPr="00193EAD" w:rsidRDefault="00CA70C6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524242A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</w:tcPr>
          <w:p w14:paraId="068C502E" w14:textId="77777777" w:rsidR="00CA70C6" w:rsidRPr="0039557C" w:rsidRDefault="00001DC8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3761CB3" w14:textId="77777777" w:rsidR="00C91B51" w:rsidRPr="00E0267F" w:rsidRDefault="00C91B51" w:rsidP="00C91B5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t xml:space="preserve">Třmen vázací pro vaz </w:t>
      </w:r>
      <w:r w:rsidR="003C7FE8">
        <w:rPr>
          <w:b/>
          <w:noProof/>
          <w:sz w:val="22"/>
          <w:szCs w:val="22"/>
        </w:rPr>
        <w:t xml:space="preserve">NN </w:t>
      </w:r>
      <w:r>
        <w:rPr>
          <w:b/>
          <w:noProof/>
          <w:sz w:val="22"/>
          <w:szCs w:val="22"/>
        </w:rPr>
        <w:t>stranový AlFe vinutý</w:t>
      </w:r>
    </w:p>
    <w:tbl>
      <w:tblPr>
        <w:tblStyle w:val="Mkatabulky"/>
        <w:tblpPr w:leftFromText="141" w:rightFromText="141" w:vertAnchor="text" w:horzAnchor="margin" w:tblpX="108" w:tblpY="19"/>
        <w:tblW w:w="9639" w:type="dxa"/>
        <w:tblLayout w:type="fixed"/>
        <w:tblLook w:val="04A0" w:firstRow="1" w:lastRow="0" w:firstColumn="1" w:lastColumn="0" w:noHBand="0" w:noVBand="1"/>
      </w:tblPr>
      <w:tblGrid>
        <w:gridCol w:w="1701"/>
        <w:gridCol w:w="7938"/>
      </w:tblGrid>
      <w:tr w:rsidR="00C91B51" w:rsidRPr="003135C7" w14:paraId="30C283B4" w14:textId="77777777" w:rsidTr="00973940">
        <w:tc>
          <w:tcPr>
            <w:tcW w:w="1701" w:type="dxa"/>
          </w:tcPr>
          <w:p w14:paraId="2537C96F" w14:textId="77777777" w:rsidR="00C91B51" w:rsidRPr="003135C7" w:rsidRDefault="00C91B51" w:rsidP="00973940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938" w:type="dxa"/>
          </w:tcPr>
          <w:p w14:paraId="683768F6" w14:textId="77777777" w:rsidR="00C91B51" w:rsidRPr="003135C7" w:rsidRDefault="00C91B51" w:rsidP="00973940">
            <w:pPr>
              <w:rPr>
                <w:sz w:val="18"/>
                <w:szCs w:val="18"/>
              </w:rPr>
            </w:pPr>
            <w:r w:rsidRPr="00593DD3">
              <w:rPr>
                <w:sz w:val="18"/>
                <w:szCs w:val="18"/>
              </w:rPr>
              <w:t xml:space="preserve">Třmen vázací </w:t>
            </w:r>
            <w:proofErr w:type="spellStart"/>
            <w:r w:rsidRPr="00593DD3">
              <w:rPr>
                <w:sz w:val="18"/>
                <w:szCs w:val="18"/>
              </w:rPr>
              <w:t>Fe</w:t>
            </w:r>
            <w:proofErr w:type="spellEnd"/>
            <w:r w:rsidRPr="00593DD3">
              <w:rPr>
                <w:sz w:val="18"/>
                <w:szCs w:val="18"/>
              </w:rPr>
              <w:t xml:space="preserve"> </w:t>
            </w:r>
            <w:r w:rsidR="003C7FE8">
              <w:rPr>
                <w:sz w:val="18"/>
                <w:szCs w:val="18"/>
              </w:rPr>
              <w:t>2</w:t>
            </w:r>
            <w:r w:rsidRPr="00593DD3">
              <w:rPr>
                <w:sz w:val="18"/>
                <w:szCs w:val="18"/>
              </w:rPr>
              <w:t xml:space="preserve">5 pro </w:t>
            </w:r>
            <w:r w:rsidR="003C7FE8">
              <w:rPr>
                <w:sz w:val="18"/>
                <w:szCs w:val="18"/>
              </w:rPr>
              <w:t>izolátor VPR-</w:t>
            </w:r>
            <w:proofErr w:type="gramStart"/>
            <w:r w:rsidR="003C7FE8">
              <w:rPr>
                <w:sz w:val="18"/>
                <w:szCs w:val="18"/>
              </w:rPr>
              <w:t>1B</w:t>
            </w:r>
            <w:proofErr w:type="gramEnd"/>
          </w:p>
        </w:tc>
      </w:tr>
      <w:tr w:rsidR="00C91B51" w:rsidRPr="003135C7" w14:paraId="57ECEBCD" w14:textId="77777777" w:rsidTr="00973940">
        <w:tc>
          <w:tcPr>
            <w:tcW w:w="9639" w:type="dxa"/>
            <w:gridSpan w:val="2"/>
          </w:tcPr>
          <w:p w14:paraId="31435E2B" w14:textId="77777777" w:rsidR="00C91B51" w:rsidRDefault="00C91B51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lana </w:t>
            </w:r>
            <w:r w:rsidR="003C7FE8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5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tvarovaného do třmenu pro upevnění do krčku podpěrného izolátoru </w:t>
            </w:r>
            <w:r w:rsidR="003C7FE8">
              <w:rPr>
                <w:sz w:val="18"/>
                <w:szCs w:val="18"/>
              </w:rPr>
              <w:t>VPR-</w:t>
            </w:r>
            <w:proofErr w:type="gramStart"/>
            <w:r w:rsidR="003C7FE8">
              <w:rPr>
                <w:sz w:val="18"/>
                <w:szCs w:val="18"/>
              </w:rPr>
              <w:t>1B</w:t>
            </w:r>
            <w:proofErr w:type="gramEnd"/>
            <w:r>
              <w:rPr>
                <w:sz w:val="18"/>
                <w:szCs w:val="18"/>
              </w:rPr>
              <w:t xml:space="preserve">. </w:t>
            </w:r>
            <w:r w:rsidRPr="00810285">
              <w:rPr>
                <w:sz w:val="18"/>
                <w:szCs w:val="18"/>
              </w:rPr>
              <w:t xml:space="preserve"> Tvarování třmenu po </w:t>
            </w:r>
            <w:r>
              <w:rPr>
                <w:sz w:val="18"/>
                <w:szCs w:val="18"/>
              </w:rPr>
              <w:t xml:space="preserve">ovinutí závity Al vázacího drátu 3,55 mm těsně vedle sebe </w:t>
            </w:r>
            <w:r w:rsidRPr="00810285">
              <w:rPr>
                <w:sz w:val="18"/>
                <w:szCs w:val="18"/>
              </w:rPr>
              <w:t>v místě styku třmenu s vodičem</w:t>
            </w:r>
            <w:r>
              <w:rPr>
                <w:sz w:val="18"/>
                <w:szCs w:val="18"/>
              </w:rPr>
              <w:t xml:space="preserve"> musí zajišťovat </w:t>
            </w:r>
            <w:r w:rsidRPr="00810285">
              <w:rPr>
                <w:sz w:val="18"/>
                <w:szCs w:val="18"/>
              </w:rPr>
              <w:t xml:space="preserve">po montáži pevné upnutí vodiče </w:t>
            </w:r>
            <w:r>
              <w:rPr>
                <w:sz w:val="18"/>
                <w:szCs w:val="18"/>
              </w:rPr>
              <w:t>a</w:t>
            </w:r>
            <w:r w:rsidRPr="00810285">
              <w:rPr>
                <w:sz w:val="18"/>
                <w:szCs w:val="18"/>
              </w:rPr>
              <w:t xml:space="preserve"> třmenu a k podpěrnému izolátoru </w:t>
            </w:r>
            <w:r w:rsidR="003C7FE8">
              <w:rPr>
                <w:sz w:val="18"/>
                <w:szCs w:val="18"/>
              </w:rPr>
              <w:t>VPR-</w:t>
            </w:r>
            <w:proofErr w:type="gramStart"/>
            <w:r w:rsidR="003C7FE8">
              <w:rPr>
                <w:sz w:val="18"/>
                <w:szCs w:val="18"/>
              </w:rPr>
              <w:t>1B</w:t>
            </w:r>
            <w:proofErr w:type="gramEnd"/>
            <w:r w:rsidR="003C7FE8" w:rsidRPr="00810285">
              <w:rPr>
                <w:sz w:val="18"/>
                <w:szCs w:val="18"/>
              </w:rPr>
              <w:t xml:space="preserve"> </w:t>
            </w:r>
            <w:r w:rsidRPr="00810285">
              <w:rPr>
                <w:sz w:val="18"/>
                <w:szCs w:val="18"/>
              </w:rPr>
              <w:t>(bez vůle)</w:t>
            </w:r>
            <w:r>
              <w:rPr>
                <w:sz w:val="18"/>
                <w:szCs w:val="18"/>
              </w:rPr>
              <w:t>. 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00805FEE" w14:textId="77777777" w:rsidR="00C91B51" w:rsidRPr="00D5366F" w:rsidRDefault="00C91B51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bez Al vázacího drátu pro upevnění třmenu k </w:t>
            </w:r>
            <w:r w:rsidRPr="00810285">
              <w:rPr>
                <w:sz w:val="18"/>
                <w:szCs w:val="18"/>
              </w:rPr>
              <w:t xml:space="preserve">izolátoru </w:t>
            </w:r>
            <w:r w:rsidR="003C7FE8">
              <w:rPr>
                <w:sz w:val="18"/>
                <w:szCs w:val="18"/>
              </w:rPr>
              <w:t>VPR-1</w:t>
            </w:r>
            <w:proofErr w:type="gramStart"/>
            <w:r w:rsidR="003C7FE8">
              <w:rPr>
                <w:sz w:val="18"/>
                <w:szCs w:val="18"/>
              </w:rPr>
              <w:t xml:space="preserve">B 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</w:tr>
      <w:tr w:rsidR="00C91B51" w:rsidRPr="003135C7" w14:paraId="7667C868" w14:textId="77777777" w:rsidTr="00973940">
        <w:tc>
          <w:tcPr>
            <w:tcW w:w="9639" w:type="dxa"/>
            <w:gridSpan w:val="2"/>
          </w:tcPr>
          <w:p w14:paraId="371EF61C" w14:textId="77777777" w:rsidR="00C91B51" w:rsidRPr="00387E20" w:rsidRDefault="00C91B51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387E20">
              <w:rPr>
                <w:b/>
                <w:bCs/>
                <w:sz w:val="18"/>
                <w:szCs w:val="18"/>
              </w:rPr>
              <w:t>Výkres</w:t>
            </w:r>
          </w:p>
          <w:p w14:paraId="39D45EEC" w14:textId="77777777" w:rsidR="00C91B51" w:rsidRDefault="003C7FE8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rFonts w:cs="Arial"/>
                <w:b/>
                <w:noProof/>
              </w:rPr>
              <w:drawing>
                <wp:inline distT="0" distB="0" distL="0" distR="0" wp14:anchorId="7AB5D1BC" wp14:editId="2C3C0C9D">
                  <wp:extent cx="2539788" cy="1445668"/>
                  <wp:effectExtent l="0" t="0" r="0" b="254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082" cy="1454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A59E7" w14:textId="77777777" w:rsidR="00C91B51" w:rsidRPr="003135C7" w:rsidRDefault="00C91B51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91B51" w:rsidRPr="003135C7" w14:paraId="02498D8A" w14:textId="77777777" w:rsidTr="00973940">
        <w:tc>
          <w:tcPr>
            <w:tcW w:w="9639" w:type="dxa"/>
            <w:gridSpan w:val="2"/>
          </w:tcPr>
          <w:p w14:paraId="068047A7" w14:textId="77777777" w:rsidR="00C91B51" w:rsidRPr="001E4AEC" w:rsidRDefault="00C91B51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 w:rsidRPr="001E4AEC">
              <w:rPr>
                <w:b/>
                <w:bCs/>
              </w:rPr>
              <w:t xml:space="preserve"> </w:t>
            </w:r>
            <w:r>
              <w:t xml:space="preserve"> </w:t>
            </w:r>
            <w:r w:rsidR="003C7FE8" w:rsidRPr="003C7FE8">
              <w:rPr>
                <w:b/>
                <w:bCs/>
                <w:sz w:val="18"/>
                <w:szCs w:val="18"/>
              </w:rPr>
              <w:t>1100100352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91B51" w:rsidRPr="00B81637" w14:paraId="2BDC9688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AC79FA1" w14:textId="77777777" w:rsidR="00C91B51" w:rsidRPr="00B81637" w:rsidRDefault="00C91B51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743BBAF" w14:textId="77777777" w:rsidR="00C91B51" w:rsidRPr="00B81637" w:rsidRDefault="00C91B5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83EB09" w14:textId="77777777" w:rsidR="00C91B51" w:rsidRPr="00B81637" w:rsidRDefault="00C91B5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C7FE8" w:rsidRPr="00193EAD" w14:paraId="26C27E54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887A637" w14:textId="77777777" w:rsidR="003C7FE8" w:rsidRPr="00193EAD" w:rsidRDefault="003C7FE8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Typový průřez lana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třmenu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7005869" w14:textId="77777777" w:rsidR="003C7FE8" w:rsidRPr="00193EAD" w:rsidRDefault="003C7FE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34C721D" w14:textId="77777777" w:rsidR="003C7FE8" w:rsidRPr="00193EAD" w:rsidRDefault="003C7FE8" w:rsidP="00973940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35,0</w:t>
            </w:r>
          </w:p>
        </w:tc>
      </w:tr>
      <w:tr w:rsidR="003C7FE8" w:rsidRPr="00193EAD" w14:paraId="2AA03A8A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E75346A" w14:textId="77777777" w:rsidR="003C7FE8" w:rsidRPr="00193EAD" w:rsidRDefault="00D762FA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Pevnost upevnění v krčku </w:t>
            </w:r>
            <w:r w:rsidR="003C7FE8">
              <w:rPr>
                <w:sz w:val="18"/>
                <w:szCs w:val="18"/>
              </w:rPr>
              <w:t>izolátoru VP</w:t>
            </w:r>
            <w:r w:rsidR="00F636D3">
              <w:rPr>
                <w:sz w:val="18"/>
                <w:szCs w:val="18"/>
              </w:rPr>
              <w:t>R-</w:t>
            </w:r>
            <w:proofErr w:type="gramStart"/>
            <w:r w:rsidR="00F636D3">
              <w:rPr>
                <w:sz w:val="18"/>
                <w:szCs w:val="18"/>
              </w:rPr>
              <w:t>1B</w:t>
            </w:r>
            <w:proofErr w:type="gramEnd"/>
            <w:r w:rsidR="003C7FE8"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1686D19" w14:textId="77777777" w:rsidR="003C7FE8" w:rsidRPr="00193EAD" w:rsidRDefault="003C7FE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E2E2076" w14:textId="77777777" w:rsidR="003C7FE8" w:rsidRPr="00193EAD" w:rsidRDefault="003C7FE8" w:rsidP="00973940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12,0</w:t>
            </w:r>
          </w:p>
        </w:tc>
      </w:tr>
      <w:tr w:rsidR="00C91B51" w:rsidRPr="0039557C" w14:paraId="701E9770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FF29AA5" w14:textId="77777777" w:rsidR="00C91B51" w:rsidRPr="00193EAD" w:rsidRDefault="00C91B5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92395F6" w14:textId="77777777" w:rsidR="00C91B51" w:rsidRPr="00193EAD" w:rsidRDefault="00C91B5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53CFF64" w14:textId="77777777" w:rsidR="00C91B51" w:rsidRPr="0039557C" w:rsidRDefault="00001DC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C91B51" w:rsidRPr="0039557C" w14:paraId="01363CAA" w14:textId="77777777" w:rsidTr="00973940">
        <w:trPr>
          <w:trHeight w:val="57"/>
        </w:trPr>
        <w:tc>
          <w:tcPr>
            <w:tcW w:w="6096" w:type="dxa"/>
          </w:tcPr>
          <w:p w14:paraId="60A4840B" w14:textId="77777777" w:rsidR="00C91B51" w:rsidRPr="00193EAD" w:rsidRDefault="00C91B5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26A8A9E" w14:textId="77777777" w:rsidR="00C91B51" w:rsidRPr="00193EAD" w:rsidRDefault="00C91B5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</w:tcPr>
          <w:p w14:paraId="6C548319" w14:textId="77777777" w:rsidR="00C91B51" w:rsidRPr="0039557C" w:rsidRDefault="00001DC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8C1EC80" w14:textId="77777777" w:rsidR="007D52C1" w:rsidRPr="00E0267F" w:rsidRDefault="007D52C1" w:rsidP="007D52C1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Konzola napájecího transformátoru zařízení dálkově ovládaných spínačů</w:t>
      </w:r>
    </w:p>
    <w:tbl>
      <w:tblPr>
        <w:tblStyle w:val="Mkatabulky"/>
        <w:tblpPr w:leftFromText="141" w:rightFromText="141" w:vertAnchor="text" w:horzAnchor="margin" w:tblpX="108" w:tblpY="19"/>
        <w:tblW w:w="9639" w:type="dxa"/>
        <w:tblLayout w:type="fixed"/>
        <w:tblLook w:val="04A0" w:firstRow="1" w:lastRow="0" w:firstColumn="1" w:lastColumn="0" w:noHBand="0" w:noVBand="1"/>
      </w:tblPr>
      <w:tblGrid>
        <w:gridCol w:w="1701"/>
        <w:gridCol w:w="7938"/>
      </w:tblGrid>
      <w:tr w:rsidR="007D52C1" w:rsidRPr="003135C7" w14:paraId="6A2DF37C" w14:textId="77777777" w:rsidTr="00D3762A">
        <w:tc>
          <w:tcPr>
            <w:tcW w:w="1701" w:type="dxa"/>
          </w:tcPr>
          <w:p w14:paraId="629A9A74" w14:textId="77777777" w:rsidR="007D52C1" w:rsidRPr="003135C7" w:rsidRDefault="007D52C1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938" w:type="dxa"/>
          </w:tcPr>
          <w:p w14:paraId="60244312" w14:textId="77777777" w:rsidR="007D52C1" w:rsidRPr="003135C7" w:rsidRDefault="007D52C1" w:rsidP="00D3762A">
            <w:pPr>
              <w:rPr>
                <w:sz w:val="18"/>
                <w:szCs w:val="18"/>
              </w:rPr>
            </w:pPr>
            <w:r w:rsidRPr="007D52C1">
              <w:rPr>
                <w:sz w:val="18"/>
                <w:szCs w:val="18"/>
              </w:rPr>
              <w:t>Konzola transform</w:t>
            </w:r>
            <w:r>
              <w:rPr>
                <w:sz w:val="18"/>
                <w:szCs w:val="18"/>
              </w:rPr>
              <w:t>átoru</w:t>
            </w:r>
            <w:r w:rsidRPr="007D52C1">
              <w:rPr>
                <w:sz w:val="18"/>
                <w:szCs w:val="18"/>
              </w:rPr>
              <w:t xml:space="preserve"> DOS pro UO</w:t>
            </w:r>
          </w:p>
        </w:tc>
      </w:tr>
      <w:tr w:rsidR="007D52C1" w:rsidRPr="003135C7" w14:paraId="0BFBD83A" w14:textId="77777777" w:rsidTr="00D3762A">
        <w:tc>
          <w:tcPr>
            <w:tcW w:w="9639" w:type="dxa"/>
            <w:gridSpan w:val="2"/>
          </w:tcPr>
          <w:p w14:paraId="7FE2D61A" w14:textId="77777777" w:rsidR="007D52C1" w:rsidRDefault="007D52C1" w:rsidP="007D52C1">
            <w:pPr>
              <w:jc w:val="both"/>
              <w:rPr>
                <w:sz w:val="18"/>
                <w:szCs w:val="18"/>
              </w:rPr>
            </w:pPr>
            <w:r w:rsidRPr="007D52C1">
              <w:rPr>
                <w:sz w:val="18"/>
                <w:szCs w:val="18"/>
              </w:rPr>
              <w:t>Konzola je jednostranně vyložená</w:t>
            </w:r>
            <w:r>
              <w:rPr>
                <w:sz w:val="18"/>
                <w:szCs w:val="18"/>
              </w:rPr>
              <w:t xml:space="preserve"> před betonový sloup</w:t>
            </w:r>
            <w:r w:rsidRPr="007D52C1">
              <w:rPr>
                <w:sz w:val="18"/>
                <w:szCs w:val="18"/>
              </w:rPr>
              <w:t>, vyrobena z válcovaného U úhelníku a z formovaného ocelového plechu. Na sloup se upevňuje pomocí svorník</w:t>
            </w:r>
            <w:r w:rsidR="00C73D30">
              <w:rPr>
                <w:sz w:val="18"/>
                <w:szCs w:val="18"/>
              </w:rPr>
              <w:t>ů</w:t>
            </w:r>
            <w:r w:rsidRPr="007D52C1">
              <w:rPr>
                <w:sz w:val="18"/>
                <w:szCs w:val="18"/>
              </w:rPr>
              <w:t>.</w:t>
            </w:r>
            <w:r w:rsidR="00C73D30">
              <w:rPr>
                <w:sz w:val="18"/>
                <w:szCs w:val="18"/>
              </w:rPr>
              <w:t xml:space="preserve"> Al přípojnice 40x10 mm pro připojení </w:t>
            </w:r>
            <w:r w:rsidR="00D10DCB">
              <w:rPr>
                <w:sz w:val="18"/>
                <w:szCs w:val="18"/>
              </w:rPr>
              <w:t xml:space="preserve">svorníků M12 </w:t>
            </w:r>
            <w:r w:rsidR="00D10DCB" w:rsidRPr="007D52C1">
              <w:rPr>
                <w:sz w:val="18"/>
                <w:szCs w:val="18"/>
              </w:rPr>
              <w:t xml:space="preserve">omezovačů </w:t>
            </w:r>
            <w:r w:rsidR="00D10DCB">
              <w:rPr>
                <w:sz w:val="18"/>
                <w:szCs w:val="18"/>
              </w:rPr>
              <w:t xml:space="preserve">přepětí k průchodkám </w:t>
            </w:r>
            <w:r w:rsidR="00C73D30">
              <w:rPr>
                <w:sz w:val="18"/>
                <w:szCs w:val="18"/>
              </w:rPr>
              <w:t>transformátor</w:t>
            </w:r>
            <w:r w:rsidR="00D10DCB">
              <w:rPr>
                <w:sz w:val="18"/>
                <w:szCs w:val="18"/>
              </w:rPr>
              <w:t>u,</w:t>
            </w:r>
            <w:r w:rsidR="00C73D30">
              <w:rPr>
                <w:sz w:val="18"/>
                <w:szCs w:val="18"/>
              </w:rPr>
              <w:t xml:space="preserve"> je </w:t>
            </w:r>
            <w:r w:rsidR="00C5507C">
              <w:rPr>
                <w:sz w:val="18"/>
                <w:szCs w:val="18"/>
              </w:rPr>
              <w:t xml:space="preserve">na jednom konci </w:t>
            </w:r>
            <w:r w:rsidR="00C73D30">
              <w:rPr>
                <w:sz w:val="18"/>
                <w:szCs w:val="18"/>
              </w:rPr>
              <w:t>zahnutá do tvaru L, v dél</w:t>
            </w:r>
            <w:r w:rsidR="00D10DCB">
              <w:rPr>
                <w:sz w:val="18"/>
                <w:szCs w:val="18"/>
              </w:rPr>
              <w:t>kách</w:t>
            </w:r>
            <w:r w:rsidR="00C73D30">
              <w:rPr>
                <w:sz w:val="18"/>
                <w:szCs w:val="18"/>
              </w:rPr>
              <w:t xml:space="preserve"> </w:t>
            </w:r>
            <w:r w:rsidR="00D10DCB">
              <w:rPr>
                <w:sz w:val="18"/>
                <w:szCs w:val="18"/>
              </w:rPr>
              <w:t xml:space="preserve">po </w:t>
            </w:r>
            <w:r w:rsidR="00C5507C">
              <w:rPr>
                <w:sz w:val="18"/>
                <w:szCs w:val="18"/>
              </w:rPr>
              <w:t xml:space="preserve">zahnutí </w:t>
            </w:r>
            <w:r w:rsidR="00D10DCB">
              <w:rPr>
                <w:sz w:val="18"/>
                <w:szCs w:val="18"/>
              </w:rPr>
              <w:t>350+</w:t>
            </w:r>
            <w:r w:rsidR="00C73D30">
              <w:rPr>
                <w:sz w:val="18"/>
                <w:szCs w:val="18"/>
              </w:rPr>
              <w:t>50 mm, s</w:t>
            </w:r>
            <w:r w:rsidR="00C5507C">
              <w:rPr>
                <w:sz w:val="18"/>
                <w:szCs w:val="18"/>
              </w:rPr>
              <w:t> </w:t>
            </w:r>
            <w:r w:rsidR="00C73D30">
              <w:rPr>
                <w:sz w:val="18"/>
                <w:szCs w:val="18"/>
              </w:rPr>
              <w:t>otvor</w:t>
            </w:r>
            <w:r w:rsidR="00D10DCB">
              <w:rPr>
                <w:sz w:val="18"/>
                <w:szCs w:val="18"/>
              </w:rPr>
              <w:t>y</w:t>
            </w:r>
            <w:r w:rsidR="00C73D30">
              <w:rPr>
                <w:sz w:val="18"/>
                <w:szCs w:val="18"/>
              </w:rPr>
              <w:t xml:space="preserve"> pro připojení</w:t>
            </w:r>
            <w:r w:rsidR="00C73D30" w:rsidRPr="007D52C1">
              <w:rPr>
                <w:sz w:val="18"/>
                <w:szCs w:val="18"/>
              </w:rPr>
              <w:t xml:space="preserve"> </w:t>
            </w:r>
            <w:r w:rsidR="00D10DCB">
              <w:rPr>
                <w:sz w:val="18"/>
                <w:szCs w:val="18"/>
              </w:rPr>
              <w:t xml:space="preserve">dle detailu výkresu. Pásky </w:t>
            </w:r>
            <w:proofErr w:type="spellStart"/>
            <w:r w:rsidR="00D10DCB">
              <w:rPr>
                <w:sz w:val="18"/>
                <w:szCs w:val="18"/>
              </w:rPr>
              <w:t>FeZn</w:t>
            </w:r>
            <w:proofErr w:type="spellEnd"/>
            <w:r w:rsidR="00D10DCB">
              <w:rPr>
                <w:sz w:val="18"/>
                <w:szCs w:val="18"/>
              </w:rPr>
              <w:t xml:space="preserve"> 30x4 v délce 57 mm jsou na jednom konci s otvorem pro připojení šroubu M12 omezovače. Konzola</w:t>
            </w:r>
            <w:r w:rsidR="002356CF">
              <w:rPr>
                <w:sz w:val="18"/>
                <w:szCs w:val="18"/>
              </w:rPr>
              <w:t xml:space="preserve"> má v dolní části dvě místa pro připojení pásek od omezovačů přepětí svorkami SR02 PAS/PAS a další místo pro připojení na hlavní ochranný vodič </w:t>
            </w:r>
            <w:proofErr w:type="spellStart"/>
            <w:r w:rsidR="002356CF">
              <w:rPr>
                <w:sz w:val="18"/>
                <w:szCs w:val="18"/>
              </w:rPr>
              <w:t>FeZn</w:t>
            </w:r>
            <w:proofErr w:type="spellEnd"/>
            <w:r w:rsidR="002356CF">
              <w:rPr>
                <w:sz w:val="18"/>
                <w:szCs w:val="18"/>
              </w:rPr>
              <w:t xml:space="preserve"> 30x4 další svorkou SR02. Rozmístění a vzdálenosti otvorů</w:t>
            </w:r>
            <w:r w:rsidR="002356CF" w:rsidRPr="003D328B">
              <w:rPr>
                <w:sz w:val="18"/>
                <w:szCs w:val="18"/>
              </w:rPr>
              <w:t xml:space="preserve"> </w:t>
            </w:r>
            <w:r w:rsidR="002356CF">
              <w:rPr>
                <w:sz w:val="18"/>
                <w:szCs w:val="18"/>
              </w:rPr>
              <w:t>umožňují</w:t>
            </w:r>
            <w:r w:rsidR="002356CF" w:rsidRPr="003D328B">
              <w:rPr>
                <w:sz w:val="18"/>
                <w:szCs w:val="18"/>
              </w:rPr>
              <w:t xml:space="preserve"> univerzální</w:t>
            </w:r>
            <w:r w:rsidR="002356CF">
              <w:rPr>
                <w:sz w:val="18"/>
                <w:szCs w:val="18"/>
              </w:rPr>
              <w:t xml:space="preserve"> upevnění</w:t>
            </w:r>
            <w:r w:rsidR="002356CF" w:rsidRPr="003D328B">
              <w:rPr>
                <w:sz w:val="18"/>
                <w:szCs w:val="18"/>
              </w:rPr>
              <w:t xml:space="preserve"> dv</w:t>
            </w:r>
            <w:r w:rsidR="002356CF">
              <w:rPr>
                <w:sz w:val="18"/>
                <w:szCs w:val="18"/>
              </w:rPr>
              <w:t>ou</w:t>
            </w:r>
            <w:r w:rsidR="002356CF" w:rsidRPr="003D328B">
              <w:rPr>
                <w:sz w:val="18"/>
                <w:szCs w:val="18"/>
              </w:rPr>
              <w:t xml:space="preserve"> typ</w:t>
            </w:r>
            <w:r w:rsidR="002356CF">
              <w:rPr>
                <w:sz w:val="18"/>
                <w:szCs w:val="18"/>
              </w:rPr>
              <w:t>ů</w:t>
            </w:r>
            <w:r w:rsidR="002356CF" w:rsidRPr="003D328B">
              <w:rPr>
                <w:sz w:val="18"/>
                <w:szCs w:val="18"/>
              </w:rPr>
              <w:t xml:space="preserve"> přístrojových transformátorů. </w:t>
            </w:r>
            <w:r w:rsidR="002356CF">
              <w:rPr>
                <w:sz w:val="18"/>
                <w:szCs w:val="18"/>
              </w:rPr>
              <w:t>Požadované rozměry a t</w:t>
            </w:r>
            <w:r w:rsidR="002356CF" w:rsidRPr="00810285">
              <w:rPr>
                <w:sz w:val="18"/>
                <w:szCs w:val="18"/>
              </w:rPr>
              <w:t xml:space="preserve">varování </w:t>
            </w:r>
            <w:r w:rsidR="002356CF">
              <w:rPr>
                <w:sz w:val="18"/>
                <w:szCs w:val="18"/>
              </w:rPr>
              <w:t>jsou na výkresu.</w:t>
            </w:r>
          </w:p>
          <w:p w14:paraId="3C3C9F87" w14:textId="77777777" w:rsidR="007D52C1" w:rsidRDefault="007D52C1" w:rsidP="00D3762A">
            <w:pPr>
              <w:jc w:val="both"/>
              <w:rPr>
                <w:sz w:val="18"/>
                <w:szCs w:val="18"/>
              </w:rPr>
            </w:pPr>
            <w:r w:rsidRPr="007D52C1">
              <w:rPr>
                <w:sz w:val="18"/>
                <w:szCs w:val="18"/>
              </w:rPr>
              <w:t xml:space="preserve">Konzola se používá pro umístění přístrojového transformátoru napětí a </w:t>
            </w:r>
            <w:r w:rsidR="00C73D30">
              <w:rPr>
                <w:sz w:val="18"/>
                <w:szCs w:val="18"/>
              </w:rPr>
              <w:t>omezovačů přepětí</w:t>
            </w:r>
            <w:r w:rsidRPr="007D52C1">
              <w:rPr>
                <w:sz w:val="18"/>
                <w:szCs w:val="18"/>
              </w:rPr>
              <w:t>, na podpěrný bod JB pro jednofázové napájení zdrojů malého napětí zařízení dálkově ovládaných spínačů (DOS), zajišťující spínání úseků venkovního vedení komorovými úsekovými odpínači (UO</w:t>
            </w:r>
            <w:r w:rsidR="00D3762A">
              <w:rPr>
                <w:sz w:val="18"/>
                <w:szCs w:val="18"/>
              </w:rPr>
              <w:t>,</w:t>
            </w:r>
            <w:r w:rsidRPr="007D52C1">
              <w:rPr>
                <w:sz w:val="18"/>
                <w:szCs w:val="18"/>
              </w:rPr>
              <w:t xml:space="preserve"> USO). Rovněž j</w:t>
            </w:r>
            <w:r w:rsidR="00C73D30">
              <w:rPr>
                <w:sz w:val="18"/>
                <w:szCs w:val="18"/>
              </w:rPr>
              <w:t>i</w:t>
            </w:r>
            <w:r w:rsidRPr="007D52C1">
              <w:rPr>
                <w:sz w:val="18"/>
                <w:szCs w:val="18"/>
              </w:rPr>
              <w:t xml:space="preserve"> lze použít pro orientační měření rozsahu napětí v daném místě vedení, napájení převaděčů rádiových signálů nebo napájení provozních meteorologických stanic.</w:t>
            </w:r>
            <w:r w:rsidR="00D3762A">
              <w:rPr>
                <w:sz w:val="18"/>
                <w:szCs w:val="18"/>
              </w:rPr>
              <w:t xml:space="preserve"> </w:t>
            </w:r>
          </w:p>
          <w:p w14:paraId="7CC0D016" w14:textId="77777777" w:rsidR="007D52C1" w:rsidRPr="00D5366F" w:rsidRDefault="007D52C1" w:rsidP="00D3762A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sestavené konstrukce je </w:t>
            </w:r>
            <w:r w:rsidR="003D328B">
              <w:rPr>
                <w:sz w:val="18"/>
                <w:szCs w:val="18"/>
              </w:rPr>
              <w:t xml:space="preserve">v sadě </w:t>
            </w:r>
            <w:r w:rsidR="00D3762A">
              <w:rPr>
                <w:sz w:val="18"/>
                <w:szCs w:val="18"/>
              </w:rPr>
              <w:t xml:space="preserve">společně s 2 ks Al přípojnic, 2 ks pásků </w:t>
            </w:r>
            <w:proofErr w:type="spellStart"/>
            <w:r w:rsidR="00D3762A">
              <w:rPr>
                <w:sz w:val="18"/>
                <w:szCs w:val="18"/>
              </w:rPr>
              <w:t>FeZn</w:t>
            </w:r>
            <w:proofErr w:type="spellEnd"/>
            <w:r w:rsidR="00D3762A">
              <w:rPr>
                <w:sz w:val="18"/>
                <w:szCs w:val="18"/>
              </w:rPr>
              <w:t xml:space="preserve"> 30x4 s dvěma svorkami SR02 pro připojení uzemnění a </w:t>
            </w:r>
            <w:r w:rsidR="003D328B">
              <w:rPr>
                <w:sz w:val="18"/>
                <w:szCs w:val="18"/>
              </w:rPr>
              <w:t xml:space="preserve">2 ks </w:t>
            </w:r>
            <w:r>
              <w:rPr>
                <w:sz w:val="18"/>
                <w:szCs w:val="18"/>
              </w:rPr>
              <w:t xml:space="preserve">svorníků pro upevnění </w:t>
            </w:r>
            <w:r w:rsidR="00D3762A">
              <w:rPr>
                <w:sz w:val="18"/>
                <w:szCs w:val="18"/>
              </w:rPr>
              <w:t xml:space="preserve">konzoly </w:t>
            </w:r>
            <w:r>
              <w:rPr>
                <w:sz w:val="18"/>
                <w:szCs w:val="18"/>
              </w:rPr>
              <w:t>ke sloupu.</w:t>
            </w:r>
          </w:p>
        </w:tc>
      </w:tr>
      <w:tr w:rsidR="007D52C1" w:rsidRPr="003135C7" w14:paraId="4DCEE6C1" w14:textId="77777777" w:rsidTr="00D3762A">
        <w:tc>
          <w:tcPr>
            <w:tcW w:w="9639" w:type="dxa"/>
            <w:gridSpan w:val="2"/>
          </w:tcPr>
          <w:p w14:paraId="57A2E2D7" w14:textId="77777777" w:rsidR="007D52C1" w:rsidRPr="00387E20" w:rsidRDefault="007D52C1" w:rsidP="00D3762A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387E20">
              <w:rPr>
                <w:b/>
                <w:bCs/>
                <w:sz w:val="18"/>
                <w:szCs w:val="18"/>
              </w:rPr>
              <w:t>Výkres</w:t>
            </w:r>
          </w:p>
          <w:p w14:paraId="1EE52DAC" w14:textId="77777777" w:rsidR="007D52C1" w:rsidRDefault="0046512F" w:rsidP="00D3762A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BCAB7E" wp14:editId="5F0BCD0D">
                  <wp:extent cx="5096331" cy="3412067"/>
                  <wp:effectExtent l="0" t="0" r="9525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1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5620" cy="3458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5D19C" w14:textId="77777777" w:rsidR="00C5507C" w:rsidRPr="00C5507C" w:rsidRDefault="00C5507C" w:rsidP="00C5507C">
            <w:pPr>
              <w:tabs>
                <w:tab w:val="center" w:pos="2195"/>
              </w:tabs>
              <w:rPr>
                <w:b/>
                <w:bCs/>
                <w:noProof/>
                <w:sz w:val="18"/>
                <w:szCs w:val="18"/>
              </w:rPr>
            </w:pPr>
            <w:r w:rsidRPr="00C5507C">
              <w:rPr>
                <w:b/>
                <w:bCs/>
                <w:noProof/>
                <w:sz w:val="18"/>
                <w:szCs w:val="18"/>
              </w:rPr>
              <w:t>Detail Al přípojnice transformátoru</w:t>
            </w:r>
          </w:p>
          <w:p w14:paraId="35173B5E" w14:textId="77777777" w:rsidR="007D52C1" w:rsidRDefault="00C5507C" w:rsidP="00D3762A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B92AA9">
              <w:rPr>
                <w:noProof/>
              </w:rPr>
              <w:drawing>
                <wp:inline distT="0" distB="0" distL="0" distR="0" wp14:anchorId="62C6421D" wp14:editId="6AE33CEE">
                  <wp:extent cx="4474128" cy="1282761"/>
                  <wp:effectExtent l="0" t="0" r="3175" b="0"/>
                  <wp:docPr id="150" name="Obrázek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266" cy="13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D5BFD" w14:textId="77777777" w:rsidR="00C5507C" w:rsidRPr="003135C7" w:rsidRDefault="00C5507C" w:rsidP="00D3762A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7D52C1" w:rsidRPr="003135C7" w14:paraId="1F80366F" w14:textId="77777777" w:rsidTr="00D3762A">
        <w:tc>
          <w:tcPr>
            <w:tcW w:w="9639" w:type="dxa"/>
            <w:gridSpan w:val="2"/>
          </w:tcPr>
          <w:p w14:paraId="15775EE5" w14:textId="77777777" w:rsidR="007D52C1" w:rsidRPr="001E4AEC" w:rsidRDefault="007D52C1" w:rsidP="00D3762A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 w:rsidRPr="001E4AEC">
              <w:rPr>
                <w:b/>
                <w:bCs/>
              </w:rPr>
              <w:t xml:space="preserve"> </w:t>
            </w:r>
            <w:r>
              <w:t xml:space="preserve">  </w:t>
            </w:r>
            <w:r w:rsidRPr="007D52C1">
              <w:rPr>
                <w:b/>
                <w:bCs/>
                <w:sz w:val="18"/>
                <w:szCs w:val="18"/>
              </w:rPr>
              <w:t>1100000130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66"/>
        <w:gridCol w:w="680"/>
        <w:gridCol w:w="2693"/>
      </w:tblGrid>
      <w:tr w:rsidR="007D52C1" w:rsidRPr="00B81637" w14:paraId="2CA60650" w14:textId="77777777" w:rsidTr="003D328B">
        <w:trPr>
          <w:trHeight w:val="57"/>
        </w:trPr>
        <w:tc>
          <w:tcPr>
            <w:tcW w:w="626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4B4FF7E" w14:textId="77777777" w:rsidR="007D52C1" w:rsidRPr="00B81637" w:rsidRDefault="007D52C1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EBA3CF7" w14:textId="77777777" w:rsidR="007D52C1" w:rsidRPr="00B81637" w:rsidRDefault="007D52C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C1D8C6" w14:textId="77777777" w:rsidR="007D52C1" w:rsidRPr="00B81637" w:rsidRDefault="007D52C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D328B" w:rsidRPr="00193EAD" w14:paraId="63B58777" w14:textId="77777777" w:rsidTr="003D328B">
        <w:trPr>
          <w:trHeight w:val="57"/>
        </w:trPr>
        <w:tc>
          <w:tcPr>
            <w:tcW w:w="6266" w:type="dxa"/>
            <w:shd w:val="clear" w:color="auto" w:fill="auto"/>
            <w:vAlign w:val="center"/>
          </w:tcPr>
          <w:p w14:paraId="784CF17E" w14:textId="77777777" w:rsidR="003D328B" w:rsidRPr="00193EAD" w:rsidRDefault="003D328B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Průměr sloupu</w:t>
            </w:r>
            <w:r>
              <w:rPr>
                <w:sz w:val="18"/>
                <w:szCs w:val="18"/>
              </w:rPr>
              <w:t xml:space="preserve"> JB v místě upevnění min.</w:t>
            </w:r>
          </w:p>
        </w:tc>
        <w:tc>
          <w:tcPr>
            <w:tcW w:w="680" w:type="dxa"/>
            <w:shd w:val="clear" w:color="auto" w:fill="auto"/>
            <w:vAlign w:val="center"/>
          </w:tcPr>
          <w:p w14:paraId="3AD96516" w14:textId="77777777" w:rsidR="003D328B" w:rsidRPr="00193EAD" w:rsidRDefault="003D328B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107CFA3" w14:textId="77777777" w:rsidR="003D328B" w:rsidRPr="00193EAD" w:rsidRDefault="003D328B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220 až 290</w:t>
            </w:r>
          </w:p>
        </w:tc>
      </w:tr>
      <w:tr w:rsidR="007D52C1" w:rsidRPr="00193EAD" w14:paraId="46CF2D2D" w14:textId="77777777" w:rsidTr="003D328B">
        <w:trPr>
          <w:trHeight w:val="57"/>
        </w:trPr>
        <w:tc>
          <w:tcPr>
            <w:tcW w:w="6266" w:type="dxa"/>
            <w:shd w:val="clear" w:color="auto" w:fill="auto"/>
            <w:vAlign w:val="center"/>
          </w:tcPr>
          <w:p w14:paraId="461AC59C" w14:textId="77777777" w:rsidR="007D52C1" w:rsidRPr="00193EAD" w:rsidRDefault="003D328B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Zatížení hmotností transformátoru 50 cm od sloupu</w:t>
            </w:r>
            <w:r w:rsidR="007D52C1"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680" w:type="dxa"/>
            <w:shd w:val="clear" w:color="auto" w:fill="auto"/>
            <w:vAlign w:val="center"/>
          </w:tcPr>
          <w:p w14:paraId="0C1BC24C" w14:textId="77777777" w:rsidR="007D52C1" w:rsidRPr="00193EAD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[k</w:t>
            </w:r>
            <w:r w:rsidR="003D328B">
              <w:rPr>
                <w:sz w:val="18"/>
                <w:szCs w:val="18"/>
              </w:rPr>
              <w:t>g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FF9A22C" w14:textId="77777777" w:rsidR="007D52C1" w:rsidRPr="00193EAD" w:rsidRDefault="003D328B" w:rsidP="00D3762A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  <w:r w:rsidR="007D52C1">
              <w:rPr>
                <w:sz w:val="18"/>
                <w:szCs w:val="18"/>
              </w:rPr>
              <w:t>,0</w:t>
            </w:r>
          </w:p>
        </w:tc>
      </w:tr>
      <w:tr w:rsidR="007D52C1" w:rsidRPr="0039557C" w14:paraId="6BFB051D" w14:textId="77777777" w:rsidTr="003D328B">
        <w:trPr>
          <w:trHeight w:val="57"/>
        </w:trPr>
        <w:tc>
          <w:tcPr>
            <w:tcW w:w="6266" w:type="dxa"/>
            <w:shd w:val="clear" w:color="auto" w:fill="auto"/>
            <w:vAlign w:val="center"/>
          </w:tcPr>
          <w:p w14:paraId="15050439" w14:textId="77777777" w:rsidR="007D52C1" w:rsidRPr="00193EAD" w:rsidRDefault="007D52C1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680" w:type="dxa"/>
            <w:shd w:val="clear" w:color="auto" w:fill="auto"/>
            <w:vAlign w:val="center"/>
          </w:tcPr>
          <w:p w14:paraId="7C7FAF42" w14:textId="77777777" w:rsidR="007D52C1" w:rsidRPr="00193EAD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736BCA" w14:textId="77777777" w:rsidR="007D52C1" w:rsidRPr="008D1D88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D1D88">
              <w:rPr>
                <w:sz w:val="18"/>
                <w:szCs w:val="18"/>
              </w:rPr>
              <w:t>doložit na vyžádání</w:t>
            </w:r>
          </w:p>
        </w:tc>
      </w:tr>
      <w:tr w:rsidR="007D52C1" w:rsidRPr="0039557C" w14:paraId="3E8103F6" w14:textId="77777777" w:rsidTr="003D328B">
        <w:trPr>
          <w:trHeight w:val="57"/>
        </w:trPr>
        <w:tc>
          <w:tcPr>
            <w:tcW w:w="6266" w:type="dxa"/>
          </w:tcPr>
          <w:p w14:paraId="1800167C" w14:textId="77777777" w:rsidR="007D52C1" w:rsidRPr="00193EAD" w:rsidRDefault="007D52C1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680" w:type="dxa"/>
          </w:tcPr>
          <w:p w14:paraId="566B4AB8" w14:textId="77777777" w:rsidR="007D52C1" w:rsidRPr="00193EAD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</w:tcPr>
          <w:p w14:paraId="6D1E4D1B" w14:textId="77777777" w:rsidR="007D52C1" w:rsidRPr="0039557C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7681D7A5" w14:textId="77777777" w:rsidR="00E24845" w:rsidRDefault="00E24845" w:rsidP="007D52C1">
      <w:pPr>
        <w:pStyle w:val="Odstavecseseznamem"/>
        <w:keepNext/>
        <w:pageBreakBefore/>
        <w:numPr>
          <w:ilvl w:val="1"/>
          <w:numId w:val="5"/>
        </w:numPr>
        <w:tabs>
          <w:tab w:val="num" w:pos="576"/>
        </w:tabs>
        <w:spacing w:before="120" w:after="120"/>
        <w:ind w:left="567" w:hanging="567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lastRenderedPageBreak/>
        <w:t xml:space="preserve">Specifikace </w:t>
      </w:r>
      <w:r>
        <w:rPr>
          <w:rFonts w:cs="Arial"/>
          <w:b/>
          <w:bCs/>
          <w:noProof/>
          <w:sz w:val="22"/>
          <w:szCs w:val="22"/>
        </w:rPr>
        <w:t xml:space="preserve">konstrukcí pro </w:t>
      </w:r>
      <w:r w:rsidR="00E240C9">
        <w:rPr>
          <w:rFonts w:cs="Arial"/>
          <w:b/>
          <w:bCs/>
          <w:noProof/>
          <w:sz w:val="22"/>
          <w:szCs w:val="22"/>
        </w:rPr>
        <w:t>ochranu ptactva</w:t>
      </w:r>
    </w:p>
    <w:p w14:paraId="6E3AC8A1" w14:textId="77777777" w:rsidR="00E24845" w:rsidRPr="00A76172" w:rsidRDefault="00E24845" w:rsidP="00E24845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</w:t>
      </w:r>
      <w:r w:rsidRPr="00A76172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pro </w:t>
      </w:r>
      <w:r w:rsidR="00E240C9">
        <w:rPr>
          <w:sz w:val="22"/>
          <w:szCs w:val="22"/>
        </w:rPr>
        <w:t>bezpečné dosednutí nebo pro zamezení dosednutí ptactva na konstrukce podpěrných bodů VN</w:t>
      </w:r>
      <w:r>
        <w:rPr>
          <w:sz w:val="22"/>
          <w:szCs w:val="22"/>
        </w:rPr>
        <w:t>.</w:t>
      </w:r>
    </w:p>
    <w:p w14:paraId="602FB3B6" w14:textId="77777777" w:rsidR="00B710C7" w:rsidRPr="00E0267F" w:rsidRDefault="004352B5" w:rsidP="00E8591E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ind w:left="709" w:hanging="709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t>Tyč dosedací</w:t>
      </w:r>
      <w:r w:rsidR="00B710C7" w:rsidRPr="00E0267F">
        <w:rPr>
          <w:b/>
          <w:noProof/>
          <w:sz w:val="22"/>
          <w:szCs w:val="22"/>
        </w:rPr>
        <w:t xml:space="preserve"> na betonov</w:t>
      </w:r>
      <w:r>
        <w:rPr>
          <w:b/>
          <w:noProof/>
          <w:sz w:val="22"/>
          <w:szCs w:val="22"/>
        </w:rPr>
        <w:t>é nebo dřevěné</w:t>
      </w:r>
      <w:r w:rsidR="00B710C7" w:rsidRPr="00E0267F">
        <w:rPr>
          <w:b/>
          <w:noProof/>
          <w:sz w:val="22"/>
          <w:szCs w:val="22"/>
        </w:rPr>
        <w:t xml:space="preserve"> sloup</w:t>
      </w:r>
      <w:r>
        <w:rPr>
          <w:b/>
          <w:noProof/>
          <w:sz w:val="22"/>
          <w:szCs w:val="22"/>
        </w:rPr>
        <w:t>y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401C3" w:rsidRPr="003135C7" w14:paraId="1498202D" w14:textId="77777777" w:rsidTr="0028629F">
        <w:tc>
          <w:tcPr>
            <w:tcW w:w="1843" w:type="dxa"/>
          </w:tcPr>
          <w:p w14:paraId="210E2443" w14:textId="77777777" w:rsidR="006401C3" w:rsidRPr="003135C7" w:rsidRDefault="0028629F" w:rsidP="006401C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691DB55" w14:textId="77777777" w:rsidR="006401C3" w:rsidRPr="003135C7" w:rsidRDefault="00E240C9" w:rsidP="006401C3">
            <w:pPr>
              <w:rPr>
                <w:sz w:val="18"/>
                <w:szCs w:val="18"/>
              </w:rPr>
            </w:pPr>
            <w:r w:rsidRPr="00E240C9">
              <w:rPr>
                <w:sz w:val="18"/>
                <w:szCs w:val="18"/>
              </w:rPr>
              <w:t>Tyč dosed</w:t>
            </w:r>
            <w:r>
              <w:rPr>
                <w:sz w:val="18"/>
                <w:szCs w:val="18"/>
              </w:rPr>
              <w:t xml:space="preserve">ací </w:t>
            </w:r>
            <w:r w:rsidRPr="00E240C9">
              <w:rPr>
                <w:sz w:val="18"/>
                <w:szCs w:val="18"/>
              </w:rPr>
              <w:t>1300 JB/DB/DS</w:t>
            </w:r>
          </w:p>
        </w:tc>
      </w:tr>
      <w:tr w:rsidR="006401C3" w:rsidRPr="003135C7" w14:paraId="1039E09D" w14:textId="77777777" w:rsidTr="006401C3">
        <w:tc>
          <w:tcPr>
            <w:tcW w:w="9639" w:type="dxa"/>
            <w:gridSpan w:val="2"/>
          </w:tcPr>
          <w:p w14:paraId="2B171F16" w14:textId="77777777" w:rsidR="00E240C9" w:rsidRDefault="006401C3" w:rsidP="00B710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="00E240C9" w:rsidRPr="00E240C9">
              <w:rPr>
                <w:sz w:val="18"/>
                <w:szCs w:val="18"/>
              </w:rPr>
              <w:t xml:space="preserve"> z patky, ke které je </w:t>
            </w:r>
            <w:r w:rsidR="00C2711B">
              <w:rPr>
                <w:sz w:val="18"/>
                <w:szCs w:val="18"/>
              </w:rPr>
              <w:t xml:space="preserve">v dolní části </w:t>
            </w:r>
            <w:r w:rsidR="00E240C9" w:rsidRPr="00E240C9">
              <w:rPr>
                <w:sz w:val="18"/>
                <w:szCs w:val="18"/>
              </w:rPr>
              <w:t xml:space="preserve">přivařena </w:t>
            </w:r>
            <w:r w:rsidR="007C64B3">
              <w:rPr>
                <w:sz w:val="18"/>
                <w:szCs w:val="18"/>
              </w:rPr>
              <w:t xml:space="preserve">vodorovná </w:t>
            </w:r>
            <w:r w:rsidR="00E240C9" w:rsidRPr="00E240C9">
              <w:rPr>
                <w:sz w:val="18"/>
                <w:szCs w:val="18"/>
              </w:rPr>
              <w:t xml:space="preserve">trubka a </w:t>
            </w:r>
            <w:r w:rsidR="007C64B3">
              <w:rPr>
                <w:sz w:val="18"/>
                <w:szCs w:val="18"/>
              </w:rPr>
              <w:t xml:space="preserve">v horní části </w:t>
            </w:r>
            <w:r w:rsidR="00E240C9" w:rsidRPr="00E240C9">
              <w:rPr>
                <w:sz w:val="18"/>
                <w:szCs w:val="18"/>
              </w:rPr>
              <w:t xml:space="preserve">dva závěsné háky z měkké oceli pro volné zavěšení na spodním upínacím pasu nebo svorníku konzol. V dolní části má připojovací místo z pásky </w:t>
            </w:r>
            <w:proofErr w:type="spellStart"/>
            <w:r w:rsidR="00E240C9" w:rsidRPr="00E240C9">
              <w:rPr>
                <w:sz w:val="18"/>
                <w:szCs w:val="18"/>
              </w:rPr>
              <w:t>FeZn</w:t>
            </w:r>
            <w:proofErr w:type="spellEnd"/>
            <w:r w:rsidR="00E240C9" w:rsidRPr="00E240C9">
              <w:rPr>
                <w:sz w:val="18"/>
                <w:szCs w:val="18"/>
              </w:rPr>
              <w:t xml:space="preserve"> 30x4 na hlavní ochranný vodič </w:t>
            </w:r>
            <w:proofErr w:type="spellStart"/>
            <w:r w:rsidR="00E240C9" w:rsidRPr="00E240C9">
              <w:rPr>
                <w:sz w:val="18"/>
                <w:szCs w:val="18"/>
              </w:rPr>
              <w:t>FeZn</w:t>
            </w:r>
            <w:proofErr w:type="spellEnd"/>
            <w:r w:rsidR="00E240C9" w:rsidRPr="00E240C9">
              <w:rPr>
                <w:sz w:val="18"/>
                <w:szCs w:val="18"/>
              </w:rPr>
              <w:t xml:space="preserve"> 30x4 svorkou PAS/PAS</w:t>
            </w:r>
            <w:r w:rsidR="004352B5">
              <w:rPr>
                <w:sz w:val="18"/>
                <w:szCs w:val="18"/>
              </w:rPr>
              <w:t>. Na dvou místech, v horní části pod zarážkou na patce a v dolní části mezi patkou a šikmou výztuhou pod navařenou tyčí, se upevňuje ke sloupu ocelovou upínací páskou. Zarážka a šikmá vzpěra znemožňují samovolné sesunutí napnuté pásky z patky.</w:t>
            </w:r>
            <w:r w:rsidR="00B30CA4">
              <w:rPr>
                <w:sz w:val="18"/>
                <w:szCs w:val="18"/>
              </w:rPr>
              <w:t xml:space="preserve"> Požadované rozměry a t</w:t>
            </w:r>
            <w:r w:rsidR="00B30CA4" w:rsidRPr="00810285">
              <w:rPr>
                <w:sz w:val="18"/>
                <w:szCs w:val="18"/>
              </w:rPr>
              <w:t xml:space="preserve">varování </w:t>
            </w:r>
            <w:r w:rsidR="00B30CA4">
              <w:rPr>
                <w:sz w:val="18"/>
                <w:szCs w:val="18"/>
              </w:rPr>
              <w:t>jsou na výkresu.</w:t>
            </w:r>
          </w:p>
          <w:p w14:paraId="3110666F" w14:textId="77777777" w:rsidR="00B30CA4" w:rsidRDefault="00B30CA4" w:rsidP="00B710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Tyč nabízí bezpečné dosednutí ptactva na betonových nebo dřevěných sloupech s konstrukcemi, které jinak bezpečné dosednutí neumožňují. Není určena </w:t>
            </w:r>
            <w:r w:rsidRPr="00B30CA4">
              <w:rPr>
                <w:sz w:val="18"/>
                <w:szCs w:val="18"/>
              </w:rPr>
              <w:t>pro výstup pracovníků na podpěrné body a nelze j</w:t>
            </w:r>
            <w:r>
              <w:rPr>
                <w:sz w:val="18"/>
                <w:szCs w:val="18"/>
              </w:rPr>
              <w:t>i</w:t>
            </w:r>
            <w:r w:rsidRPr="00B30CA4">
              <w:rPr>
                <w:sz w:val="18"/>
                <w:szCs w:val="18"/>
              </w:rPr>
              <w:t xml:space="preserve"> proto </w:t>
            </w:r>
            <w:r w:rsidR="007D793B">
              <w:rPr>
                <w:sz w:val="18"/>
                <w:szCs w:val="18"/>
              </w:rPr>
              <w:t xml:space="preserve">plně </w:t>
            </w:r>
            <w:r w:rsidRPr="00B30CA4">
              <w:rPr>
                <w:sz w:val="18"/>
                <w:szCs w:val="18"/>
              </w:rPr>
              <w:t>zatížit osobou vykonávající práce na vedení.</w:t>
            </w:r>
          </w:p>
          <w:p w14:paraId="5D368930" w14:textId="77777777" w:rsidR="006401C3" w:rsidRPr="00D5366F" w:rsidRDefault="004352B5" w:rsidP="00B710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Svorka zemnící a upínací páska nejsou</w:t>
            </w:r>
            <w:r w:rsidR="00E240C9" w:rsidRPr="00E240C9">
              <w:rPr>
                <w:sz w:val="18"/>
                <w:szCs w:val="18"/>
              </w:rPr>
              <w:t xml:space="preserve"> součástí dodávky.</w:t>
            </w:r>
          </w:p>
        </w:tc>
      </w:tr>
      <w:tr w:rsidR="006401C3" w:rsidRPr="003135C7" w14:paraId="1632A415" w14:textId="77777777" w:rsidTr="006401C3">
        <w:tc>
          <w:tcPr>
            <w:tcW w:w="9639" w:type="dxa"/>
            <w:gridSpan w:val="2"/>
          </w:tcPr>
          <w:p w14:paraId="176AA946" w14:textId="77777777" w:rsidR="006401C3" w:rsidRDefault="006401C3" w:rsidP="006401C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71ECABC8" w14:textId="77777777" w:rsidR="006401C3" w:rsidRDefault="00380671" w:rsidP="00143F3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AA573F8" wp14:editId="285EAE29">
                  <wp:extent cx="3445087" cy="2760226"/>
                  <wp:effectExtent l="0" t="0" r="3175" b="254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56629" cy="2769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871131" w14:textId="77777777" w:rsidR="00B30CA4" w:rsidRPr="00B30CA4" w:rsidRDefault="00B30CA4" w:rsidP="00B30CA4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>Použití tyče</w:t>
            </w:r>
          </w:p>
          <w:p w14:paraId="1BAB5042" w14:textId="77777777" w:rsidR="004352B5" w:rsidRPr="003135C7" w:rsidRDefault="00B30CA4" w:rsidP="00CD7346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34C3628" wp14:editId="2DC67F83">
                  <wp:extent cx="2406536" cy="1625600"/>
                  <wp:effectExtent l="0" t="0" r="0" b="0"/>
                  <wp:docPr id="73" name="Obrázek 73" descr="ES dosedací tyč 13 v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S dosedací tyč 13 v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738" cy="1654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70C6" w:rsidRPr="003135C7" w14:paraId="7A660DDE" w14:textId="77777777" w:rsidTr="006401C3">
        <w:tc>
          <w:tcPr>
            <w:tcW w:w="9639" w:type="dxa"/>
            <w:gridSpan w:val="2"/>
          </w:tcPr>
          <w:p w14:paraId="2FCD84A2" w14:textId="77777777" w:rsidR="00CA70C6" w:rsidRDefault="002861C8" w:rsidP="002861C8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E240C9" w:rsidRPr="00E240C9">
              <w:rPr>
                <w:b/>
                <w:bCs/>
                <w:sz w:val="18"/>
                <w:szCs w:val="18"/>
              </w:rPr>
              <w:t>1100000100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A70C6" w:rsidRPr="00B81637" w14:paraId="39B845AA" w14:textId="77777777" w:rsidTr="00933938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82F07BE" w14:textId="77777777" w:rsidR="00CA70C6" w:rsidRPr="00B81637" w:rsidRDefault="00CA70C6" w:rsidP="00933938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F48D4DE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1B487A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A70C6" w:rsidRPr="00193EAD" w14:paraId="098FBEFB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D556053" w14:textId="77777777" w:rsidR="00CA70C6" w:rsidRPr="007D793B" w:rsidRDefault="00CA70C6" w:rsidP="00933938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 xml:space="preserve">Průměr </w:t>
            </w:r>
            <w:r w:rsidR="00B30CA4" w:rsidRPr="007D793B">
              <w:rPr>
                <w:sz w:val="18"/>
                <w:szCs w:val="18"/>
              </w:rPr>
              <w:t>dosedací tyče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F5D3A9F" w14:textId="77777777" w:rsidR="00CA70C6" w:rsidRPr="007D793B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69EEA50" w14:textId="77777777" w:rsidR="00CA70C6" w:rsidRPr="007D793B" w:rsidRDefault="00B30CA4" w:rsidP="00E35C3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5</w:t>
            </w:r>
            <w:r w:rsidR="00E35C3E">
              <w:rPr>
                <w:sz w:val="18"/>
                <w:szCs w:val="18"/>
              </w:rPr>
              <w:t>0 až 5</w:t>
            </w:r>
            <w:r w:rsidRPr="007D793B">
              <w:rPr>
                <w:sz w:val="18"/>
                <w:szCs w:val="18"/>
              </w:rPr>
              <w:t>5</w:t>
            </w:r>
          </w:p>
        </w:tc>
      </w:tr>
      <w:tr w:rsidR="007D793B" w:rsidRPr="00193EAD" w14:paraId="12063E9E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A9E5456" w14:textId="77777777" w:rsidR="007D793B" w:rsidRPr="00193EAD" w:rsidRDefault="007D793B" w:rsidP="0020473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Z</w:t>
            </w:r>
            <w:r w:rsidRPr="00193EAD">
              <w:rPr>
                <w:sz w:val="18"/>
                <w:szCs w:val="18"/>
              </w:rPr>
              <w:t xml:space="preserve">atížení </w:t>
            </w:r>
            <w:r>
              <w:rPr>
                <w:sz w:val="18"/>
                <w:szCs w:val="18"/>
              </w:rPr>
              <w:t>svislé</w:t>
            </w:r>
            <w:r w:rsidRPr="00193EA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u patky </w:t>
            </w:r>
            <w:r w:rsidRPr="00193EAD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náhodné stoupnutí montéra u sloupu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7164713" w14:textId="77777777" w:rsidR="007D793B" w:rsidRPr="00193EAD" w:rsidRDefault="007D793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CB189F5" w14:textId="77777777" w:rsidR="007D793B" w:rsidRPr="00193EAD" w:rsidRDefault="007D793B" w:rsidP="00204731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</w:t>
            </w:r>
          </w:p>
        </w:tc>
      </w:tr>
      <w:tr w:rsidR="007D793B" w:rsidRPr="00193EAD" w14:paraId="44457FA7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49CF93C" w14:textId="77777777" w:rsidR="007D793B" w:rsidRPr="00193EAD" w:rsidRDefault="007D793B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</w:t>
            </w:r>
            <w:r w:rsidRPr="00193EAD">
              <w:rPr>
                <w:sz w:val="18"/>
                <w:szCs w:val="18"/>
              </w:rPr>
              <w:t xml:space="preserve">atížení </w:t>
            </w:r>
            <w:r>
              <w:rPr>
                <w:sz w:val="18"/>
                <w:szCs w:val="18"/>
              </w:rPr>
              <w:t>svislé</w:t>
            </w:r>
            <w:r w:rsidRPr="00193EAD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konci tyče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dosednutí ptactva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512315C" w14:textId="77777777" w:rsidR="007D793B" w:rsidRPr="00193EAD" w:rsidRDefault="007D793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5FC89F7" w14:textId="77777777" w:rsidR="007D793B" w:rsidRPr="00193EAD" w:rsidRDefault="007D793B" w:rsidP="00204731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</w:t>
            </w:r>
          </w:p>
        </w:tc>
      </w:tr>
      <w:tr w:rsidR="00CA70C6" w:rsidRPr="0039557C" w14:paraId="1C0EBBF2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93F08FA" w14:textId="77777777" w:rsidR="00CA70C6" w:rsidRPr="00193EAD" w:rsidRDefault="00CA70C6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2483A75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7F779F6" w14:textId="77777777" w:rsidR="00CA70C6" w:rsidRPr="0039557C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</w:t>
            </w:r>
            <w:r w:rsidR="007D793B">
              <w:rPr>
                <w:sz w:val="18"/>
                <w:szCs w:val="18"/>
              </w:rPr>
              <w:t>před podpisem smlouvy</w:t>
            </w:r>
          </w:p>
        </w:tc>
      </w:tr>
      <w:tr w:rsidR="00CA70C6" w:rsidRPr="0039557C" w14:paraId="78ABC453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7C4CE3C4" w14:textId="77777777" w:rsidR="00CA70C6" w:rsidRPr="00193EAD" w:rsidRDefault="00CA70C6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2CCAC087" w14:textId="77777777" w:rsidR="00CA70C6" w:rsidRPr="00193EAD" w:rsidRDefault="00CA70C6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948CB4A" w14:textId="77777777" w:rsidR="00CA70C6" w:rsidRPr="0039557C" w:rsidRDefault="00001DC8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před podpisem smlouvy</w:t>
            </w:r>
            <w:r w:rsidR="007D793B">
              <w:rPr>
                <w:sz w:val="18"/>
                <w:szCs w:val="18"/>
              </w:rPr>
              <w:br/>
              <w:t xml:space="preserve">samostatně </w:t>
            </w:r>
            <w:r w:rsidR="007D793B">
              <w:rPr>
                <w:sz w:val="18"/>
                <w:szCs w:val="18"/>
              </w:rPr>
              <w:br/>
              <w:t>nebo s jinými konstrukcemi</w:t>
            </w:r>
          </w:p>
        </w:tc>
      </w:tr>
    </w:tbl>
    <w:p w14:paraId="70979A76" w14:textId="77777777" w:rsidR="00C2711B" w:rsidRPr="00230969" w:rsidRDefault="00C2711B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Tyč dosedací</w:t>
      </w:r>
      <w:r w:rsidRPr="00E0267F">
        <w:rPr>
          <w:b/>
          <w:noProof/>
          <w:sz w:val="22"/>
          <w:szCs w:val="22"/>
        </w:rPr>
        <w:t xml:space="preserve"> na </w:t>
      </w:r>
      <w:r>
        <w:rPr>
          <w:b/>
          <w:noProof/>
          <w:sz w:val="22"/>
          <w:szCs w:val="22"/>
        </w:rPr>
        <w:t>konstrukce konzol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C2711B" w:rsidRPr="003135C7" w14:paraId="777B785F" w14:textId="77777777" w:rsidTr="00973940">
        <w:tc>
          <w:tcPr>
            <w:tcW w:w="1843" w:type="dxa"/>
          </w:tcPr>
          <w:p w14:paraId="030D99E1" w14:textId="77777777" w:rsidR="00C2711B" w:rsidRPr="003135C7" w:rsidRDefault="00C2711B" w:rsidP="00973940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BD50DB4" w14:textId="77777777" w:rsidR="00C2711B" w:rsidRPr="003135C7" w:rsidRDefault="00C2711B" w:rsidP="00973940">
            <w:pPr>
              <w:rPr>
                <w:sz w:val="18"/>
                <w:szCs w:val="18"/>
              </w:rPr>
            </w:pPr>
            <w:r w:rsidRPr="00E240C9">
              <w:rPr>
                <w:sz w:val="18"/>
                <w:szCs w:val="18"/>
              </w:rPr>
              <w:t>Tyč dosed</w:t>
            </w:r>
            <w:r>
              <w:rPr>
                <w:sz w:val="18"/>
                <w:szCs w:val="18"/>
              </w:rPr>
              <w:t xml:space="preserve">ací </w:t>
            </w:r>
            <w:r w:rsidRPr="00E240C9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0</w:t>
            </w:r>
            <w:r w:rsidRPr="00E240C9">
              <w:rPr>
                <w:sz w:val="18"/>
                <w:szCs w:val="18"/>
              </w:rPr>
              <w:t xml:space="preserve">00 </w:t>
            </w:r>
            <w:r>
              <w:rPr>
                <w:sz w:val="18"/>
                <w:szCs w:val="18"/>
              </w:rPr>
              <w:t>konzoly odbočné</w:t>
            </w:r>
          </w:p>
        </w:tc>
      </w:tr>
      <w:tr w:rsidR="00C2711B" w:rsidRPr="003135C7" w14:paraId="2682C57C" w14:textId="77777777" w:rsidTr="00973940">
        <w:tc>
          <w:tcPr>
            <w:tcW w:w="9639" w:type="dxa"/>
            <w:gridSpan w:val="2"/>
          </w:tcPr>
          <w:p w14:paraId="56C5DE61" w14:textId="77777777" w:rsidR="00C2711B" w:rsidRDefault="00C2711B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>e svislého nosného profilu</w:t>
            </w:r>
            <w:r w:rsidRPr="00E240C9">
              <w:rPr>
                <w:sz w:val="18"/>
                <w:szCs w:val="18"/>
              </w:rPr>
              <w:t>, ke kter</w:t>
            </w:r>
            <w:r>
              <w:rPr>
                <w:sz w:val="18"/>
                <w:szCs w:val="18"/>
              </w:rPr>
              <w:t>ý</w:t>
            </w:r>
            <w:r w:rsidRPr="00E240C9">
              <w:rPr>
                <w:sz w:val="18"/>
                <w:szCs w:val="18"/>
              </w:rPr>
              <w:t xml:space="preserve"> je </w:t>
            </w:r>
            <w:r>
              <w:rPr>
                <w:sz w:val="18"/>
                <w:szCs w:val="18"/>
              </w:rPr>
              <w:t xml:space="preserve">v dolní části </w:t>
            </w:r>
            <w:r w:rsidRPr="00E240C9">
              <w:rPr>
                <w:sz w:val="18"/>
                <w:szCs w:val="18"/>
              </w:rPr>
              <w:t xml:space="preserve">přivařena </w:t>
            </w:r>
            <w:r w:rsidR="007C64B3">
              <w:rPr>
                <w:sz w:val="18"/>
                <w:szCs w:val="18"/>
              </w:rPr>
              <w:t xml:space="preserve">vodorovná </w:t>
            </w:r>
            <w:r w:rsidRPr="00E240C9">
              <w:rPr>
                <w:sz w:val="18"/>
                <w:szCs w:val="18"/>
              </w:rPr>
              <w:t xml:space="preserve">trubka a </w:t>
            </w:r>
            <w:r w:rsidR="007C64B3">
              <w:rPr>
                <w:sz w:val="18"/>
                <w:szCs w:val="18"/>
              </w:rPr>
              <w:t xml:space="preserve">v horní části </w:t>
            </w:r>
            <w:r w:rsidRPr="00E240C9">
              <w:rPr>
                <w:sz w:val="18"/>
                <w:szCs w:val="18"/>
              </w:rPr>
              <w:t>dv</w:t>
            </w:r>
            <w:r w:rsidR="00DB59F6">
              <w:rPr>
                <w:sz w:val="18"/>
                <w:szCs w:val="18"/>
              </w:rPr>
              <w:t>ě</w:t>
            </w:r>
            <w:r w:rsidRPr="00E240C9">
              <w:rPr>
                <w:sz w:val="18"/>
                <w:szCs w:val="18"/>
              </w:rPr>
              <w:t xml:space="preserve"> </w:t>
            </w:r>
            <w:r w:rsidR="00DB59F6">
              <w:rPr>
                <w:sz w:val="18"/>
                <w:szCs w:val="18"/>
              </w:rPr>
              <w:t>příložky</w:t>
            </w:r>
            <w:r w:rsidR="003F56C8">
              <w:rPr>
                <w:sz w:val="18"/>
                <w:szCs w:val="18"/>
              </w:rPr>
              <w:t>, 80 mm od sebe,</w:t>
            </w:r>
            <w:r w:rsidR="00DB59F6">
              <w:rPr>
                <w:sz w:val="18"/>
                <w:szCs w:val="18"/>
              </w:rPr>
              <w:t xml:space="preserve"> se svisle situovaným šroubem</w:t>
            </w:r>
            <w:r w:rsidRPr="00E240C9">
              <w:rPr>
                <w:sz w:val="18"/>
                <w:szCs w:val="18"/>
              </w:rPr>
              <w:t xml:space="preserve"> pro </w:t>
            </w:r>
            <w:r w:rsidR="00DB59F6">
              <w:rPr>
                <w:sz w:val="18"/>
                <w:szCs w:val="18"/>
              </w:rPr>
              <w:t>namontová</w:t>
            </w:r>
            <w:r w:rsidRPr="00E240C9">
              <w:rPr>
                <w:sz w:val="18"/>
                <w:szCs w:val="18"/>
              </w:rPr>
              <w:t xml:space="preserve">ní na spodní </w:t>
            </w:r>
            <w:r w:rsidR="00DB59F6">
              <w:rPr>
                <w:sz w:val="18"/>
                <w:szCs w:val="18"/>
              </w:rPr>
              <w:t>konstrukci</w:t>
            </w:r>
            <w:r w:rsidRPr="00E240C9">
              <w:rPr>
                <w:sz w:val="18"/>
                <w:szCs w:val="18"/>
              </w:rPr>
              <w:t xml:space="preserve"> konzol</w:t>
            </w:r>
            <w:r w:rsidR="00DB59F6">
              <w:rPr>
                <w:sz w:val="18"/>
                <w:szCs w:val="18"/>
              </w:rPr>
              <w:t xml:space="preserve"> odbočných</w:t>
            </w:r>
            <w:r w:rsidR="00D76572">
              <w:rPr>
                <w:sz w:val="18"/>
                <w:szCs w:val="18"/>
              </w:rPr>
              <w:t>, Pařát na dřevěné sloupy nebo rámů svislých odpínačů</w:t>
            </w:r>
            <w:r w:rsidRPr="00E240C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</w:t>
            </w:r>
            <w:r w:rsidR="00DB59F6">
              <w:rPr>
                <w:sz w:val="18"/>
                <w:szCs w:val="18"/>
              </w:rPr>
              <w:t xml:space="preserve">V nosníku mezi příložkami je vodorovně situovaný otvor </w:t>
            </w:r>
            <w:r w:rsidR="003F56C8">
              <w:rPr>
                <w:sz w:val="18"/>
                <w:szCs w:val="18"/>
              </w:rPr>
              <w:t xml:space="preserve">18 mm </w:t>
            </w:r>
            <w:r w:rsidR="00DB59F6">
              <w:rPr>
                <w:sz w:val="18"/>
                <w:szCs w:val="18"/>
              </w:rPr>
              <w:t>pro alternativní upevnění</w:t>
            </w:r>
            <w:r w:rsidR="003F56C8">
              <w:rPr>
                <w:sz w:val="18"/>
                <w:szCs w:val="18"/>
              </w:rPr>
              <w:t xml:space="preserve"> na šroub nebo svorník konstrukcí konzol.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FF11177" w14:textId="77777777" w:rsidR="00C2711B" w:rsidRDefault="00C2711B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Tyč nabízí bezpečné dosednutí ptactva na betonových nebo dřevěných sloupech s konstrukcemi, které jinak bezpečné dosednutí neumožňují. Není určena </w:t>
            </w:r>
            <w:r w:rsidRPr="00B30CA4">
              <w:rPr>
                <w:sz w:val="18"/>
                <w:szCs w:val="18"/>
              </w:rPr>
              <w:t>pro výstup pracovníků na podpěrné body a nelze j</w:t>
            </w:r>
            <w:r>
              <w:rPr>
                <w:sz w:val="18"/>
                <w:szCs w:val="18"/>
              </w:rPr>
              <w:t>i</w:t>
            </w:r>
            <w:r w:rsidRPr="00B30CA4">
              <w:rPr>
                <w:sz w:val="18"/>
                <w:szCs w:val="18"/>
              </w:rPr>
              <w:t xml:space="preserve"> proto zatížit osobou vykonávající práce na vedení.</w:t>
            </w:r>
          </w:p>
          <w:p w14:paraId="5E380774" w14:textId="77777777" w:rsidR="00C2711B" w:rsidRPr="00D5366F" w:rsidRDefault="00C2711B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Svorka zemnící a upínací páska nejsou</w:t>
            </w:r>
            <w:r w:rsidRPr="00E240C9">
              <w:rPr>
                <w:sz w:val="18"/>
                <w:szCs w:val="18"/>
              </w:rPr>
              <w:t xml:space="preserve"> součástí dodávky.</w:t>
            </w:r>
          </w:p>
        </w:tc>
      </w:tr>
      <w:tr w:rsidR="00C2711B" w:rsidRPr="003135C7" w14:paraId="357D601A" w14:textId="77777777" w:rsidTr="00973940">
        <w:tc>
          <w:tcPr>
            <w:tcW w:w="9639" w:type="dxa"/>
            <w:gridSpan w:val="2"/>
          </w:tcPr>
          <w:p w14:paraId="01DEDF72" w14:textId="77777777" w:rsidR="00C2711B" w:rsidRDefault="00C2711B" w:rsidP="00973940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5E2ED122" w14:textId="77777777" w:rsidR="00C2711B" w:rsidRDefault="00380671" w:rsidP="00973940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169C68" wp14:editId="057B1721">
                  <wp:extent cx="3445429" cy="2506133"/>
                  <wp:effectExtent l="0" t="0" r="3175" b="889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8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62910" cy="2518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19F273" w14:textId="77777777" w:rsidR="00C2711B" w:rsidRPr="00B30CA4" w:rsidRDefault="00C2711B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>Použití tyče</w:t>
            </w:r>
          </w:p>
          <w:p w14:paraId="0F77023E" w14:textId="77777777" w:rsidR="00C2711B" w:rsidRDefault="00DB59F6" w:rsidP="00973940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E32FC31" wp14:editId="6501CE46">
                  <wp:extent cx="2059287" cy="1625600"/>
                  <wp:effectExtent l="0" t="0" r="0" b="0"/>
                  <wp:docPr id="77" name="Obrázek 77" descr="ES dosedací tyč 10 v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S dosedací tyč 10 v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226" cy="1657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DBD8B" w14:textId="77777777" w:rsidR="00C2711B" w:rsidRPr="003135C7" w:rsidRDefault="00C2711B" w:rsidP="00973940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C2711B" w:rsidRPr="003135C7" w14:paraId="1C11029B" w14:textId="77777777" w:rsidTr="00973940">
        <w:tc>
          <w:tcPr>
            <w:tcW w:w="9639" w:type="dxa"/>
            <w:gridSpan w:val="2"/>
          </w:tcPr>
          <w:p w14:paraId="25DCA0C9" w14:textId="77777777" w:rsidR="00C2711B" w:rsidRDefault="00C2711B" w:rsidP="00973940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C2711B">
              <w:rPr>
                <w:b/>
                <w:bCs/>
                <w:sz w:val="18"/>
                <w:szCs w:val="18"/>
              </w:rPr>
              <w:t>1100000163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2711B" w:rsidRPr="00B81637" w14:paraId="643041B7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39DC801" w14:textId="77777777" w:rsidR="00C2711B" w:rsidRPr="00B81637" w:rsidRDefault="00C2711B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70EA414" w14:textId="77777777" w:rsidR="00C2711B" w:rsidRPr="00B81637" w:rsidRDefault="00C2711B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B98BAD" w14:textId="77777777" w:rsidR="00C2711B" w:rsidRPr="00B81637" w:rsidRDefault="00C2711B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35C3E" w:rsidRPr="00193EAD" w14:paraId="067A6CD5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A55E977" w14:textId="77777777" w:rsidR="00E35C3E" w:rsidRPr="007D793B" w:rsidRDefault="00E35C3E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Průměr dosedací tyče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EA47DB" w14:textId="77777777" w:rsidR="00E35C3E" w:rsidRPr="007D793B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2D37D4C" w14:textId="77777777" w:rsidR="00E35C3E" w:rsidRPr="007D793B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0 až 5</w:t>
            </w:r>
            <w:r w:rsidRPr="007D793B">
              <w:rPr>
                <w:sz w:val="18"/>
                <w:szCs w:val="18"/>
              </w:rPr>
              <w:t>5</w:t>
            </w:r>
          </w:p>
        </w:tc>
      </w:tr>
      <w:tr w:rsidR="00CD7346" w:rsidRPr="00193EAD" w14:paraId="5AD01002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1ADDEE8" w14:textId="77777777" w:rsidR="00CD7346" w:rsidRPr="00193EAD" w:rsidRDefault="00CD7346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</w:t>
            </w:r>
            <w:r w:rsidRPr="00193EAD">
              <w:rPr>
                <w:sz w:val="18"/>
                <w:szCs w:val="18"/>
              </w:rPr>
              <w:t xml:space="preserve">atížení </w:t>
            </w:r>
            <w:r>
              <w:rPr>
                <w:sz w:val="18"/>
                <w:szCs w:val="18"/>
              </w:rPr>
              <w:t>svislé</w:t>
            </w:r>
            <w:r w:rsidRPr="00193EAD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konci tyče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dosednutí ptactva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4D253E" w14:textId="77777777" w:rsidR="00CD7346" w:rsidRPr="00193EAD" w:rsidRDefault="00CD734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89A843D" w14:textId="77777777" w:rsidR="00CD7346" w:rsidRPr="00193EAD" w:rsidRDefault="00CD7346" w:rsidP="00204731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</w:t>
            </w:r>
          </w:p>
        </w:tc>
      </w:tr>
      <w:tr w:rsidR="00E35C3E" w:rsidRPr="00193EAD" w14:paraId="4EBDF815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B02F7E9" w14:textId="77777777" w:rsidR="00E35C3E" w:rsidRPr="00193EAD" w:rsidRDefault="00E35C3E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Šroub pro upevnění ke konzolám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EDA805" w14:textId="77777777" w:rsidR="00E35C3E" w:rsidRPr="00193EAD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753A3C1" w14:textId="77777777" w:rsidR="00E35C3E" w:rsidRPr="00193EAD" w:rsidRDefault="00E35C3E" w:rsidP="00E35C3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59223E">
              <w:rPr>
                <w:sz w:val="18"/>
                <w:szCs w:val="18"/>
              </w:rPr>
              <w:t>M</w:t>
            </w:r>
            <w:r w:rsidR="0059223E" w:rsidRPr="0059223E">
              <w:rPr>
                <w:sz w:val="18"/>
                <w:szCs w:val="18"/>
              </w:rPr>
              <w:t>10x</w:t>
            </w:r>
            <w:r w:rsidR="0059223E">
              <w:rPr>
                <w:sz w:val="18"/>
                <w:szCs w:val="18"/>
              </w:rPr>
              <w:t>110</w:t>
            </w:r>
          </w:p>
        </w:tc>
      </w:tr>
      <w:tr w:rsidR="00E35C3E" w:rsidRPr="0039557C" w14:paraId="23DF4EFE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8E316B7" w14:textId="77777777" w:rsidR="00E35C3E" w:rsidRPr="00193EAD" w:rsidRDefault="00E35C3E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AEB698E" w14:textId="77777777" w:rsidR="00E35C3E" w:rsidRPr="00193EAD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43D6F2F" w14:textId="77777777" w:rsidR="00E35C3E" w:rsidRPr="0039557C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CD7346" w:rsidRPr="0039557C" w14:paraId="14D33864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48E635D9" w14:textId="77777777" w:rsidR="00CD7346" w:rsidRPr="00193EAD" w:rsidRDefault="00CD7346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42AC9BED" w14:textId="77777777" w:rsidR="00CD7346" w:rsidRPr="00193EAD" w:rsidRDefault="00CD7346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2E6A19F" w14:textId="77777777" w:rsidR="00CD7346" w:rsidRPr="0039557C" w:rsidRDefault="00D76572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D76572">
              <w:rPr>
                <w:sz w:val="18"/>
                <w:szCs w:val="18"/>
              </w:rPr>
              <w:t xml:space="preserve">doložit před podpisem smlouvy </w:t>
            </w:r>
            <w:r w:rsidRPr="00D76572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06270FE6" w14:textId="77777777" w:rsidR="00E8591E" w:rsidRPr="00230969" w:rsidRDefault="00E8591E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rovinnou s vodiči v jednoduchém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8591E" w:rsidRPr="003135C7" w14:paraId="6E052885" w14:textId="77777777" w:rsidTr="00204731">
        <w:tc>
          <w:tcPr>
            <w:tcW w:w="1843" w:type="dxa"/>
          </w:tcPr>
          <w:p w14:paraId="2399AD8B" w14:textId="77777777" w:rsidR="00E8591E" w:rsidRPr="003135C7" w:rsidRDefault="00E8591E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9A36FCE" w14:textId="77777777" w:rsidR="00E8591E" w:rsidRPr="003135C7" w:rsidRDefault="00E8591E" w:rsidP="00204731">
            <w:pPr>
              <w:rPr>
                <w:sz w:val="18"/>
                <w:szCs w:val="18"/>
              </w:rPr>
            </w:pPr>
            <w:r w:rsidRPr="00E8591E">
              <w:rPr>
                <w:sz w:val="18"/>
                <w:szCs w:val="18"/>
              </w:rPr>
              <w:t>Zábrana ptactvu Rovinná 1závěs</w:t>
            </w:r>
          </w:p>
        </w:tc>
      </w:tr>
      <w:tr w:rsidR="00E8591E" w:rsidRPr="003135C7" w14:paraId="2E47BF59" w14:textId="77777777" w:rsidTr="00204731">
        <w:tc>
          <w:tcPr>
            <w:tcW w:w="9639" w:type="dxa"/>
            <w:gridSpan w:val="2"/>
          </w:tcPr>
          <w:p w14:paraId="56F06BBA" w14:textId="77777777" w:rsidR="00E8591E" w:rsidRDefault="00E8591E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ze tří plastových desek namontovaných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Rovinné lehké a těžké z ocelového válcovaného profilu tvaru U65 a U100, s vodiči upevněnými k podpěrným izolátorům v nosných závěsech jednoduchých.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6061B0AF" w14:textId="77777777" w:rsidR="00C743B9" w:rsidRDefault="00C743B9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 odůvodněných případech </w:t>
            </w:r>
            <w:r w:rsidRPr="00373C5B">
              <w:rPr>
                <w:sz w:val="18"/>
                <w:szCs w:val="18"/>
              </w:rPr>
              <w:t xml:space="preserve">ji </w:t>
            </w:r>
            <w:r>
              <w:rPr>
                <w:sz w:val="18"/>
                <w:szCs w:val="18"/>
              </w:rPr>
              <w:t>l</w:t>
            </w:r>
            <w:r w:rsidRPr="00373C5B">
              <w:rPr>
                <w:sz w:val="18"/>
                <w:szCs w:val="18"/>
              </w:rPr>
              <w:t>ze rovněž namontovat v</w:t>
            </w:r>
            <w:r>
              <w:rPr>
                <w:sz w:val="18"/>
                <w:szCs w:val="18"/>
              </w:rPr>
              <w:t xml:space="preserve"> jedné </w:t>
            </w:r>
            <w:r w:rsidRPr="00373C5B">
              <w:rPr>
                <w:sz w:val="18"/>
                <w:szCs w:val="18"/>
              </w:rPr>
              <w:t>sad</w:t>
            </w:r>
            <w:r>
              <w:rPr>
                <w:sz w:val="18"/>
                <w:szCs w:val="18"/>
              </w:rPr>
              <w:t>ě</w:t>
            </w:r>
            <w:r w:rsidRPr="00373C5B">
              <w:rPr>
                <w:sz w:val="18"/>
                <w:szCs w:val="18"/>
              </w:rPr>
              <w:t xml:space="preserve"> i na konzolu VN/NN stávajících trafostanic v provedení TSB, kdy je transformátor umístěn mezi rozkročenými betonovými sloupy na šířku 2,5 nebo 3 m.</w:t>
            </w:r>
          </w:p>
          <w:p w14:paraId="1EC41BEB" w14:textId="77777777" w:rsidR="00E8591E" w:rsidRDefault="00001DC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</w:t>
            </w:r>
            <w:r w:rsidR="00E8591E">
              <w:rPr>
                <w:sz w:val="18"/>
                <w:szCs w:val="18"/>
              </w:rPr>
              <w:t xml:space="preserve"> dosednutí ptactva </w:t>
            </w:r>
            <w:r w:rsidR="00431BB3">
              <w:rPr>
                <w:sz w:val="18"/>
                <w:szCs w:val="18"/>
              </w:rPr>
              <w:t>do blízkosti holých vodičů</w:t>
            </w:r>
            <w:r w:rsidR="00E8591E">
              <w:rPr>
                <w:sz w:val="18"/>
                <w:szCs w:val="18"/>
              </w:rPr>
              <w:t xml:space="preserve">. Není </w:t>
            </w:r>
            <w:r w:rsidR="00431BB3">
              <w:rPr>
                <w:sz w:val="18"/>
                <w:szCs w:val="18"/>
              </w:rPr>
              <w:t>zkoušena proti elektrickému přeskoku,</w:t>
            </w:r>
            <w:r w:rsidR="00E8591E" w:rsidRPr="00B30CA4">
              <w:rPr>
                <w:sz w:val="18"/>
                <w:szCs w:val="18"/>
              </w:rPr>
              <w:t xml:space="preserve"> proto </w:t>
            </w:r>
            <w:r w:rsidR="00431BB3"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 w:rsidR="00431BB3">
              <w:rPr>
                <w:sz w:val="18"/>
                <w:szCs w:val="18"/>
              </w:rPr>
              <w:t>kV</w:t>
            </w:r>
            <w:proofErr w:type="spellEnd"/>
            <w:r w:rsidR="00431BB3">
              <w:rPr>
                <w:sz w:val="18"/>
                <w:szCs w:val="18"/>
              </w:rPr>
              <w:t xml:space="preserve"> vzdálena min. 23 cm</w:t>
            </w:r>
            <w:r w:rsidR="00E8591E" w:rsidRPr="00B30CA4">
              <w:rPr>
                <w:sz w:val="18"/>
                <w:szCs w:val="18"/>
              </w:rPr>
              <w:t>.</w:t>
            </w:r>
          </w:p>
          <w:p w14:paraId="646FC0E3" w14:textId="77777777" w:rsidR="00E8591E" w:rsidRPr="00D5366F" w:rsidRDefault="00001DC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</w:t>
            </w:r>
            <w:r w:rsidR="00E8591E">
              <w:rPr>
                <w:sz w:val="18"/>
                <w:szCs w:val="18"/>
              </w:rPr>
              <w:t>jsou</w:t>
            </w:r>
            <w:r w:rsidR="00E8591E"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="00E8591E" w:rsidRPr="00E240C9">
              <w:rPr>
                <w:sz w:val="18"/>
                <w:szCs w:val="18"/>
              </w:rPr>
              <w:t>.</w:t>
            </w:r>
          </w:p>
        </w:tc>
      </w:tr>
      <w:tr w:rsidR="00E8591E" w:rsidRPr="003135C7" w14:paraId="4EB5F8FB" w14:textId="77777777" w:rsidTr="00204731">
        <w:tc>
          <w:tcPr>
            <w:tcW w:w="9639" w:type="dxa"/>
            <w:gridSpan w:val="2"/>
          </w:tcPr>
          <w:p w14:paraId="11848EFA" w14:textId="77777777" w:rsidR="00E8591E" w:rsidRDefault="00E8591E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256DD7E7" w14:textId="77777777" w:rsidR="00E8591E" w:rsidRDefault="00431BB3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1153318B" wp14:editId="3FA05A5E">
                  <wp:extent cx="3707660" cy="1865794"/>
                  <wp:effectExtent l="0" t="0" r="7620" b="1270"/>
                  <wp:docPr id="80" name="Obráze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355" cy="1894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006C8C" w14:textId="77777777" w:rsidR="00E8591E" w:rsidRPr="00B30CA4" w:rsidRDefault="00E8591E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 w:rsidR="00431BB3">
              <w:rPr>
                <w:b/>
                <w:bCs/>
                <w:sz w:val="18"/>
                <w:szCs w:val="18"/>
              </w:rPr>
              <w:t>zábrany</w:t>
            </w:r>
          </w:p>
          <w:p w14:paraId="6550F01A" w14:textId="77777777" w:rsidR="00E8591E" w:rsidRDefault="00431BB3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5B79CD2" wp14:editId="7007E181">
                  <wp:extent cx="5983605" cy="1212215"/>
                  <wp:effectExtent l="0" t="0" r="0" b="6985"/>
                  <wp:docPr id="81" name="Obrázek 81" descr="KR lehká 1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 lehká 1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1212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180CF5" w14:textId="77777777" w:rsidR="00E8591E" w:rsidRPr="003135C7" w:rsidRDefault="00E8591E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E8591E" w:rsidRPr="003135C7" w14:paraId="2840DCA1" w14:textId="77777777" w:rsidTr="00204731">
        <w:tc>
          <w:tcPr>
            <w:tcW w:w="9639" w:type="dxa"/>
            <w:gridSpan w:val="2"/>
          </w:tcPr>
          <w:p w14:paraId="361D9744" w14:textId="77777777" w:rsidR="00E8591E" w:rsidRDefault="00E8591E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E8591E">
              <w:rPr>
                <w:b/>
                <w:bCs/>
                <w:sz w:val="18"/>
                <w:szCs w:val="18"/>
              </w:rPr>
              <w:t>1100100349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8591E" w:rsidRPr="00B81637" w14:paraId="03C68546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B5CC68E" w14:textId="77777777" w:rsidR="00E8591E" w:rsidRPr="00B81637" w:rsidRDefault="00E8591E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13A2D06" w14:textId="77777777" w:rsidR="00E8591E" w:rsidRPr="00B81637" w:rsidRDefault="00E8591E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DE072F" w14:textId="77777777" w:rsidR="00E8591E" w:rsidRPr="00B81637" w:rsidRDefault="00E8591E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8591E" w:rsidRPr="00193EAD" w14:paraId="4FB256A4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1F370D2" w14:textId="77777777" w:rsidR="00E8591E" w:rsidRPr="00193EAD" w:rsidRDefault="00001DC8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 rovinných</w:t>
            </w:r>
            <w:r w:rsidR="00E8591E"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33C1071" w14:textId="77777777" w:rsidR="00E8591E" w:rsidRPr="00193EAD" w:rsidRDefault="00E8591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24F851C" w14:textId="77777777" w:rsidR="00E8591E" w:rsidRPr="00193EAD" w:rsidRDefault="00001DC8" w:rsidP="00001DC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U65 až U100</w:t>
            </w:r>
          </w:p>
        </w:tc>
      </w:tr>
      <w:tr w:rsidR="00E8591E" w:rsidRPr="0039557C" w14:paraId="2AD6F0DC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B2B8C2" w14:textId="77777777" w:rsidR="00E8591E" w:rsidRPr="00193EAD" w:rsidRDefault="00E8591E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E66A285" w14:textId="77777777" w:rsidR="00E8591E" w:rsidRPr="00193EAD" w:rsidRDefault="00E8591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275C36C" w14:textId="77777777" w:rsidR="00E8591E" w:rsidRPr="0039557C" w:rsidRDefault="00E8591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8591E" w:rsidRPr="0039557C" w14:paraId="31D1A612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12E2EDAF" w14:textId="77777777" w:rsidR="00E8591E" w:rsidRPr="00193EAD" w:rsidRDefault="00E8591E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26C50A2C" w14:textId="77777777" w:rsidR="00E8591E" w:rsidRPr="00193EAD" w:rsidRDefault="00E8591E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0240B47" w14:textId="77777777" w:rsidR="00E8591E" w:rsidRPr="002A22D3" w:rsidRDefault="00895CC0" w:rsidP="00895CC0">
            <w:pPr>
              <w:spacing w:before="60" w:after="60"/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52DCBD01" w14:textId="77777777" w:rsidR="008F53E8" w:rsidRPr="00230969" w:rsidRDefault="008F53E8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rovinnou s vodiči ve dvojitém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8F53E8" w:rsidRPr="003135C7" w14:paraId="7C317815" w14:textId="77777777" w:rsidTr="00204731">
        <w:tc>
          <w:tcPr>
            <w:tcW w:w="1843" w:type="dxa"/>
          </w:tcPr>
          <w:p w14:paraId="794BBF9A" w14:textId="77777777" w:rsidR="008F53E8" w:rsidRPr="003135C7" w:rsidRDefault="008F53E8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A027AE4" w14:textId="77777777" w:rsidR="008F53E8" w:rsidRPr="003135C7" w:rsidRDefault="008F53E8" w:rsidP="00204731">
            <w:pPr>
              <w:rPr>
                <w:sz w:val="18"/>
                <w:szCs w:val="18"/>
              </w:rPr>
            </w:pPr>
            <w:r w:rsidRPr="00E8591E">
              <w:rPr>
                <w:sz w:val="18"/>
                <w:szCs w:val="18"/>
              </w:rPr>
              <w:t xml:space="preserve">Zábrana ptactvu Rovinná </w:t>
            </w:r>
            <w:r w:rsidR="00EC2A4F">
              <w:rPr>
                <w:sz w:val="18"/>
                <w:szCs w:val="18"/>
              </w:rPr>
              <w:t>2</w:t>
            </w:r>
            <w:r w:rsidRPr="00E8591E">
              <w:rPr>
                <w:sz w:val="18"/>
                <w:szCs w:val="18"/>
              </w:rPr>
              <w:t>závěs</w:t>
            </w:r>
          </w:p>
        </w:tc>
      </w:tr>
      <w:tr w:rsidR="008F53E8" w:rsidRPr="003135C7" w14:paraId="08115597" w14:textId="77777777" w:rsidTr="00204731">
        <w:tc>
          <w:tcPr>
            <w:tcW w:w="9639" w:type="dxa"/>
            <w:gridSpan w:val="2"/>
          </w:tcPr>
          <w:p w14:paraId="10D8B61E" w14:textId="77777777" w:rsidR="008F53E8" w:rsidRDefault="008F53E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>e dvou dílů</w:t>
            </w:r>
            <w:r w:rsidR="00373C5B">
              <w:rPr>
                <w:sz w:val="18"/>
                <w:szCs w:val="18"/>
              </w:rPr>
              <w:t>. Jeden díl</w:t>
            </w:r>
            <w:r w:rsidRPr="00E8591E">
              <w:rPr>
                <w:sz w:val="18"/>
                <w:szCs w:val="18"/>
              </w:rPr>
              <w:t xml:space="preserve"> je sestaven ze </w:t>
            </w:r>
            <w:r w:rsidR="00373C5B">
              <w:rPr>
                <w:sz w:val="18"/>
                <w:szCs w:val="18"/>
              </w:rPr>
              <w:t>dvou</w:t>
            </w:r>
            <w:r w:rsidRPr="00E8591E">
              <w:rPr>
                <w:sz w:val="18"/>
                <w:szCs w:val="18"/>
              </w:rPr>
              <w:t xml:space="preserve"> plastových desek</w:t>
            </w:r>
            <w:r w:rsidR="00373C5B">
              <w:rPr>
                <w:sz w:val="18"/>
                <w:szCs w:val="18"/>
              </w:rPr>
              <w:t>, druhý díl má jednu plastovou desku. Desky v každém z dílů jsou</w:t>
            </w:r>
            <w:r w:rsidRPr="00E8591E">
              <w:rPr>
                <w:sz w:val="18"/>
                <w:szCs w:val="18"/>
              </w:rPr>
              <w:t xml:space="preserve"> namontovan</w:t>
            </w:r>
            <w:r w:rsidR="00373C5B">
              <w:rPr>
                <w:sz w:val="18"/>
                <w:szCs w:val="18"/>
              </w:rPr>
              <w:t>é vždy</w:t>
            </w:r>
            <w:r w:rsidRPr="00E8591E">
              <w:rPr>
                <w:sz w:val="18"/>
                <w:szCs w:val="18"/>
              </w:rPr>
              <w:t xml:space="preserve">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Rovinné lehké z ocelového válcovaného profilu tvaru U65 a U100, s vodiči upevněnými k podpěrným izolátorům v nosných závěsech </w:t>
            </w:r>
            <w:r w:rsidR="00373C5B">
              <w:rPr>
                <w:sz w:val="18"/>
                <w:szCs w:val="18"/>
              </w:rPr>
              <w:t>dvojit</w:t>
            </w:r>
            <w:r w:rsidRPr="00E8591E">
              <w:rPr>
                <w:sz w:val="18"/>
                <w:szCs w:val="18"/>
              </w:rPr>
              <w:t>ých</w:t>
            </w:r>
            <w:r w:rsidR="000F5ACC">
              <w:rPr>
                <w:sz w:val="18"/>
                <w:szCs w:val="18"/>
              </w:rPr>
              <w:t xml:space="preserve"> (bezpečnostních)</w:t>
            </w:r>
            <w:r w:rsidRPr="00E8591E">
              <w:rPr>
                <w:sz w:val="18"/>
                <w:szCs w:val="18"/>
              </w:rPr>
              <w:t xml:space="preserve">. </w:t>
            </w:r>
            <w:r w:rsidR="00C743B9">
              <w:rPr>
                <w:sz w:val="18"/>
                <w:szCs w:val="18"/>
              </w:rPr>
              <w:t xml:space="preserve">Současně je </w:t>
            </w:r>
            <w:r w:rsidR="00F52EB0" w:rsidRPr="00373C5B">
              <w:rPr>
                <w:sz w:val="18"/>
                <w:szCs w:val="18"/>
              </w:rPr>
              <w:t>v</w:t>
            </w:r>
            <w:r w:rsidR="00F52EB0">
              <w:rPr>
                <w:sz w:val="18"/>
                <w:szCs w:val="18"/>
              </w:rPr>
              <w:t xml:space="preserve"> jedné </w:t>
            </w:r>
            <w:r w:rsidR="00F52EB0" w:rsidRPr="00373C5B">
              <w:rPr>
                <w:sz w:val="18"/>
                <w:szCs w:val="18"/>
              </w:rPr>
              <w:t>sad</w:t>
            </w:r>
            <w:r w:rsidR="00F52EB0">
              <w:rPr>
                <w:sz w:val="18"/>
                <w:szCs w:val="18"/>
              </w:rPr>
              <w:t>ě</w:t>
            </w:r>
            <w:r w:rsidR="00F52EB0" w:rsidRPr="00373C5B">
              <w:rPr>
                <w:sz w:val="18"/>
                <w:szCs w:val="18"/>
              </w:rPr>
              <w:t xml:space="preserve"> </w:t>
            </w:r>
            <w:r w:rsidR="00C743B9">
              <w:rPr>
                <w:sz w:val="18"/>
                <w:szCs w:val="18"/>
              </w:rPr>
              <w:t xml:space="preserve">využívána </w:t>
            </w:r>
            <w:r w:rsidR="00C743B9" w:rsidRPr="00C743B9">
              <w:rPr>
                <w:sz w:val="18"/>
                <w:szCs w:val="18"/>
              </w:rPr>
              <w:t xml:space="preserve">na rám odpínače UO PPN pružinového SEZ Krompachy.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64CF535F" w14:textId="77777777" w:rsidR="00C743B9" w:rsidRDefault="00C743B9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 odůvodněných případech </w:t>
            </w:r>
            <w:r w:rsidRPr="00373C5B">
              <w:rPr>
                <w:sz w:val="18"/>
                <w:szCs w:val="18"/>
              </w:rPr>
              <w:t xml:space="preserve">ji </w:t>
            </w:r>
            <w:r>
              <w:rPr>
                <w:sz w:val="18"/>
                <w:szCs w:val="18"/>
              </w:rPr>
              <w:t>l</w:t>
            </w:r>
            <w:r w:rsidRPr="00373C5B">
              <w:rPr>
                <w:sz w:val="18"/>
                <w:szCs w:val="18"/>
              </w:rPr>
              <w:t>ze rovněž namontovat v</w:t>
            </w:r>
            <w:r w:rsidR="00F52EB0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 </w:t>
            </w:r>
            <w:r w:rsidR="00F52EB0">
              <w:rPr>
                <w:sz w:val="18"/>
                <w:szCs w:val="18"/>
              </w:rPr>
              <w:t>dvou</w:t>
            </w:r>
            <w:r>
              <w:rPr>
                <w:sz w:val="18"/>
                <w:szCs w:val="18"/>
              </w:rPr>
              <w:t xml:space="preserve"> </w:t>
            </w:r>
            <w:r w:rsidRPr="00373C5B">
              <w:rPr>
                <w:sz w:val="18"/>
                <w:szCs w:val="18"/>
              </w:rPr>
              <w:t>sad</w:t>
            </w:r>
            <w:r w:rsidR="00F52EB0">
              <w:rPr>
                <w:sz w:val="18"/>
                <w:szCs w:val="18"/>
              </w:rPr>
              <w:t>ách</w:t>
            </w:r>
            <w:r w:rsidRPr="00373C5B">
              <w:rPr>
                <w:sz w:val="18"/>
                <w:szCs w:val="18"/>
              </w:rPr>
              <w:t xml:space="preserve"> i na konzolu VN/NN</w:t>
            </w:r>
            <w:r w:rsidR="00F52EB0" w:rsidRPr="00373C5B">
              <w:rPr>
                <w:sz w:val="18"/>
                <w:szCs w:val="18"/>
              </w:rPr>
              <w:t xml:space="preserve"> stávajících trafostanic v provedení TSB, kdy je transformátor umístěn mezi rozkročenými betonovými sloupy na šířku 2,5 nebo 3 m</w:t>
            </w:r>
            <w:r w:rsidR="00F52EB0">
              <w:rPr>
                <w:sz w:val="18"/>
                <w:szCs w:val="18"/>
              </w:rPr>
              <w:t xml:space="preserve"> a </w:t>
            </w:r>
            <w:r w:rsidR="00AC1287" w:rsidRPr="00373C5B">
              <w:rPr>
                <w:sz w:val="18"/>
                <w:szCs w:val="18"/>
              </w:rPr>
              <w:t>v</w:t>
            </w:r>
            <w:r w:rsidR="00AC1287">
              <w:rPr>
                <w:sz w:val="18"/>
                <w:szCs w:val="18"/>
              </w:rPr>
              <w:t> </w:t>
            </w:r>
            <w:r w:rsidR="00AC1287" w:rsidRPr="00373C5B">
              <w:rPr>
                <w:sz w:val="18"/>
                <w:szCs w:val="18"/>
              </w:rPr>
              <w:t>provedení</w:t>
            </w:r>
            <w:r w:rsidR="00AC1287">
              <w:rPr>
                <w:sz w:val="18"/>
                <w:szCs w:val="18"/>
              </w:rPr>
              <w:t xml:space="preserve"> BTS 2,5 sloupové zrcadlové nebo otočené</w:t>
            </w:r>
            <w:r w:rsidR="00F52EB0">
              <w:rPr>
                <w:sz w:val="18"/>
                <w:szCs w:val="18"/>
              </w:rPr>
              <w:t>, mezi podpěrné izolátory šablon procházející</w:t>
            </w:r>
            <w:r w:rsidR="00AC1287">
              <w:rPr>
                <w:sz w:val="18"/>
                <w:szCs w:val="18"/>
              </w:rPr>
              <w:t>ch</w:t>
            </w:r>
            <w:r w:rsidR="00F52EB0">
              <w:rPr>
                <w:sz w:val="18"/>
                <w:szCs w:val="18"/>
              </w:rPr>
              <w:t xml:space="preserve"> horem nad konzolou</w:t>
            </w:r>
            <w:r w:rsidR="00F52EB0" w:rsidRPr="00373C5B">
              <w:rPr>
                <w:sz w:val="18"/>
                <w:szCs w:val="18"/>
              </w:rPr>
              <w:t>.</w:t>
            </w:r>
          </w:p>
          <w:p w14:paraId="00BE3F61" w14:textId="77777777" w:rsidR="008F53E8" w:rsidRDefault="008F53E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  <w:r w:rsidR="00373C5B" w:rsidRPr="00373C5B">
              <w:rPr>
                <w:sz w:val="18"/>
                <w:szCs w:val="18"/>
              </w:rPr>
              <w:t xml:space="preserve"> </w:t>
            </w:r>
          </w:p>
          <w:p w14:paraId="1D9213E1" w14:textId="77777777" w:rsidR="008F53E8" w:rsidRPr="00D5366F" w:rsidRDefault="008F53E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8F53E8" w:rsidRPr="003135C7" w14:paraId="55FDD9A6" w14:textId="77777777" w:rsidTr="00204731">
        <w:tc>
          <w:tcPr>
            <w:tcW w:w="9639" w:type="dxa"/>
            <w:gridSpan w:val="2"/>
          </w:tcPr>
          <w:p w14:paraId="1C0D3F56" w14:textId="77777777" w:rsidR="008F53E8" w:rsidRDefault="008F53E8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43438E49" w14:textId="77777777" w:rsidR="008F53E8" w:rsidRDefault="00EC2A4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7962FB0F" wp14:editId="65466F8C">
                  <wp:extent cx="4216188" cy="2172252"/>
                  <wp:effectExtent l="0" t="0" r="0" b="0"/>
                  <wp:docPr id="84" name="Obráze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8787" cy="2199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B66605" w14:textId="77777777" w:rsidR="008F53E8" w:rsidRPr="00B30CA4" w:rsidRDefault="008F53E8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1D74815F" w14:textId="77777777" w:rsidR="008F53E8" w:rsidRDefault="00373C5B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A324CDD" wp14:editId="56BB8F8D">
                  <wp:extent cx="5983605" cy="1216660"/>
                  <wp:effectExtent l="0" t="0" r="0" b="2540"/>
                  <wp:docPr id="85" name="Obrázek 85" descr="KR lehká 2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KR lehká 2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121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3CBCB" w14:textId="77777777" w:rsidR="008F53E8" w:rsidRPr="003135C7" w:rsidRDefault="008F53E8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8F53E8" w:rsidRPr="003135C7" w14:paraId="69F7E14C" w14:textId="77777777" w:rsidTr="00204731">
        <w:tc>
          <w:tcPr>
            <w:tcW w:w="9639" w:type="dxa"/>
            <w:gridSpan w:val="2"/>
          </w:tcPr>
          <w:p w14:paraId="0693AA46" w14:textId="77777777" w:rsidR="008F53E8" w:rsidRDefault="008F53E8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EC2A4F" w:rsidRPr="00EC2A4F">
              <w:rPr>
                <w:b/>
                <w:bCs/>
                <w:sz w:val="18"/>
                <w:szCs w:val="18"/>
              </w:rPr>
              <w:t>1100000257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8F53E8" w:rsidRPr="00B81637" w14:paraId="61D74263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58AFE58" w14:textId="77777777" w:rsidR="008F53E8" w:rsidRPr="00B81637" w:rsidRDefault="008F53E8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04C58BA" w14:textId="77777777" w:rsidR="008F53E8" w:rsidRPr="00B81637" w:rsidRDefault="008F53E8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F49A7C" w14:textId="77777777" w:rsidR="008F53E8" w:rsidRPr="00B81637" w:rsidRDefault="008F53E8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8F53E8" w:rsidRPr="00193EAD" w14:paraId="754F55D6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A1ACAC6" w14:textId="77777777" w:rsidR="008F53E8" w:rsidRPr="00193EAD" w:rsidRDefault="008F53E8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rovinných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E1DC9C" w14:textId="77777777" w:rsidR="008F53E8" w:rsidRPr="00193EAD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3D8F582" w14:textId="77777777" w:rsidR="008F53E8" w:rsidRPr="00193EAD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U65 až U100</w:t>
            </w:r>
          </w:p>
        </w:tc>
      </w:tr>
      <w:tr w:rsidR="008F53E8" w:rsidRPr="0039557C" w14:paraId="0EC12D3C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9CFC3B" w14:textId="77777777" w:rsidR="008F53E8" w:rsidRPr="00193EAD" w:rsidRDefault="008F53E8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856FA0" w14:textId="77777777" w:rsidR="008F53E8" w:rsidRPr="00193EAD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E182145" w14:textId="77777777" w:rsidR="008F53E8" w:rsidRPr="0039557C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8F53E8" w:rsidRPr="0039557C" w14:paraId="1ADB8EDC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23F1101E" w14:textId="77777777" w:rsidR="008F53E8" w:rsidRPr="00193EAD" w:rsidRDefault="008F53E8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2042703" w14:textId="77777777" w:rsidR="008F53E8" w:rsidRPr="00193EAD" w:rsidRDefault="008F53E8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24598F4F" w14:textId="77777777" w:rsidR="008F53E8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74045A7F" w14:textId="77777777" w:rsidR="00373C5B" w:rsidRPr="00230969" w:rsidRDefault="00373C5B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Delta s vodiči v jednoduchém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373C5B" w:rsidRPr="003135C7" w14:paraId="6D4C0663" w14:textId="77777777" w:rsidTr="00204731">
        <w:tc>
          <w:tcPr>
            <w:tcW w:w="1843" w:type="dxa"/>
          </w:tcPr>
          <w:p w14:paraId="6610AC66" w14:textId="77777777" w:rsidR="00373C5B" w:rsidRPr="003135C7" w:rsidRDefault="00373C5B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8B2C569" w14:textId="77777777" w:rsidR="00373C5B" w:rsidRPr="003135C7" w:rsidRDefault="00373C5B" w:rsidP="00204731">
            <w:pPr>
              <w:rPr>
                <w:sz w:val="18"/>
                <w:szCs w:val="18"/>
              </w:rPr>
            </w:pPr>
            <w:r w:rsidRPr="00373C5B">
              <w:rPr>
                <w:sz w:val="18"/>
                <w:szCs w:val="18"/>
              </w:rPr>
              <w:t>Zábrana ptactv</w:t>
            </w:r>
            <w:r>
              <w:rPr>
                <w:sz w:val="18"/>
                <w:szCs w:val="18"/>
              </w:rPr>
              <w:t>u</w:t>
            </w:r>
            <w:r w:rsidRPr="00373C5B">
              <w:rPr>
                <w:sz w:val="18"/>
                <w:szCs w:val="18"/>
              </w:rPr>
              <w:t xml:space="preserve"> Delta 1závěs</w:t>
            </w:r>
          </w:p>
        </w:tc>
      </w:tr>
      <w:tr w:rsidR="00373C5B" w:rsidRPr="003135C7" w14:paraId="27A7FAF6" w14:textId="77777777" w:rsidTr="00204731">
        <w:tc>
          <w:tcPr>
            <w:tcW w:w="9639" w:type="dxa"/>
            <w:gridSpan w:val="2"/>
          </w:tcPr>
          <w:p w14:paraId="189DFB7A" w14:textId="77777777" w:rsidR="00373C5B" w:rsidRDefault="00373C5B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 </w:t>
            </w:r>
            <w:r w:rsidR="005A78CD">
              <w:rPr>
                <w:sz w:val="18"/>
                <w:szCs w:val="18"/>
              </w:rPr>
              <w:t>jedné</w:t>
            </w:r>
            <w:r w:rsidRPr="00E8591E">
              <w:rPr>
                <w:sz w:val="18"/>
                <w:szCs w:val="18"/>
              </w:rPr>
              <w:t xml:space="preserve"> plastov</w:t>
            </w:r>
            <w:r w:rsidR="005A78CD"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desk</w:t>
            </w:r>
            <w:r w:rsidR="005A78CD"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namontovan</w:t>
            </w:r>
            <w:r w:rsidR="005A78CD"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na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</w:t>
            </w:r>
            <w:r w:rsidR="005A78CD">
              <w:rPr>
                <w:sz w:val="18"/>
                <w:szCs w:val="18"/>
              </w:rPr>
              <w:t>Delta</w:t>
            </w:r>
            <w:r w:rsidRPr="00E8591E">
              <w:rPr>
                <w:sz w:val="18"/>
                <w:szCs w:val="18"/>
              </w:rPr>
              <w:t xml:space="preserve"> z ocelového válcovaného profilu tvaru </w:t>
            </w:r>
            <w:r w:rsidR="005A78CD">
              <w:rPr>
                <w:sz w:val="18"/>
                <w:szCs w:val="18"/>
              </w:rPr>
              <w:t>L4</w:t>
            </w:r>
            <w:r w:rsidRPr="00E8591E">
              <w:rPr>
                <w:sz w:val="18"/>
                <w:szCs w:val="18"/>
              </w:rPr>
              <w:t xml:space="preserve">5 s vodiči upevněnými k podpěrným izolátorům v nosných závěsech jednoduchých.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FC5465E" w14:textId="77777777" w:rsidR="00373C5B" w:rsidRDefault="00373C5B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4E297630" w14:textId="77777777" w:rsidR="00373C5B" w:rsidRPr="00D5366F" w:rsidRDefault="00373C5B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</w:t>
            </w:r>
            <w:r w:rsidR="005A78CD">
              <w:rPr>
                <w:sz w:val="18"/>
                <w:szCs w:val="18"/>
              </w:rPr>
              <w:t>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373C5B" w:rsidRPr="003135C7" w14:paraId="3912F4D6" w14:textId="77777777" w:rsidTr="00204731">
        <w:tc>
          <w:tcPr>
            <w:tcW w:w="9639" w:type="dxa"/>
            <w:gridSpan w:val="2"/>
          </w:tcPr>
          <w:p w14:paraId="72537BF1" w14:textId="77777777" w:rsidR="00373C5B" w:rsidRDefault="00373C5B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07C6BED2" w14:textId="77777777" w:rsidR="00373C5B" w:rsidRDefault="00D76572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D76572">
              <w:rPr>
                <w:noProof/>
                <w:sz w:val="18"/>
                <w:szCs w:val="18"/>
              </w:rPr>
              <w:drawing>
                <wp:inline distT="0" distB="0" distL="0" distR="0" wp14:anchorId="747F092F" wp14:editId="48903EAB">
                  <wp:extent cx="2774738" cy="2129567"/>
                  <wp:effectExtent l="0" t="0" r="6985" b="4445"/>
                  <wp:docPr id="103" name="Obrázek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912" cy="2138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9331EA" w14:textId="77777777" w:rsidR="00373C5B" w:rsidRPr="00B30CA4" w:rsidRDefault="00373C5B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1FEEBD9E" w14:textId="77777777" w:rsidR="00373C5B" w:rsidRDefault="005A78CD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0C103DB" wp14:editId="67BDCB50">
                  <wp:extent cx="4325566" cy="2203800"/>
                  <wp:effectExtent l="0" t="0" r="0" b="6350"/>
                  <wp:docPr id="90" name="Obrázek 90" descr="KD 1z J dí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KD 1z J dí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7969" cy="221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D278C" w14:textId="77777777" w:rsidR="00373C5B" w:rsidRPr="003135C7" w:rsidRDefault="00373C5B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373C5B" w:rsidRPr="003135C7" w14:paraId="7C317D44" w14:textId="77777777" w:rsidTr="00204731">
        <w:tc>
          <w:tcPr>
            <w:tcW w:w="9639" w:type="dxa"/>
            <w:gridSpan w:val="2"/>
          </w:tcPr>
          <w:p w14:paraId="27477A74" w14:textId="77777777" w:rsidR="00373C5B" w:rsidRDefault="00373C5B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373C5B">
              <w:rPr>
                <w:b/>
                <w:bCs/>
                <w:sz w:val="18"/>
                <w:szCs w:val="18"/>
              </w:rPr>
              <w:t>1100000258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373C5B" w:rsidRPr="00B81637" w14:paraId="61F40438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9FA4B3" w14:textId="77777777" w:rsidR="00373C5B" w:rsidRPr="00B81637" w:rsidRDefault="00373C5B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47E1868" w14:textId="77777777" w:rsidR="00373C5B" w:rsidRPr="00B81637" w:rsidRDefault="00373C5B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7B1C28" w14:textId="77777777" w:rsidR="00373C5B" w:rsidRPr="00B81637" w:rsidRDefault="00373C5B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73C5B" w:rsidRPr="00193EAD" w14:paraId="5C6C6A84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952C271" w14:textId="77777777" w:rsidR="00373C5B" w:rsidRPr="00193EAD" w:rsidRDefault="00373C5B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  <w:r w:rsidR="005A78CD">
              <w:rPr>
                <w:sz w:val="18"/>
                <w:szCs w:val="18"/>
              </w:rPr>
              <w:t>Delta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FA4AAF" w14:textId="77777777" w:rsidR="00373C5B" w:rsidRPr="00193EAD" w:rsidRDefault="00373C5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B0FE90C" w14:textId="77777777" w:rsidR="00373C5B" w:rsidRPr="00193EAD" w:rsidRDefault="005A78CD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L4</w:t>
            </w:r>
            <w:r w:rsidR="00373C5B">
              <w:rPr>
                <w:sz w:val="18"/>
                <w:szCs w:val="18"/>
              </w:rPr>
              <w:t>5</w:t>
            </w:r>
          </w:p>
        </w:tc>
      </w:tr>
      <w:tr w:rsidR="00373C5B" w:rsidRPr="0039557C" w14:paraId="44CB30C7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63F3F37" w14:textId="77777777" w:rsidR="00373C5B" w:rsidRPr="00193EAD" w:rsidRDefault="00373C5B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3690517" w14:textId="77777777" w:rsidR="00373C5B" w:rsidRPr="00193EAD" w:rsidRDefault="00373C5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EF4EA3E" w14:textId="77777777" w:rsidR="00373C5B" w:rsidRPr="0039557C" w:rsidRDefault="00373C5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373C5B" w:rsidRPr="0039557C" w14:paraId="58AB9C51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421B1DA1" w14:textId="77777777" w:rsidR="00373C5B" w:rsidRPr="00193EAD" w:rsidRDefault="00373C5B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254C9370" w14:textId="77777777" w:rsidR="00373C5B" w:rsidRPr="00193EAD" w:rsidRDefault="00373C5B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5C10363" w14:textId="77777777" w:rsidR="00373C5B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4A98C7D6" w14:textId="77777777" w:rsidR="000F5ACC" w:rsidRPr="00230969" w:rsidRDefault="000F5ACC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Delta s vodiči v</w:t>
      </w:r>
      <w:r w:rsidR="00452107">
        <w:rPr>
          <w:b/>
          <w:noProof/>
          <w:sz w:val="22"/>
          <w:szCs w:val="22"/>
        </w:rPr>
        <w:t>e</w:t>
      </w:r>
      <w:r>
        <w:rPr>
          <w:b/>
          <w:noProof/>
          <w:sz w:val="22"/>
          <w:szCs w:val="22"/>
        </w:rPr>
        <w:t> </w:t>
      </w:r>
      <w:r w:rsidR="00452107">
        <w:rPr>
          <w:b/>
          <w:noProof/>
          <w:sz w:val="22"/>
          <w:szCs w:val="22"/>
        </w:rPr>
        <w:t>dvojit</w:t>
      </w:r>
      <w:r>
        <w:rPr>
          <w:b/>
          <w:noProof/>
          <w:sz w:val="22"/>
          <w:szCs w:val="22"/>
        </w:rPr>
        <w:t>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0F5ACC" w:rsidRPr="003135C7" w14:paraId="04117CA9" w14:textId="77777777" w:rsidTr="00204731">
        <w:tc>
          <w:tcPr>
            <w:tcW w:w="1843" w:type="dxa"/>
          </w:tcPr>
          <w:p w14:paraId="6237329C" w14:textId="77777777" w:rsidR="000F5ACC" w:rsidRPr="003135C7" w:rsidRDefault="000F5ACC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A9D6AA7" w14:textId="77777777" w:rsidR="000F5ACC" w:rsidRPr="003135C7" w:rsidRDefault="000F5ACC" w:rsidP="00204731">
            <w:pPr>
              <w:rPr>
                <w:sz w:val="18"/>
                <w:szCs w:val="18"/>
              </w:rPr>
            </w:pPr>
            <w:r w:rsidRPr="00373C5B">
              <w:rPr>
                <w:sz w:val="18"/>
                <w:szCs w:val="18"/>
              </w:rPr>
              <w:t>Zábrana ptactv</w:t>
            </w:r>
            <w:r>
              <w:rPr>
                <w:sz w:val="18"/>
                <w:szCs w:val="18"/>
              </w:rPr>
              <w:t>u</w:t>
            </w:r>
            <w:r w:rsidRPr="00373C5B">
              <w:rPr>
                <w:sz w:val="18"/>
                <w:szCs w:val="18"/>
              </w:rPr>
              <w:t xml:space="preserve"> Delta </w:t>
            </w:r>
            <w:r>
              <w:rPr>
                <w:sz w:val="18"/>
                <w:szCs w:val="18"/>
              </w:rPr>
              <w:t>2</w:t>
            </w:r>
            <w:r w:rsidRPr="00373C5B">
              <w:rPr>
                <w:sz w:val="18"/>
                <w:szCs w:val="18"/>
              </w:rPr>
              <w:t>závěs</w:t>
            </w:r>
          </w:p>
        </w:tc>
      </w:tr>
      <w:tr w:rsidR="000F5ACC" w:rsidRPr="003135C7" w14:paraId="3BADA49C" w14:textId="77777777" w:rsidTr="00204731">
        <w:tc>
          <w:tcPr>
            <w:tcW w:w="9639" w:type="dxa"/>
            <w:gridSpan w:val="2"/>
          </w:tcPr>
          <w:p w14:paraId="2DE819C4" w14:textId="77777777" w:rsidR="000F5ACC" w:rsidRDefault="000F5ACC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 </w:t>
            </w:r>
            <w:r>
              <w:rPr>
                <w:sz w:val="18"/>
                <w:szCs w:val="18"/>
              </w:rPr>
              <w:t>jedné</w:t>
            </w:r>
            <w:r w:rsidRPr="00E8591E">
              <w:rPr>
                <w:sz w:val="18"/>
                <w:szCs w:val="18"/>
              </w:rPr>
              <w:t xml:space="preserve"> plastov</w:t>
            </w:r>
            <w:r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desk</w:t>
            </w:r>
            <w:r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namontovan</w:t>
            </w:r>
            <w:r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na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</w:t>
            </w:r>
            <w:r>
              <w:rPr>
                <w:sz w:val="18"/>
                <w:szCs w:val="18"/>
              </w:rPr>
              <w:t>Delta</w:t>
            </w:r>
            <w:r w:rsidRPr="00E8591E">
              <w:rPr>
                <w:sz w:val="18"/>
                <w:szCs w:val="18"/>
              </w:rPr>
              <w:t xml:space="preserve"> z ocelového válcovaného profilu tvaru </w:t>
            </w:r>
            <w:r>
              <w:rPr>
                <w:sz w:val="18"/>
                <w:szCs w:val="18"/>
              </w:rPr>
              <w:t>L4</w:t>
            </w:r>
            <w:r w:rsidRPr="00E8591E">
              <w:rPr>
                <w:sz w:val="18"/>
                <w:szCs w:val="18"/>
              </w:rPr>
              <w:t xml:space="preserve">5 s vodiči upevněnými k podpěrným izolátorům v nosných závěsech </w:t>
            </w:r>
            <w:r>
              <w:rPr>
                <w:sz w:val="18"/>
                <w:szCs w:val="18"/>
              </w:rPr>
              <w:t>dvojitých (bezpečnostních)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3C313AC9" w14:textId="77777777" w:rsidR="000F5ACC" w:rsidRDefault="000F5ACC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47A90EE8" w14:textId="77777777" w:rsidR="000F5ACC" w:rsidRPr="00D5366F" w:rsidRDefault="000F5ACC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0F5ACC" w:rsidRPr="003135C7" w14:paraId="64766F4C" w14:textId="77777777" w:rsidTr="00204731">
        <w:tc>
          <w:tcPr>
            <w:tcW w:w="9639" w:type="dxa"/>
            <w:gridSpan w:val="2"/>
          </w:tcPr>
          <w:p w14:paraId="0F90D5B5" w14:textId="77777777" w:rsidR="000F5ACC" w:rsidRDefault="000F5ACC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42633CD9" w14:textId="77777777" w:rsidR="000F5ACC" w:rsidRDefault="000F5AC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772DA555" wp14:editId="2D2CB5F3">
                  <wp:extent cx="2570716" cy="1625600"/>
                  <wp:effectExtent l="0" t="0" r="1270" b="0"/>
                  <wp:docPr id="93" name="Obráze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46" cy="1633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21E3B" w14:textId="77777777" w:rsidR="000F5ACC" w:rsidRPr="00B30CA4" w:rsidRDefault="000F5ACC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5BEEAF9F" w14:textId="77777777" w:rsidR="000F5ACC" w:rsidRDefault="000F5AC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74CFFB9" wp14:editId="4FFB2AE2">
                  <wp:extent cx="4358954" cy="2224392"/>
                  <wp:effectExtent l="0" t="0" r="3810" b="5080"/>
                  <wp:docPr id="94" name="Obrázek 94" descr="KD 2z J dí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KD 2z J dí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5089" cy="2232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D46011" w14:textId="77777777" w:rsidR="000F5ACC" w:rsidRPr="003135C7" w:rsidRDefault="000F5AC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0F5ACC" w:rsidRPr="003135C7" w14:paraId="32F22383" w14:textId="77777777" w:rsidTr="00204731">
        <w:tc>
          <w:tcPr>
            <w:tcW w:w="9639" w:type="dxa"/>
            <w:gridSpan w:val="2"/>
          </w:tcPr>
          <w:p w14:paraId="2E98B205" w14:textId="77777777" w:rsidR="000F5ACC" w:rsidRDefault="000F5ACC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0F5ACC">
              <w:rPr>
                <w:b/>
                <w:bCs/>
                <w:sz w:val="18"/>
                <w:szCs w:val="18"/>
              </w:rPr>
              <w:t>1100000260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0F5ACC" w:rsidRPr="00B81637" w14:paraId="1ECD398F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492D30" w14:textId="77777777" w:rsidR="000F5ACC" w:rsidRPr="00B81637" w:rsidRDefault="000F5ACC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85740B0" w14:textId="77777777" w:rsidR="000F5ACC" w:rsidRPr="00B81637" w:rsidRDefault="000F5ACC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5966E5" w14:textId="77777777" w:rsidR="000F5ACC" w:rsidRPr="00B81637" w:rsidRDefault="000F5ACC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0F5ACC" w:rsidRPr="00193EAD" w14:paraId="6B37F9CF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225D8AC" w14:textId="77777777" w:rsidR="000F5ACC" w:rsidRPr="00193EAD" w:rsidRDefault="000F5ACC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Delta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F62164" w14:textId="77777777" w:rsidR="000F5ACC" w:rsidRPr="00193EAD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6BCA2D" w14:textId="77777777" w:rsidR="000F5ACC" w:rsidRPr="00193EAD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L45</w:t>
            </w:r>
          </w:p>
        </w:tc>
      </w:tr>
      <w:tr w:rsidR="000F5ACC" w:rsidRPr="0039557C" w14:paraId="59D314EE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D7775C1" w14:textId="77777777" w:rsidR="000F5ACC" w:rsidRPr="00193EAD" w:rsidRDefault="000F5ACC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ED5B2F" w14:textId="77777777" w:rsidR="000F5ACC" w:rsidRPr="00193EAD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ECFED66" w14:textId="77777777" w:rsidR="000F5ACC" w:rsidRPr="0039557C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0F5ACC" w:rsidRPr="0039557C" w14:paraId="634BDFC6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11D6D51E" w14:textId="77777777" w:rsidR="000F5ACC" w:rsidRPr="00193EAD" w:rsidRDefault="000F5ACC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9BA8D87" w14:textId="77777777" w:rsidR="000F5ACC" w:rsidRPr="00193EAD" w:rsidRDefault="000F5ACC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4D465A3" w14:textId="77777777" w:rsidR="000F5ACC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70D4ACA8" w14:textId="77777777" w:rsidR="00D63025" w:rsidRPr="00230969" w:rsidRDefault="00D63025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Zábrana proti dosedání ptactva na konzolu </w:t>
      </w:r>
      <w:r w:rsidR="00CB30E3">
        <w:rPr>
          <w:b/>
          <w:noProof/>
          <w:sz w:val="22"/>
          <w:szCs w:val="22"/>
        </w:rPr>
        <w:t>VN / NN sloupové 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D63025" w:rsidRPr="003135C7" w14:paraId="3759C072" w14:textId="77777777" w:rsidTr="00204731">
        <w:tc>
          <w:tcPr>
            <w:tcW w:w="1843" w:type="dxa"/>
          </w:tcPr>
          <w:p w14:paraId="29F0A14B" w14:textId="77777777" w:rsidR="00D63025" w:rsidRPr="003135C7" w:rsidRDefault="00D63025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F688241" w14:textId="77777777" w:rsidR="00D63025" w:rsidRPr="003135C7" w:rsidRDefault="00CB30E3" w:rsidP="00204731">
            <w:pPr>
              <w:rPr>
                <w:sz w:val="18"/>
                <w:szCs w:val="18"/>
              </w:rPr>
            </w:pPr>
            <w:r w:rsidRPr="00CB30E3">
              <w:rPr>
                <w:sz w:val="18"/>
                <w:szCs w:val="18"/>
              </w:rPr>
              <w:t>Zábrana ptactvu TS základní</w:t>
            </w:r>
          </w:p>
        </w:tc>
      </w:tr>
      <w:tr w:rsidR="00D63025" w:rsidRPr="003135C7" w14:paraId="5BCF01A3" w14:textId="77777777" w:rsidTr="00204731">
        <w:tc>
          <w:tcPr>
            <w:tcW w:w="9639" w:type="dxa"/>
            <w:gridSpan w:val="2"/>
          </w:tcPr>
          <w:p w14:paraId="09389E2C" w14:textId="77777777" w:rsidR="00D63025" w:rsidRDefault="00D63025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ze </w:t>
            </w:r>
            <w:r w:rsidR="001C69E4">
              <w:rPr>
                <w:sz w:val="18"/>
                <w:szCs w:val="18"/>
              </w:rPr>
              <w:t>dvou</w:t>
            </w:r>
            <w:r w:rsidRPr="00E8591E">
              <w:rPr>
                <w:sz w:val="18"/>
                <w:szCs w:val="18"/>
              </w:rPr>
              <w:t xml:space="preserve"> plastových desek namontovaných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</w:t>
            </w:r>
            <w:r w:rsidR="004D5F11">
              <w:rPr>
                <w:sz w:val="18"/>
                <w:szCs w:val="18"/>
              </w:rPr>
              <w:t xml:space="preserve">pouze v odůvodněných případech </w:t>
            </w:r>
            <w:r w:rsidRPr="00E8591E">
              <w:rPr>
                <w:sz w:val="18"/>
                <w:szCs w:val="18"/>
              </w:rPr>
              <w:t>na nosník</w:t>
            </w:r>
            <w:r w:rsidR="004D5F11"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</w:t>
            </w:r>
            <w:r w:rsidR="004D5F11">
              <w:rPr>
                <w:sz w:val="18"/>
                <w:szCs w:val="18"/>
              </w:rPr>
              <w:t xml:space="preserve">z ocelového válcovaného profilu U80, v počtu jedné sady na </w:t>
            </w:r>
            <w:r w:rsidR="000B2AAE" w:rsidRPr="00E8591E">
              <w:rPr>
                <w:sz w:val="18"/>
                <w:szCs w:val="18"/>
              </w:rPr>
              <w:t>konzol</w:t>
            </w:r>
            <w:r w:rsidR="004D5F11">
              <w:rPr>
                <w:sz w:val="18"/>
                <w:szCs w:val="18"/>
              </w:rPr>
              <w:t>u</w:t>
            </w:r>
            <w:r w:rsidR="000B2AAE">
              <w:rPr>
                <w:sz w:val="18"/>
                <w:szCs w:val="18"/>
              </w:rPr>
              <w:t xml:space="preserve"> VN/NN </w:t>
            </w:r>
            <w:r w:rsidR="00096AFD">
              <w:rPr>
                <w:sz w:val="18"/>
                <w:szCs w:val="18"/>
              </w:rPr>
              <w:t>TS koncové základní</w:t>
            </w:r>
            <w:r w:rsidR="000B2AAE">
              <w:rPr>
                <w:sz w:val="18"/>
                <w:szCs w:val="18"/>
              </w:rPr>
              <w:t xml:space="preserve"> </w:t>
            </w:r>
            <w:r w:rsidR="004D5F11">
              <w:rPr>
                <w:sz w:val="18"/>
                <w:szCs w:val="18"/>
              </w:rPr>
              <w:t>(transformátor pod příchozím vedením)</w:t>
            </w:r>
            <w:r w:rsidR="008B08BE">
              <w:rPr>
                <w:sz w:val="18"/>
                <w:szCs w:val="18"/>
              </w:rPr>
              <w:t xml:space="preserve"> </w:t>
            </w:r>
            <w:r w:rsidR="008B08BE" w:rsidRPr="00AF5F66">
              <w:rPr>
                <w:sz w:val="18"/>
                <w:szCs w:val="18"/>
              </w:rPr>
              <w:t>s mezifázovou roztečí 860 mm</w:t>
            </w:r>
            <w:r w:rsidR="004D5F11">
              <w:rPr>
                <w:sz w:val="18"/>
                <w:szCs w:val="18"/>
              </w:rPr>
              <w:t xml:space="preserve"> </w:t>
            </w:r>
            <w:r w:rsidR="000B2AAE">
              <w:rPr>
                <w:sz w:val="18"/>
                <w:szCs w:val="18"/>
              </w:rPr>
              <w:t xml:space="preserve">nebo </w:t>
            </w:r>
            <w:r w:rsidR="004D5F11">
              <w:rPr>
                <w:sz w:val="18"/>
                <w:szCs w:val="18"/>
              </w:rPr>
              <w:t xml:space="preserve">v počtu dvou sad na rám </w:t>
            </w:r>
            <w:r w:rsidR="000B2AAE">
              <w:rPr>
                <w:sz w:val="18"/>
                <w:szCs w:val="18"/>
              </w:rPr>
              <w:t>odpínače rovinného ve vedení</w:t>
            </w:r>
            <w:r w:rsidR="008B08BE">
              <w:rPr>
                <w:sz w:val="18"/>
                <w:szCs w:val="18"/>
              </w:rPr>
              <w:t xml:space="preserve">, </w:t>
            </w:r>
            <w:r w:rsidR="008B08BE" w:rsidRPr="00AF5F66">
              <w:rPr>
                <w:sz w:val="18"/>
                <w:szCs w:val="18"/>
              </w:rPr>
              <w:t xml:space="preserve">s mezifázovou roztečí </w:t>
            </w:r>
            <w:r w:rsidR="008B08BE">
              <w:rPr>
                <w:sz w:val="18"/>
                <w:szCs w:val="18"/>
              </w:rPr>
              <w:t>100</w:t>
            </w:r>
            <w:r w:rsidR="008B08BE" w:rsidRPr="00AF5F66">
              <w:rPr>
                <w:sz w:val="18"/>
                <w:szCs w:val="18"/>
              </w:rPr>
              <w:t>0 mm</w:t>
            </w:r>
            <w:r w:rsidR="00096AFD">
              <w:rPr>
                <w:sz w:val="18"/>
                <w:szCs w:val="18"/>
              </w:rPr>
              <w:t>.</w:t>
            </w:r>
            <w:r w:rsidR="004D5F11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C18BFC5" w14:textId="77777777" w:rsidR="00D63025" w:rsidRDefault="00D63025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3C81D4D7" w14:textId="77777777" w:rsidR="00D63025" w:rsidRPr="00D5366F" w:rsidRDefault="00D63025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D63025" w:rsidRPr="003135C7" w14:paraId="58A36305" w14:textId="77777777" w:rsidTr="00204731">
        <w:tc>
          <w:tcPr>
            <w:tcW w:w="9639" w:type="dxa"/>
            <w:gridSpan w:val="2"/>
          </w:tcPr>
          <w:p w14:paraId="2F7EB9A2" w14:textId="77777777" w:rsidR="00D63025" w:rsidRDefault="00D63025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2BA45983" w14:textId="77777777" w:rsidR="00D63025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71A8EF4C" wp14:editId="78F13695">
                  <wp:extent cx="2970183" cy="2463800"/>
                  <wp:effectExtent l="0" t="0" r="1905" b="0"/>
                  <wp:docPr id="104" name="Obráze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508" cy="248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AD260" w14:textId="77777777" w:rsidR="00D63025" w:rsidRPr="00B30CA4" w:rsidRDefault="00D63025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49359A45" w14:textId="77777777" w:rsidR="00D63025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8C7FB9F" wp14:editId="0B0CE898">
                  <wp:extent cx="4436533" cy="1553913"/>
                  <wp:effectExtent l="0" t="0" r="2540" b="8255"/>
                  <wp:docPr id="105" name="Obrázek 105" descr="ES TS v2 zák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S TS v2 zák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9977" cy="1579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C2A66" w14:textId="77777777" w:rsidR="00D63025" w:rsidRPr="003135C7" w:rsidRDefault="00D63025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D63025" w:rsidRPr="003135C7" w14:paraId="0A967E69" w14:textId="77777777" w:rsidTr="00204731">
        <w:tc>
          <w:tcPr>
            <w:tcW w:w="9639" w:type="dxa"/>
            <w:gridSpan w:val="2"/>
          </w:tcPr>
          <w:p w14:paraId="0F1A9A1A" w14:textId="77777777" w:rsidR="00D63025" w:rsidRDefault="00D63025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CB30E3" w:rsidRPr="00CB30E3">
              <w:rPr>
                <w:b/>
                <w:bCs/>
                <w:sz w:val="18"/>
                <w:szCs w:val="18"/>
              </w:rPr>
              <w:t>1100000259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D63025" w:rsidRPr="00B81637" w14:paraId="77B42EBF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A7C4701" w14:textId="77777777" w:rsidR="00D63025" w:rsidRPr="00B81637" w:rsidRDefault="00D63025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CBCC86F" w14:textId="77777777" w:rsidR="00D63025" w:rsidRPr="00B81637" w:rsidRDefault="00D63025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62005A" w14:textId="77777777" w:rsidR="00D63025" w:rsidRPr="00B81637" w:rsidRDefault="00D63025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D63025" w:rsidRPr="00193EAD" w14:paraId="05A7C4A7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6723C1D" w14:textId="77777777" w:rsidR="00D63025" w:rsidRPr="00193EAD" w:rsidRDefault="00D63025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</w:t>
            </w:r>
            <w:r w:rsidR="00CB30E3">
              <w:rPr>
                <w:sz w:val="18"/>
                <w:szCs w:val="18"/>
              </w:rPr>
              <w:t>y VN / NN sloupové TS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78FF92" w14:textId="77777777" w:rsidR="00D63025" w:rsidRPr="00193EAD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7F17879" w14:textId="77777777" w:rsidR="00D63025" w:rsidRPr="00193EAD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</w:t>
            </w:r>
            <w:r w:rsidR="00CB30E3">
              <w:rPr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>0</w:t>
            </w:r>
          </w:p>
        </w:tc>
      </w:tr>
      <w:tr w:rsidR="00D63025" w:rsidRPr="0039557C" w14:paraId="0F0BE109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02FF68A" w14:textId="77777777" w:rsidR="00D63025" w:rsidRPr="00193EAD" w:rsidRDefault="00D63025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B11C4A2" w14:textId="77777777" w:rsidR="00D63025" w:rsidRPr="00193EAD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3B12CAF" w14:textId="77777777" w:rsidR="00D63025" w:rsidRPr="0039557C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D63025" w:rsidRPr="0039557C" w14:paraId="4EB7C8E7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55C4D73B" w14:textId="77777777" w:rsidR="00D63025" w:rsidRPr="00193EAD" w:rsidRDefault="00D63025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B81DEC7" w14:textId="77777777" w:rsidR="00D63025" w:rsidRPr="00193EAD" w:rsidRDefault="00D63025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04C6B29" w14:textId="77777777" w:rsidR="00D63025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7BA32AEB" w14:textId="77777777" w:rsidR="00D069AF" w:rsidRPr="00230969" w:rsidRDefault="00D069AF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VN / NN sloupové 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D069AF" w:rsidRPr="003135C7" w14:paraId="617FF878" w14:textId="77777777" w:rsidTr="00204731">
        <w:tc>
          <w:tcPr>
            <w:tcW w:w="1843" w:type="dxa"/>
          </w:tcPr>
          <w:p w14:paraId="3DB273E1" w14:textId="77777777" w:rsidR="00D069AF" w:rsidRPr="003135C7" w:rsidRDefault="00D069AF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21457FB" w14:textId="77777777" w:rsidR="00D069AF" w:rsidRPr="003135C7" w:rsidRDefault="00D069AF" w:rsidP="00204731">
            <w:pPr>
              <w:rPr>
                <w:sz w:val="18"/>
                <w:szCs w:val="18"/>
              </w:rPr>
            </w:pPr>
            <w:r w:rsidRPr="00D069AF">
              <w:rPr>
                <w:sz w:val="18"/>
                <w:szCs w:val="18"/>
              </w:rPr>
              <w:t>Zábrana ptactvu TS otočená</w:t>
            </w:r>
          </w:p>
        </w:tc>
      </w:tr>
      <w:tr w:rsidR="00D069AF" w:rsidRPr="003135C7" w14:paraId="7F158B33" w14:textId="77777777" w:rsidTr="00204731">
        <w:tc>
          <w:tcPr>
            <w:tcW w:w="9639" w:type="dxa"/>
            <w:gridSpan w:val="2"/>
          </w:tcPr>
          <w:p w14:paraId="056C0DF5" w14:textId="77777777" w:rsidR="001C69E4" w:rsidRDefault="001C69E4" w:rsidP="001C69E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ze </w:t>
            </w:r>
            <w:r w:rsidR="003C44E5">
              <w:rPr>
                <w:sz w:val="18"/>
                <w:szCs w:val="18"/>
              </w:rPr>
              <w:t>dvou</w:t>
            </w:r>
            <w:r w:rsidRPr="00E8591E">
              <w:rPr>
                <w:sz w:val="18"/>
                <w:szCs w:val="18"/>
              </w:rPr>
              <w:t xml:space="preserve"> plastových desek namontovaných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</w:t>
            </w:r>
            <w:r w:rsidR="00D17D0C">
              <w:rPr>
                <w:sz w:val="18"/>
                <w:szCs w:val="18"/>
              </w:rPr>
              <w:t xml:space="preserve">v počtu dvou sad </w:t>
            </w:r>
            <w:r w:rsidRPr="00E8591E">
              <w:rPr>
                <w:sz w:val="18"/>
                <w:szCs w:val="18"/>
              </w:rPr>
              <w:t>pro použití na nosník</w:t>
            </w:r>
            <w:r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z ocelového válcovaného profilu U80 </w:t>
            </w:r>
            <w:r w:rsidRPr="00E8591E">
              <w:rPr>
                <w:sz w:val="18"/>
                <w:szCs w:val="18"/>
              </w:rPr>
              <w:t>konzol</w:t>
            </w:r>
            <w:r>
              <w:rPr>
                <w:sz w:val="18"/>
                <w:szCs w:val="18"/>
              </w:rPr>
              <w:t xml:space="preserve"> VN/NN TS </w:t>
            </w:r>
            <w:r w:rsidR="00D17D0C">
              <w:rPr>
                <w:sz w:val="18"/>
                <w:szCs w:val="18"/>
              </w:rPr>
              <w:t xml:space="preserve">1-2 sloupových </w:t>
            </w:r>
            <w:r>
              <w:rPr>
                <w:sz w:val="18"/>
                <w:szCs w:val="18"/>
              </w:rPr>
              <w:t>koncov</w:t>
            </w:r>
            <w:r w:rsidR="00D17D0C">
              <w:rPr>
                <w:sz w:val="18"/>
                <w:szCs w:val="18"/>
              </w:rPr>
              <w:t>ých</w:t>
            </w:r>
            <w:r>
              <w:rPr>
                <w:sz w:val="18"/>
                <w:szCs w:val="18"/>
              </w:rPr>
              <w:t xml:space="preserve"> </w:t>
            </w:r>
            <w:r w:rsidR="00D17D0C">
              <w:rPr>
                <w:sz w:val="18"/>
                <w:szCs w:val="18"/>
              </w:rPr>
              <w:t>otočených</w:t>
            </w:r>
            <w:r>
              <w:rPr>
                <w:sz w:val="18"/>
                <w:szCs w:val="18"/>
              </w:rPr>
              <w:t xml:space="preserve"> (transformátor </w:t>
            </w:r>
            <w:r w:rsidR="00D17D0C">
              <w:rPr>
                <w:sz w:val="18"/>
                <w:szCs w:val="18"/>
              </w:rPr>
              <w:t>z opačné strany než</w:t>
            </w:r>
            <w:r>
              <w:rPr>
                <w:sz w:val="18"/>
                <w:szCs w:val="18"/>
              </w:rPr>
              <w:t xml:space="preserve"> příchozí vedení) </w:t>
            </w:r>
            <w:r w:rsidR="00D17D0C">
              <w:rPr>
                <w:sz w:val="18"/>
                <w:szCs w:val="18"/>
              </w:rPr>
              <w:t>nebo zrcadlových</w:t>
            </w:r>
            <w:r w:rsidR="00AF5F66">
              <w:rPr>
                <w:sz w:val="18"/>
                <w:szCs w:val="18"/>
              </w:rPr>
              <w:t xml:space="preserve">, </w:t>
            </w:r>
            <w:r w:rsidR="00AF5F66" w:rsidRPr="00AF5F66">
              <w:rPr>
                <w:sz w:val="18"/>
                <w:szCs w:val="18"/>
              </w:rPr>
              <w:t>s mezifázovou roztečí 860 mm</w:t>
            </w:r>
            <w:r>
              <w:rPr>
                <w:sz w:val="18"/>
                <w:szCs w:val="18"/>
              </w:rPr>
              <w:t>. 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1D602BE0" w14:textId="77777777" w:rsidR="001C69E4" w:rsidRDefault="001C69E4" w:rsidP="001C69E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0D7FE8E0" w14:textId="77777777" w:rsidR="00D069AF" w:rsidRPr="00D5366F" w:rsidRDefault="001C69E4" w:rsidP="001C69E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D069AF" w:rsidRPr="003135C7" w14:paraId="6C24B669" w14:textId="77777777" w:rsidTr="00204731">
        <w:tc>
          <w:tcPr>
            <w:tcW w:w="9639" w:type="dxa"/>
            <w:gridSpan w:val="2"/>
          </w:tcPr>
          <w:p w14:paraId="788A1BB6" w14:textId="77777777" w:rsidR="00D069AF" w:rsidRDefault="00D069AF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6555FC71" w14:textId="77777777" w:rsidR="00D069AF" w:rsidRDefault="001C3E97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943BCEE" wp14:editId="06B3A24C">
                  <wp:extent cx="2905412" cy="2844800"/>
                  <wp:effectExtent l="0" t="0" r="9525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66463" cy="2904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EC26779" w14:textId="77777777" w:rsidR="00D069AF" w:rsidRPr="00B30CA4" w:rsidRDefault="00D069AF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7308606D" w14:textId="77777777" w:rsidR="00D069AF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465FB0D" wp14:editId="475CF977">
                  <wp:extent cx="4419600" cy="1823970"/>
                  <wp:effectExtent l="0" t="0" r="0" b="5080"/>
                  <wp:docPr id="108" name="Obrázek 108" descr="ES TS v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S TS v2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659" cy="1839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681CC7" w14:textId="77777777" w:rsidR="00D069AF" w:rsidRPr="003135C7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D069AF" w:rsidRPr="003135C7" w14:paraId="05EB36C6" w14:textId="77777777" w:rsidTr="00204731">
        <w:tc>
          <w:tcPr>
            <w:tcW w:w="9639" w:type="dxa"/>
            <w:gridSpan w:val="2"/>
          </w:tcPr>
          <w:p w14:paraId="5776DC38" w14:textId="77777777" w:rsidR="00D069AF" w:rsidRDefault="00D069AF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D069AF">
              <w:rPr>
                <w:b/>
                <w:bCs/>
                <w:sz w:val="18"/>
                <w:szCs w:val="18"/>
              </w:rPr>
              <w:t>20037220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D069AF" w:rsidRPr="00B81637" w14:paraId="3237FE10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BA10905" w14:textId="77777777" w:rsidR="00D069AF" w:rsidRPr="00B81637" w:rsidRDefault="00D069AF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BE3DC68" w14:textId="77777777" w:rsidR="00D069AF" w:rsidRPr="00B81637" w:rsidRDefault="00D069AF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8B6895" w14:textId="77777777" w:rsidR="00D069AF" w:rsidRPr="00B81637" w:rsidRDefault="00D069AF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D069AF" w:rsidRPr="00193EAD" w14:paraId="6AD5C204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91A6ECD" w14:textId="77777777" w:rsidR="00D069AF" w:rsidRPr="00193EAD" w:rsidRDefault="00D069AF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konzoly VN / NN sloupové TS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1970C8" w14:textId="77777777" w:rsidR="00D069AF" w:rsidRPr="00193EAD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089F58" w14:textId="77777777" w:rsidR="00D069AF" w:rsidRPr="00193EAD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U80</w:t>
            </w:r>
          </w:p>
        </w:tc>
      </w:tr>
      <w:tr w:rsidR="00D069AF" w:rsidRPr="0039557C" w14:paraId="69BB7B56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581057F" w14:textId="77777777" w:rsidR="00D069AF" w:rsidRPr="00193EAD" w:rsidRDefault="00D069AF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1BC9E4B" w14:textId="77777777" w:rsidR="00D069AF" w:rsidRPr="00193EAD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C119630" w14:textId="77777777" w:rsidR="00D069AF" w:rsidRPr="0039557C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D069AF" w:rsidRPr="0039557C" w14:paraId="0A2E782F" w14:textId="77777777" w:rsidTr="00830571">
        <w:trPr>
          <w:trHeight w:val="57"/>
        </w:trPr>
        <w:tc>
          <w:tcPr>
            <w:tcW w:w="6096" w:type="dxa"/>
            <w:vAlign w:val="center"/>
          </w:tcPr>
          <w:p w14:paraId="58779285" w14:textId="77777777" w:rsidR="00D069AF" w:rsidRPr="00193EAD" w:rsidRDefault="00D069AF" w:rsidP="008305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E3CD0F4" w14:textId="77777777" w:rsidR="00D069AF" w:rsidRPr="00193EAD" w:rsidRDefault="00D069AF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E291C45" w14:textId="77777777" w:rsidR="00D069AF" w:rsidRPr="00830571" w:rsidRDefault="00D069AF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30571">
              <w:rPr>
                <w:sz w:val="18"/>
                <w:szCs w:val="18"/>
              </w:rPr>
              <w:t xml:space="preserve">doložit před podpisem smlouvy </w:t>
            </w:r>
            <w:r w:rsidRPr="00830571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33C552F4" w14:textId="77777777" w:rsidR="00905F06" w:rsidRPr="00230969" w:rsidRDefault="00905F06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prostřední rameno konzoly Pařát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05F06" w:rsidRPr="003135C7" w14:paraId="588E0A9F" w14:textId="77777777" w:rsidTr="00204731">
        <w:tc>
          <w:tcPr>
            <w:tcW w:w="1843" w:type="dxa"/>
          </w:tcPr>
          <w:p w14:paraId="340C371A" w14:textId="77777777" w:rsidR="00905F06" w:rsidRPr="003135C7" w:rsidRDefault="00905F06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3AABFD4" w14:textId="457D3561" w:rsidR="00905F06" w:rsidRPr="003135C7" w:rsidRDefault="00905F06" w:rsidP="00204731">
            <w:pPr>
              <w:rPr>
                <w:sz w:val="18"/>
                <w:szCs w:val="18"/>
              </w:rPr>
            </w:pPr>
            <w:r w:rsidRPr="00452107">
              <w:rPr>
                <w:sz w:val="18"/>
                <w:szCs w:val="18"/>
              </w:rPr>
              <w:t>Zábrana ptactv</w:t>
            </w:r>
            <w:r w:rsidR="00021FE2">
              <w:rPr>
                <w:sz w:val="18"/>
                <w:szCs w:val="18"/>
              </w:rPr>
              <w:t>u</w:t>
            </w:r>
            <w:r w:rsidRPr="00452107">
              <w:rPr>
                <w:sz w:val="18"/>
                <w:szCs w:val="18"/>
              </w:rPr>
              <w:t xml:space="preserve"> Pařát </w:t>
            </w:r>
            <w:r>
              <w:rPr>
                <w:sz w:val="18"/>
                <w:szCs w:val="18"/>
              </w:rPr>
              <w:t>horní rameno</w:t>
            </w:r>
          </w:p>
        </w:tc>
      </w:tr>
      <w:tr w:rsidR="00905F06" w:rsidRPr="003135C7" w14:paraId="47655DAA" w14:textId="77777777" w:rsidTr="00204731">
        <w:tc>
          <w:tcPr>
            <w:tcW w:w="9639" w:type="dxa"/>
            <w:gridSpan w:val="2"/>
          </w:tcPr>
          <w:p w14:paraId="5C3A5119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deskou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>ocelového plechu</w:t>
            </w:r>
            <w:r>
              <w:rPr>
                <w:sz w:val="18"/>
                <w:szCs w:val="18"/>
              </w:rPr>
              <w:t>, v dolní části ohnutou a se šroubem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 xml:space="preserve">prostřední rameno </w:t>
            </w:r>
            <w:r w:rsidRPr="00E8591E">
              <w:rPr>
                <w:sz w:val="18"/>
                <w:szCs w:val="18"/>
              </w:rPr>
              <w:t xml:space="preserve">konzoly </w:t>
            </w:r>
            <w:r>
              <w:rPr>
                <w:sz w:val="18"/>
                <w:szCs w:val="18"/>
              </w:rPr>
              <w:t xml:space="preserve">Pařát nebo horní ramena konzol </w:t>
            </w:r>
            <w:proofErr w:type="spellStart"/>
            <w:r>
              <w:rPr>
                <w:sz w:val="18"/>
                <w:szCs w:val="18"/>
              </w:rPr>
              <w:t>Čtyřvodič</w:t>
            </w:r>
            <w:proofErr w:type="spellEnd"/>
            <w:r>
              <w:rPr>
                <w:sz w:val="18"/>
                <w:szCs w:val="18"/>
              </w:rPr>
              <w:t xml:space="preserve"> a </w:t>
            </w:r>
            <w:proofErr w:type="spellStart"/>
            <w:r>
              <w:rPr>
                <w:sz w:val="18"/>
                <w:szCs w:val="18"/>
              </w:rPr>
              <w:t>Šestivodič</w:t>
            </w:r>
            <w:proofErr w:type="spellEnd"/>
            <w:r>
              <w:rPr>
                <w:sz w:val="18"/>
                <w:szCs w:val="18"/>
              </w:rPr>
              <w:t>, místo podpěrného izolátoru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44461608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</w:p>
          <w:p w14:paraId="4FC8049A" w14:textId="77777777" w:rsidR="00905F06" w:rsidRPr="00D5366F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deska včetně upevňovacího šroubu a velkoplošné podložky pro upevnění k rameni konzoly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905F06" w:rsidRPr="003135C7" w14:paraId="7A6B0644" w14:textId="77777777" w:rsidTr="00204731">
        <w:tc>
          <w:tcPr>
            <w:tcW w:w="9639" w:type="dxa"/>
            <w:gridSpan w:val="2"/>
          </w:tcPr>
          <w:p w14:paraId="16C714CF" w14:textId="77777777" w:rsidR="00905F06" w:rsidRDefault="00905F06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6E75F8B4" w14:textId="77777777" w:rsidR="00905F06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54DB189B" wp14:editId="744BCBFF">
                  <wp:extent cx="3293338" cy="1862667"/>
                  <wp:effectExtent l="0" t="0" r="2540" b="4445"/>
                  <wp:docPr id="97" name="Obrázek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04" cy="1877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D2F160" w14:textId="77777777" w:rsidR="00905F06" w:rsidRPr="00B30CA4" w:rsidRDefault="00905F06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3D82BD93" w14:textId="77777777" w:rsidR="00905F06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ADDDFBD" wp14:editId="4CDD10EE">
                  <wp:extent cx="1168400" cy="2141855"/>
                  <wp:effectExtent l="0" t="0" r="0" b="0"/>
                  <wp:docPr id="98" name="Obrázek 98" descr="ES Pařát v díl 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S Pařát v díl 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400" cy="214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F981A" w14:textId="77777777" w:rsidR="00905F06" w:rsidRPr="003135C7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905F06" w:rsidRPr="003135C7" w14:paraId="7FDB5478" w14:textId="77777777" w:rsidTr="00204731">
        <w:tc>
          <w:tcPr>
            <w:tcW w:w="9639" w:type="dxa"/>
            <w:gridSpan w:val="2"/>
          </w:tcPr>
          <w:p w14:paraId="76DC6353" w14:textId="77777777" w:rsidR="00905F06" w:rsidRDefault="00905F06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52107">
              <w:rPr>
                <w:b/>
                <w:bCs/>
                <w:sz w:val="18"/>
                <w:szCs w:val="18"/>
              </w:rPr>
              <w:t>1100000162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05F06" w:rsidRPr="00B81637" w14:paraId="55280619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448066" w14:textId="77777777" w:rsidR="00905F06" w:rsidRPr="00B81637" w:rsidRDefault="00905F06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AFE85D3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60AF0A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905F06" w:rsidRPr="00193EAD" w14:paraId="3493A48D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B7EC365" w14:textId="77777777" w:rsidR="00905F06" w:rsidRPr="00193EAD" w:rsidRDefault="00905F06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upevňovacího šroubu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1B037C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618763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M12x30</w:t>
            </w:r>
          </w:p>
        </w:tc>
      </w:tr>
      <w:tr w:rsidR="00905F06" w:rsidRPr="0039557C" w14:paraId="5D3ED649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F1C88EB" w14:textId="77777777" w:rsidR="00905F06" w:rsidRPr="00193EAD" w:rsidRDefault="00905F06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4BD7517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341C568" w14:textId="77777777" w:rsidR="00905F06" w:rsidRPr="0039557C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05F06" w:rsidRPr="0039557C" w14:paraId="44687606" w14:textId="77777777" w:rsidTr="00830571">
        <w:trPr>
          <w:trHeight w:val="57"/>
        </w:trPr>
        <w:tc>
          <w:tcPr>
            <w:tcW w:w="6096" w:type="dxa"/>
            <w:vAlign w:val="center"/>
          </w:tcPr>
          <w:p w14:paraId="4EAF8E81" w14:textId="77777777" w:rsidR="00905F06" w:rsidRPr="00193EAD" w:rsidRDefault="00905F06" w:rsidP="008305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3FFAB87D" w14:textId="77777777" w:rsidR="00905F06" w:rsidRPr="00193EAD" w:rsidRDefault="00905F06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0847425" w14:textId="77777777" w:rsidR="00905F06" w:rsidRPr="0039557C" w:rsidRDefault="00905F06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30571">
              <w:rPr>
                <w:sz w:val="18"/>
                <w:szCs w:val="18"/>
              </w:rPr>
              <w:t xml:space="preserve">doložit před podpisem smlouvy </w:t>
            </w:r>
            <w:r w:rsidRPr="00830571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7684A210" w14:textId="77777777" w:rsidR="00B60883" w:rsidRPr="00230969" w:rsidRDefault="00B60883" w:rsidP="00B6088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dolní ramena konzol Čtyřvodič, Šestivodič a konzol odbočných tvořených uzavřeným profilem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60883" w:rsidRPr="003135C7" w14:paraId="6E7024A5" w14:textId="77777777" w:rsidTr="00D3762A">
        <w:tc>
          <w:tcPr>
            <w:tcW w:w="1843" w:type="dxa"/>
          </w:tcPr>
          <w:p w14:paraId="594A3081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E33A5E6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B60883">
              <w:rPr>
                <w:sz w:val="18"/>
                <w:szCs w:val="18"/>
              </w:rPr>
              <w:t>Zábrana ptactvu nosník 100x100</w:t>
            </w:r>
          </w:p>
        </w:tc>
      </w:tr>
      <w:tr w:rsidR="00B60883" w:rsidRPr="003135C7" w14:paraId="12A9928F" w14:textId="77777777" w:rsidTr="00D3762A">
        <w:tc>
          <w:tcPr>
            <w:tcW w:w="9639" w:type="dxa"/>
            <w:gridSpan w:val="2"/>
          </w:tcPr>
          <w:p w14:paraId="5F3AC1B4" w14:textId="77777777" w:rsidR="00B60883" w:rsidRDefault="00B60883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je tvořen </w:t>
            </w:r>
            <w:r w:rsidR="009848C2">
              <w:rPr>
                <w:sz w:val="18"/>
                <w:szCs w:val="18"/>
              </w:rPr>
              <w:t xml:space="preserve">jednou plastovou </w:t>
            </w:r>
            <w:r>
              <w:rPr>
                <w:sz w:val="18"/>
                <w:szCs w:val="18"/>
              </w:rPr>
              <w:t>deskou</w:t>
            </w:r>
            <w:r w:rsidRPr="00E8591E">
              <w:rPr>
                <w:sz w:val="18"/>
                <w:szCs w:val="18"/>
              </w:rPr>
              <w:t xml:space="preserve"> </w:t>
            </w:r>
            <w:r w:rsidR="009848C2" w:rsidRPr="00E8591E">
              <w:rPr>
                <w:sz w:val="18"/>
                <w:szCs w:val="18"/>
              </w:rPr>
              <w:t>namontovan</w:t>
            </w:r>
            <w:r w:rsidR="009848C2">
              <w:rPr>
                <w:sz w:val="18"/>
                <w:szCs w:val="18"/>
              </w:rPr>
              <w:t>ou</w:t>
            </w:r>
            <w:r w:rsidR="009848C2" w:rsidRPr="00E8591E">
              <w:rPr>
                <w:sz w:val="18"/>
                <w:szCs w:val="18"/>
              </w:rPr>
              <w:t xml:space="preserve"> na držáku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>ocelového plechu</w:t>
            </w:r>
            <w:r w:rsidR="009848C2">
              <w:rPr>
                <w:sz w:val="18"/>
                <w:szCs w:val="18"/>
              </w:rPr>
              <w:t xml:space="preserve"> s objímkou a šrouby</w:t>
            </w:r>
            <w:r>
              <w:rPr>
                <w:sz w:val="18"/>
                <w:szCs w:val="18"/>
              </w:rPr>
              <w:t xml:space="preserve">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 w:rsidR="00246EB2">
              <w:rPr>
                <w:sz w:val="18"/>
                <w:szCs w:val="18"/>
              </w:rPr>
              <w:t>konec jednoho dolního</w:t>
            </w:r>
            <w:r>
              <w:rPr>
                <w:sz w:val="18"/>
                <w:szCs w:val="18"/>
              </w:rPr>
              <w:t xml:space="preserve"> ramen</w:t>
            </w:r>
            <w:r w:rsidR="00246EB2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 xml:space="preserve"> </w:t>
            </w:r>
            <w:r w:rsidRPr="00E8591E">
              <w:rPr>
                <w:sz w:val="18"/>
                <w:szCs w:val="18"/>
              </w:rPr>
              <w:t xml:space="preserve">konzol </w:t>
            </w:r>
            <w:proofErr w:type="spellStart"/>
            <w:r>
              <w:rPr>
                <w:sz w:val="18"/>
                <w:szCs w:val="18"/>
              </w:rPr>
              <w:t>Čtyřvodič</w:t>
            </w:r>
            <w:proofErr w:type="spellEnd"/>
            <w:r w:rsidR="00246EB2">
              <w:rPr>
                <w:sz w:val="18"/>
                <w:szCs w:val="18"/>
              </w:rPr>
              <w:t xml:space="preserve">, </w:t>
            </w:r>
            <w:r w:rsidR="00246EB2" w:rsidRPr="00E8591E">
              <w:rPr>
                <w:sz w:val="18"/>
                <w:szCs w:val="18"/>
              </w:rPr>
              <w:t xml:space="preserve">s vodiči upevněnými k izolátorům </w:t>
            </w:r>
            <w:r w:rsidR="00246EB2">
              <w:rPr>
                <w:sz w:val="18"/>
                <w:szCs w:val="18"/>
              </w:rPr>
              <w:t>podpěrným i závěsným</w:t>
            </w:r>
            <w:r w:rsidR="00246EB2" w:rsidRPr="00E8591E">
              <w:rPr>
                <w:sz w:val="18"/>
                <w:szCs w:val="18"/>
              </w:rPr>
              <w:t xml:space="preserve">. </w:t>
            </w:r>
            <w:r w:rsidR="00246EB2">
              <w:rPr>
                <w:sz w:val="18"/>
                <w:szCs w:val="18"/>
              </w:rPr>
              <w:t>Rovněž se montuje na obě prostřední a dolní ramena konzol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Šestivodič</w:t>
            </w:r>
            <w:proofErr w:type="spellEnd"/>
            <w:r w:rsidR="00246EB2">
              <w:rPr>
                <w:sz w:val="18"/>
                <w:szCs w:val="18"/>
              </w:rPr>
              <w:t>,</w:t>
            </w:r>
            <w:r w:rsidR="00246EB2" w:rsidRPr="00E8591E">
              <w:rPr>
                <w:sz w:val="18"/>
                <w:szCs w:val="18"/>
              </w:rPr>
              <w:t xml:space="preserve"> s vodiči upevněnými </w:t>
            </w:r>
            <w:r w:rsidR="00246EB2">
              <w:rPr>
                <w:sz w:val="18"/>
                <w:szCs w:val="18"/>
              </w:rPr>
              <w:t xml:space="preserve">pouze </w:t>
            </w:r>
            <w:r w:rsidR="00246EB2" w:rsidRPr="00E8591E">
              <w:rPr>
                <w:sz w:val="18"/>
                <w:szCs w:val="18"/>
              </w:rPr>
              <w:t xml:space="preserve">k podpěrným izolátorům v nosných závěsech </w:t>
            </w:r>
            <w:r w:rsidR="00246EB2">
              <w:rPr>
                <w:sz w:val="18"/>
                <w:szCs w:val="18"/>
              </w:rPr>
              <w:t>jednoduchých i dvojitých (bezpečnostních)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6C2608A7" w14:textId="77777777" w:rsidR="00B60883" w:rsidRDefault="00B60883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  <w:r w:rsidR="00246EB2">
              <w:rPr>
                <w:sz w:val="18"/>
                <w:szCs w:val="18"/>
              </w:rPr>
              <w:t>Není zkoušena proti elektrickému přeskoku,</w:t>
            </w:r>
            <w:r w:rsidR="00246EB2" w:rsidRPr="00B30CA4">
              <w:rPr>
                <w:sz w:val="18"/>
                <w:szCs w:val="18"/>
              </w:rPr>
              <w:t xml:space="preserve"> proto </w:t>
            </w:r>
            <w:r w:rsidR="00246EB2"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 w:rsidR="00246EB2">
              <w:rPr>
                <w:sz w:val="18"/>
                <w:szCs w:val="18"/>
              </w:rPr>
              <w:t>kV</w:t>
            </w:r>
            <w:proofErr w:type="spellEnd"/>
            <w:r w:rsidR="00246EB2">
              <w:rPr>
                <w:sz w:val="18"/>
                <w:szCs w:val="18"/>
              </w:rPr>
              <w:t xml:space="preserve"> vzdálena min. 23 cm</w:t>
            </w:r>
            <w:r w:rsidR="00246EB2" w:rsidRPr="00B30CA4">
              <w:rPr>
                <w:sz w:val="18"/>
                <w:szCs w:val="18"/>
              </w:rPr>
              <w:t>.</w:t>
            </w:r>
          </w:p>
          <w:p w14:paraId="0A26EEF3" w14:textId="77777777" w:rsidR="009848C2" w:rsidRPr="00D5366F" w:rsidRDefault="00B60883" w:rsidP="009848C2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</w:t>
            </w:r>
            <w:r w:rsidR="000336DC">
              <w:rPr>
                <w:sz w:val="18"/>
                <w:szCs w:val="18"/>
              </w:rPr>
              <w:t xml:space="preserve">zábrany </w:t>
            </w:r>
            <w:r>
              <w:rPr>
                <w:sz w:val="18"/>
                <w:szCs w:val="18"/>
              </w:rPr>
              <w:t>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deska včetně </w:t>
            </w:r>
            <w:r w:rsidR="000336DC">
              <w:rPr>
                <w:sz w:val="18"/>
                <w:szCs w:val="18"/>
              </w:rPr>
              <w:t>objímky a spojovacího materiálu pro upevnění ke konzole</w:t>
            </w:r>
            <w:r w:rsidR="000336DC" w:rsidRPr="00E240C9">
              <w:rPr>
                <w:sz w:val="18"/>
                <w:szCs w:val="18"/>
              </w:rPr>
              <w:t>.</w:t>
            </w:r>
            <w:r w:rsidR="009848C2">
              <w:rPr>
                <w:sz w:val="18"/>
                <w:szCs w:val="18"/>
              </w:rPr>
              <w:t xml:space="preserve"> </w:t>
            </w:r>
            <w:r w:rsidR="000336DC">
              <w:rPr>
                <w:sz w:val="18"/>
                <w:szCs w:val="18"/>
              </w:rPr>
              <w:t xml:space="preserve">Zábrana je rovněž dodávaná v počtu 1 ks s každou konzolou </w:t>
            </w:r>
            <w:proofErr w:type="spellStart"/>
            <w:r w:rsidR="000336DC">
              <w:rPr>
                <w:sz w:val="18"/>
                <w:szCs w:val="18"/>
              </w:rPr>
              <w:t>Čtyřvodič</w:t>
            </w:r>
            <w:proofErr w:type="spellEnd"/>
            <w:r w:rsidR="000336DC">
              <w:rPr>
                <w:sz w:val="18"/>
                <w:szCs w:val="18"/>
              </w:rPr>
              <w:t>.</w:t>
            </w:r>
          </w:p>
        </w:tc>
      </w:tr>
      <w:tr w:rsidR="00B60883" w:rsidRPr="003135C7" w14:paraId="33CD0BE9" w14:textId="77777777" w:rsidTr="00D3762A">
        <w:tc>
          <w:tcPr>
            <w:tcW w:w="9639" w:type="dxa"/>
            <w:gridSpan w:val="2"/>
          </w:tcPr>
          <w:p w14:paraId="0E6826DC" w14:textId="77777777" w:rsidR="00B60883" w:rsidRDefault="00B60883" w:rsidP="00D3762A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4CA76E28" w14:textId="77777777" w:rsidR="00B60883" w:rsidRDefault="00B87ADA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7DF47F0" wp14:editId="2BD794FC">
                  <wp:extent cx="3983646" cy="2924503"/>
                  <wp:effectExtent l="0" t="0" r="0" b="9525"/>
                  <wp:docPr id="133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3480" cy="2939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9E320" w14:textId="77777777" w:rsidR="00B87ADA" w:rsidRPr="00B30CA4" w:rsidRDefault="00B87ADA" w:rsidP="00680E3B">
            <w:pPr>
              <w:keepNext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 xml:space="preserve">zábrany na konzolu </w:t>
            </w:r>
            <w:proofErr w:type="spellStart"/>
            <w:r>
              <w:rPr>
                <w:b/>
                <w:bCs/>
                <w:sz w:val="18"/>
                <w:szCs w:val="18"/>
              </w:rPr>
              <w:t>Čtyřvodič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se závěsy vodičů nosnými</w:t>
            </w:r>
          </w:p>
          <w:p w14:paraId="1DCB205D" w14:textId="77777777" w:rsidR="00B87ADA" w:rsidRDefault="003F48DF" w:rsidP="00B87AD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A05555">
              <w:rPr>
                <w:noProof/>
              </w:rPr>
              <w:drawing>
                <wp:inline distT="0" distB="0" distL="0" distR="0" wp14:anchorId="087B5660" wp14:editId="7EAD57A5">
                  <wp:extent cx="3413234" cy="1889846"/>
                  <wp:effectExtent l="0" t="0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269" cy="1937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A54C2E" w14:textId="77777777" w:rsidR="003E6A71" w:rsidRPr="00B30CA4" w:rsidRDefault="003E6A71" w:rsidP="00680E3B">
            <w:pPr>
              <w:keepNext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 xml:space="preserve">zábrany na konzolu </w:t>
            </w:r>
            <w:r w:rsidR="001F5B17">
              <w:rPr>
                <w:b/>
                <w:bCs/>
                <w:sz w:val="18"/>
                <w:szCs w:val="18"/>
              </w:rPr>
              <w:t>odbočnou vedle izolátoru podpěrného a pod šablonu</w:t>
            </w:r>
          </w:p>
          <w:p w14:paraId="246843A0" w14:textId="77777777" w:rsidR="003E6A71" w:rsidRDefault="00146611" w:rsidP="003E6A7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A709F3">
              <w:rPr>
                <w:noProof/>
              </w:rPr>
              <w:drawing>
                <wp:inline distT="0" distB="0" distL="0" distR="0" wp14:anchorId="5B084CAD" wp14:editId="68726CE0">
                  <wp:extent cx="3130785" cy="1284889"/>
                  <wp:effectExtent l="0" t="0" r="0" b="0"/>
                  <wp:docPr id="144" name="Obrázek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246" cy="129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F70C78" w14:textId="77777777" w:rsidR="00146611" w:rsidRDefault="00146611" w:rsidP="003E6A7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  <w:p w14:paraId="76A62C09" w14:textId="77777777" w:rsidR="00B60883" w:rsidRPr="00B30CA4" w:rsidRDefault="00B60883" w:rsidP="00680E3B">
            <w:pPr>
              <w:keepNext/>
              <w:pageBreakBefore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lastRenderedPageBreak/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  <w:r w:rsidR="00B87ADA">
              <w:rPr>
                <w:b/>
                <w:bCs/>
                <w:sz w:val="18"/>
                <w:szCs w:val="18"/>
              </w:rPr>
              <w:t xml:space="preserve"> na konzolu </w:t>
            </w:r>
            <w:proofErr w:type="spellStart"/>
            <w:r w:rsidR="00B87ADA">
              <w:rPr>
                <w:b/>
                <w:bCs/>
                <w:sz w:val="18"/>
                <w:szCs w:val="18"/>
              </w:rPr>
              <w:t>Šestivodič</w:t>
            </w:r>
            <w:proofErr w:type="spellEnd"/>
            <w:r w:rsidR="00B87ADA">
              <w:rPr>
                <w:b/>
                <w:bCs/>
                <w:sz w:val="18"/>
                <w:szCs w:val="18"/>
              </w:rPr>
              <w:t xml:space="preserve"> se závěsy vodičů nosnými jednoduchými</w:t>
            </w:r>
          </w:p>
          <w:p w14:paraId="5FF44A4E" w14:textId="77777777" w:rsidR="00B60883" w:rsidRDefault="00B87ADA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8C7BA06" wp14:editId="71383A30">
                  <wp:extent cx="3894455" cy="3268345"/>
                  <wp:effectExtent l="0" t="0" r="0" b="8255"/>
                  <wp:docPr id="134" name="Obrázek 134" descr="ES 6vodič 1z díl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S 6vodič 1z díl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455" cy="326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D3880D" w14:textId="77777777" w:rsidR="001F5B17" w:rsidRPr="00B30CA4" w:rsidRDefault="00146611" w:rsidP="00680E3B">
            <w:pPr>
              <w:keepNext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 w:rsidR="001F5B17">
              <w:rPr>
                <w:b/>
                <w:bCs/>
                <w:sz w:val="18"/>
                <w:szCs w:val="18"/>
              </w:rPr>
              <w:t xml:space="preserve">zábrany na konzolu </w:t>
            </w:r>
            <w:proofErr w:type="spellStart"/>
            <w:r w:rsidR="001F5B17">
              <w:rPr>
                <w:b/>
                <w:bCs/>
                <w:sz w:val="18"/>
                <w:szCs w:val="18"/>
              </w:rPr>
              <w:t>Šestivodič</w:t>
            </w:r>
            <w:proofErr w:type="spellEnd"/>
            <w:r w:rsidR="001F5B17">
              <w:rPr>
                <w:b/>
                <w:bCs/>
                <w:sz w:val="18"/>
                <w:szCs w:val="18"/>
              </w:rPr>
              <w:t xml:space="preserve"> se závěsy vodičů nosnými jednoduchými</w:t>
            </w:r>
          </w:p>
          <w:p w14:paraId="03171BEA" w14:textId="77777777" w:rsidR="001F5B17" w:rsidRDefault="001F5B17" w:rsidP="001F5B17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51D449E" wp14:editId="1EDE1A92">
                  <wp:extent cx="3846830" cy="3168650"/>
                  <wp:effectExtent l="0" t="0" r="1270" b="0"/>
                  <wp:docPr id="142" name="Obrázek 142" descr="ES 6vodič 2z díl 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ES 6vodič 2z díl 2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6830" cy="316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969489" w14:textId="77777777" w:rsidR="00B60883" w:rsidRPr="003135C7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B60883" w:rsidRPr="003135C7" w14:paraId="5529D828" w14:textId="77777777" w:rsidTr="00D3762A">
        <w:tc>
          <w:tcPr>
            <w:tcW w:w="9639" w:type="dxa"/>
            <w:gridSpan w:val="2"/>
          </w:tcPr>
          <w:p w14:paraId="5C4EC6B4" w14:textId="77777777" w:rsidR="00B60883" w:rsidRDefault="00B60883" w:rsidP="00D3762A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lastRenderedPageBreak/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B60883">
              <w:rPr>
                <w:b/>
                <w:bCs/>
                <w:sz w:val="18"/>
                <w:szCs w:val="18"/>
              </w:rPr>
              <w:t>20037221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60883" w:rsidRPr="00B81637" w14:paraId="2D4B3BC8" w14:textId="77777777" w:rsidTr="00D3762A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1565E88" w14:textId="77777777" w:rsidR="00B60883" w:rsidRPr="00B81637" w:rsidRDefault="00B60883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97565BE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CCF7CD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B60883" w:rsidRPr="00193EAD" w14:paraId="29E4C0D1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A4125FF" w14:textId="77777777" w:rsidR="00B60883" w:rsidRPr="00193EAD" w:rsidRDefault="00B60883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</w:t>
            </w:r>
            <w:r w:rsidR="00B87ADA">
              <w:rPr>
                <w:sz w:val="18"/>
                <w:szCs w:val="18"/>
              </w:rPr>
              <w:t>nosníku konzol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5B8645" w14:textId="77777777" w:rsidR="00B60883" w:rsidRPr="00193EAD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23AEEB8" w14:textId="77777777" w:rsidR="00B60883" w:rsidRPr="00193EAD" w:rsidRDefault="00B87ADA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90x90 až 100x100</w:t>
            </w:r>
          </w:p>
        </w:tc>
      </w:tr>
      <w:tr w:rsidR="00B60883" w:rsidRPr="0039557C" w14:paraId="0B3A8238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7C5DFB4" w14:textId="77777777" w:rsidR="00B60883" w:rsidRPr="00193EAD" w:rsidRDefault="00B60883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D23DBB4" w14:textId="77777777" w:rsidR="00B60883" w:rsidRPr="00193EAD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B03DAA" w14:textId="77777777" w:rsidR="00B60883" w:rsidRPr="0039557C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B60883" w:rsidRPr="0039557C" w14:paraId="7BF4AF48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5EA2618E" w14:textId="77777777" w:rsidR="00B60883" w:rsidRPr="00193EAD" w:rsidRDefault="00B60883" w:rsidP="008305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16855BCE" w14:textId="77777777" w:rsidR="00B60883" w:rsidRPr="00193EAD" w:rsidRDefault="00B60883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51FB1CD" w14:textId="77777777" w:rsidR="00B60883" w:rsidRPr="00830571" w:rsidRDefault="00B60883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30571">
              <w:rPr>
                <w:sz w:val="18"/>
                <w:szCs w:val="18"/>
              </w:rPr>
              <w:t xml:space="preserve">doložit před podpisem smlouvy </w:t>
            </w:r>
            <w:r w:rsidRPr="00830571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74F544A1" w14:textId="77777777" w:rsidR="00B60883" w:rsidRPr="00230969" w:rsidRDefault="00B60883" w:rsidP="00B6088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Zábrana proti dosedání ptactva na </w:t>
      </w:r>
      <w:r w:rsidR="00820C70">
        <w:rPr>
          <w:b/>
          <w:noProof/>
          <w:sz w:val="22"/>
          <w:szCs w:val="22"/>
        </w:rPr>
        <w:t xml:space="preserve">nosník </w:t>
      </w:r>
      <w:r>
        <w:rPr>
          <w:b/>
          <w:noProof/>
          <w:sz w:val="22"/>
          <w:szCs w:val="22"/>
        </w:rPr>
        <w:t>r</w:t>
      </w:r>
      <w:r w:rsidR="00787C01">
        <w:rPr>
          <w:b/>
          <w:noProof/>
          <w:sz w:val="22"/>
          <w:szCs w:val="22"/>
        </w:rPr>
        <w:t>á</w:t>
      </w:r>
      <w:r>
        <w:rPr>
          <w:b/>
          <w:noProof/>
          <w:sz w:val="22"/>
          <w:szCs w:val="22"/>
        </w:rPr>
        <w:t>m</w:t>
      </w:r>
      <w:r w:rsidR="00820C70">
        <w:rPr>
          <w:b/>
          <w:noProof/>
          <w:sz w:val="22"/>
          <w:szCs w:val="22"/>
        </w:rPr>
        <w:t>u</w:t>
      </w:r>
      <w:r w:rsidR="00787C01">
        <w:rPr>
          <w:b/>
          <w:noProof/>
          <w:sz w:val="22"/>
          <w:szCs w:val="22"/>
        </w:rPr>
        <w:t xml:space="preserve"> přístroj</w:t>
      </w:r>
      <w:r w:rsidR="00820C70">
        <w:rPr>
          <w:b/>
          <w:noProof/>
          <w:sz w:val="22"/>
          <w:szCs w:val="22"/>
        </w:rPr>
        <w:t>ů</w:t>
      </w:r>
      <w:r>
        <w:rPr>
          <w:b/>
          <w:noProof/>
          <w:sz w:val="22"/>
          <w:szCs w:val="22"/>
        </w:rPr>
        <w:t xml:space="preserve"> </w:t>
      </w:r>
      <w:r w:rsidR="00787C01">
        <w:rPr>
          <w:b/>
          <w:noProof/>
          <w:sz w:val="22"/>
          <w:szCs w:val="22"/>
        </w:rPr>
        <w:t xml:space="preserve">UO svislých a </w:t>
      </w:r>
      <w:r>
        <w:rPr>
          <w:b/>
          <w:noProof/>
          <w:sz w:val="22"/>
          <w:szCs w:val="22"/>
        </w:rPr>
        <w:t xml:space="preserve">konzol </w:t>
      </w:r>
      <w:r w:rsidR="00787C01">
        <w:rPr>
          <w:b/>
          <w:noProof/>
          <w:sz w:val="22"/>
          <w:szCs w:val="22"/>
        </w:rPr>
        <w:t>A1 a B1 pod vrcholy PS VN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60883" w:rsidRPr="003135C7" w14:paraId="40A5D53F" w14:textId="77777777" w:rsidTr="00D3762A">
        <w:tc>
          <w:tcPr>
            <w:tcW w:w="1843" w:type="dxa"/>
          </w:tcPr>
          <w:p w14:paraId="0056CEDA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D4A2623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B60883">
              <w:rPr>
                <w:sz w:val="18"/>
                <w:szCs w:val="18"/>
              </w:rPr>
              <w:t>Zábrana ptactvu nosník U80</w:t>
            </w:r>
          </w:p>
        </w:tc>
      </w:tr>
      <w:tr w:rsidR="00B60883" w:rsidRPr="003135C7" w14:paraId="0E627B53" w14:textId="77777777" w:rsidTr="00D3762A">
        <w:tc>
          <w:tcPr>
            <w:tcW w:w="9639" w:type="dxa"/>
            <w:gridSpan w:val="2"/>
          </w:tcPr>
          <w:p w14:paraId="34F2B385" w14:textId="77777777" w:rsidR="000336DC" w:rsidRDefault="000336DC" w:rsidP="000336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jednou plastovou deskou</w:t>
            </w:r>
            <w:r w:rsidRPr="00E8591E">
              <w:rPr>
                <w:sz w:val="18"/>
                <w:szCs w:val="18"/>
              </w:rPr>
              <w:t xml:space="preserve"> namontovan</w:t>
            </w:r>
            <w:r>
              <w:rPr>
                <w:sz w:val="18"/>
                <w:szCs w:val="18"/>
              </w:rPr>
              <w:t>ou</w:t>
            </w:r>
            <w:r w:rsidRPr="00E8591E">
              <w:rPr>
                <w:sz w:val="18"/>
                <w:szCs w:val="18"/>
              </w:rPr>
              <w:t xml:space="preserve"> na držáku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>ocelového plechu</w:t>
            </w:r>
            <w:r>
              <w:rPr>
                <w:sz w:val="18"/>
                <w:szCs w:val="18"/>
              </w:rPr>
              <w:t xml:space="preserve"> s objímkou a šrouby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konec nosníku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U80 </w:t>
            </w:r>
            <w:r w:rsidR="00F86AD9" w:rsidRPr="00E8591E">
              <w:rPr>
                <w:sz w:val="18"/>
                <w:szCs w:val="18"/>
              </w:rPr>
              <w:t xml:space="preserve">s vodiči upevněnými k izolátorům </w:t>
            </w:r>
            <w:r w:rsidR="00F86AD9">
              <w:rPr>
                <w:sz w:val="18"/>
                <w:szCs w:val="18"/>
              </w:rPr>
              <w:t>podpěrným nebo do blízkosti procházejících šablon</w:t>
            </w:r>
            <w:r w:rsidR="00C261ED">
              <w:rPr>
                <w:sz w:val="18"/>
                <w:szCs w:val="18"/>
              </w:rPr>
              <w:t xml:space="preserve"> nad nosníkem</w:t>
            </w:r>
            <w:r w:rsidR="00F86AD9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rámu odpínače svisléh</w:t>
            </w:r>
            <w:r w:rsidR="00F86AD9">
              <w:rPr>
                <w:sz w:val="18"/>
                <w:szCs w:val="18"/>
              </w:rPr>
              <w:t xml:space="preserve">o staršího provedení bez šikmých navařených zábran nebo na </w:t>
            </w:r>
            <w:r>
              <w:rPr>
                <w:sz w:val="18"/>
                <w:szCs w:val="18"/>
              </w:rPr>
              <w:t>konzoly PS</w:t>
            </w:r>
            <w:r w:rsidR="00F86AD9">
              <w:rPr>
                <w:sz w:val="18"/>
                <w:szCs w:val="18"/>
              </w:rPr>
              <w:t xml:space="preserve"> typu A1 a B1 umístěné pod vrcholy dříků PS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DDDC2CA" w14:textId="77777777" w:rsidR="000336DC" w:rsidRDefault="000336DC" w:rsidP="000336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1F86B88B" w14:textId="77777777" w:rsidR="00B60883" w:rsidRPr="00D5366F" w:rsidRDefault="000336DC" w:rsidP="000336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deska včetně objímky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B60883" w:rsidRPr="003135C7" w14:paraId="3B3D9A1B" w14:textId="77777777" w:rsidTr="00D3762A">
        <w:tc>
          <w:tcPr>
            <w:tcW w:w="9639" w:type="dxa"/>
            <w:gridSpan w:val="2"/>
          </w:tcPr>
          <w:p w14:paraId="7321D5EC" w14:textId="77777777" w:rsidR="00B60883" w:rsidRDefault="00B60883" w:rsidP="00D3762A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7418B678" w14:textId="77777777" w:rsidR="00B60883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49AE1D38" wp14:editId="37A3C071">
                  <wp:extent cx="2717800" cy="2176145"/>
                  <wp:effectExtent l="0" t="0" r="6350" b="0"/>
                  <wp:docPr id="125" name="Obráze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217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1CFD9F" w14:textId="77777777" w:rsidR="00B60883" w:rsidRPr="00B30CA4" w:rsidRDefault="00B60883" w:rsidP="00D3762A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3A3AA97C" w14:textId="77777777" w:rsidR="00B60883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01A7363" wp14:editId="31C9699E">
                  <wp:extent cx="2946400" cy="1955800"/>
                  <wp:effectExtent l="0" t="0" r="6350" b="6350"/>
                  <wp:docPr id="126" name="Obrázek 126" descr="ES zábrana svis UO v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ES zábrana svis UO v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84C319" w14:textId="77777777" w:rsidR="00B60883" w:rsidRPr="003135C7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B60883" w:rsidRPr="003135C7" w14:paraId="56A7495B" w14:textId="77777777" w:rsidTr="00D3762A">
        <w:tc>
          <w:tcPr>
            <w:tcW w:w="9639" w:type="dxa"/>
            <w:gridSpan w:val="2"/>
          </w:tcPr>
          <w:p w14:paraId="454DD9BF" w14:textId="77777777" w:rsidR="00B60883" w:rsidRDefault="00B60883" w:rsidP="00D3762A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B60883">
              <w:rPr>
                <w:b/>
                <w:bCs/>
                <w:sz w:val="18"/>
                <w:szCs w:val="18"/>
              </w:rPr>
              <w:t>20037222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60883" w:rsidRPr="00B81637" w14:paraId="54CDD310" w14:textId="77777777" w:rsidTr="00D3762A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B60125" w14:textId="77777777" w:rsidR="00B60883" w:rsidRPr="00B81637" w:rsidRDefault="00B60883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356E785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FCB58E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D3407" w:rsidRPr="00193EAD" w14:paraId="1FD78E0B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26FBC7" w14:textId="77777777" w:rsidR="004D3407" w:rsidRPr="00193EAD" w:rsidRDefault="004D3407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D9601DF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ED29629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80x40</w:t>
            </w:r>
          </w:p>
        </w:tc>
      </w:tr>
      <w:tr w:rsidR="00B60883" w:rsidRPr="0039557C" w14:paraId="69ABBED3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B710C3F" w14:textId="77777777" w:rsidR="00B60883" w:rsidRPr="00193EAD" w:rsidRDefault="00B60883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AEF94F8" w14:textId="77777777" w:rsidR="00B60883" w:rsidRPr="00193EAD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432BDE4" w14:textId="77777777" w:rsidR="00B60883" w:rsidRPr="0039557C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7F2B2E" w:rsidRPr="0039557C" w14:paraId="79234B8B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7CC48D2D" w14:textId="77777777" w:rsidR="007F2B2E" w:rsidRPr="00193EAD" w:rsidRDefault="007F2B2E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1B68E01A" w14:textId="77777777" w:rsidR="007F2B2E" w:rsidRPr="00193EAD" w:rsidRDefault="007F2B2E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2169F687" w14:textId="77777777" w:rsidR="007F2B2E" w:rsidRPr="00830571" w:rsidRDefault="007F2B2E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5A15FDAB" w14:textId="77777777" w:rsidR="00905F06" w:rsidRPr="00E0267F" w:rsidRDefault="00905F06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</w:t>
      </w:r>
      <w:r w:rsidR="000E10A1">
        <w:rPr>
          <w:b/>
          <w:noProof/>
          <w:sz w:val="22"/>
          <w:szCs w:val="22"/>
        </w:rPr>
        <w:t>u</w:t>
      </w:r>
      <w:r>
        <w:rPr>
          <w:b/>
          <w:noProof/>
          <w:sz w:val="22"/>
          <w:szCs w:val="22"/>
        </w:rPr>
        <w:t xml:space="preserve"> </w:t>
      </w:r>
      <w:r w:rsidR="000E10A1">
        <w:rPr>
          <w:b/>
          <w:noProof/>
          <w:sz w:val="22"/>
          <w:szCs w:val="22"/>
        </w:rPr>
        <w:t>PS</w:t>
      </w:r>
      <w:r w:rsidR="00787C01" w:rsidRPr="00787C01">
        <w:rPr>
          <w:b/>
          <w:noProof/>
          <w:sz w:val="22"/>
          <w:szCs w:val="22"/>
        </w:rPr>
        <w:t xml:space="preserve"> </w:t>
      </w:r>
      <w:r w:rsidR="00787C01">
        <w:rPr>
          <w:b/>
          <w:noProof/>
          <w:sz w:val="22"/>
          <w:szCs w:val="22"/>
        </w:rPr>
        <w:t>VN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05F06" w:rsidRPr="003135C7" w14:paraId="1D2AC460" w14:textId="77777777" w:rsidTr="00204731">
        <w:tc>
          <w:tcPr>
            <w:tcW w:w="1843" w:type="dxa"/>
          </w:tcPr>
          <w:p w14:paraId="18B171CC" w14:textId="77777777" w:rsidR="00905F06" w:rsidRPr="003135C7" w:rsidRDefault="00905F06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A676F6E" w14:textId="6F75B682" w:rsidR="00905F06" w:rsidRPr="003135C7" w:rsidRDefault="000E10A1" w:rsidP="00204731">
            <w:pPr>
              <w:rPr>
                <w:sz w:val="18"/>
                <w:szCs w:val="18"/>
              </w:rPr>
            </w:pPr>
            <w:r w:rsidRPr="000E10A1">
              <w:rPr>
                <w:sz w:val="18"/>
                <w:szCs w:val="18"/>
              </w:rPr>
              <w:t>Zábrana ptactv</w:t>
            </w:r>
            <w:r w:rsidR="00021FE2">
              <w:rPr>
                <w:sz w:val="18"/>
                <w:szCs w:val="18"/>
              </w:rPr>
              <w:t>u</w:t>
            </w:r>
            <w:r w:rsidRPr="000E10A1">
              <w:rPr>
                <w:sz w:val="18"/>
                <w:szCs w:val="18"/>
              </w:rPr>
              <w:t xml:space="preserve"> PS</w:t>
            </w:r>
            <w:r>
              <w:rPr>
                <w:sz w:val="18"/>
                <w:szCs w:val="18"/>
              </w:rPr>
              <w:t xml:space="preserve"> konzoly VN</w:t>
            </w:r>
          </w:p>
        </w:tc>
      </w:tr>
      <w:tr w:rsidR="00905F06" w:rsidRPr="003135C7" w14:paraId="596830DA" w14:textId="77777777" w:rsidTr="00204731">
        <w:tc>
          <w:tcPr>
            <w:tcW w:w="9639" w:type="dxa"/>
            <w:gridSpan w:val="2"/>
          </w:tcPr>
          <w:p w14:paraId="0CBC628E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je tvořen </w:t>
            </w:r>
            <w:r w:rsidR="00E618F0">
              <w:rPr>
                <w:sz w:val="18"/>
                <w:szCs w:val="18"/>
              </w:rPr>
              <w:t>svařencem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</w:t>
            </w:r>
            <w:r w:rsidR="00E618F0">
              <w:rPr>
                <w:sz w:val="18"/>
                <w:szCs w:val="18"/>
              </w:rPr>
              <w:t> </w:t>
            </w:r>
            <w:r w:rsidRPr="00E8591E">
              <w:rPr>
                <w:sz w:val="18"/>
                <w:szCs w:val="18"/>
              </w:rPr>
              <w:t>ocelové</w:t>
            </w:r>
            <w:r w:rsidR="00E618F0">
              <w:rPr>
                <w:sz w:val="18"/>
                <w:szCs w:val="18"/>
              </w:rPr>
              <w:t>ho pásk</w:t>
            </w:r>
            <w:r w:rsidRPr="00E8591E">
              <w:rPr>
                <w:sz w:val="18"/>
                <w:szCs w:val="18"/>
              </w:rPr>
              <w:t>u</w:t>
            </w:r>
            <w:r w:rsidR="00E618F0">
              <w:rPr>
                <w:sz w:val="18"/>
                <w:szCs w:val="18"/>
              </w:rPr>
              <w:t xml:space="preserve"> do tvaru stříšky</w:t>
            </w:r>
            <w:r>
              <w:rPr>
                <w:sz w:val="18"/>
                <w:szCs w:val="18"/>
              </w:rPr>
              <w:t xml:space="preserve">, v dolní části </w:t>
            </w:r>
            <w:r w:rsidR="00E618F0">
              <w:rPr>
                <w:sz w:val="18"/>
                <w:szCs w:val="18"/>
              </w:rPr>
              <w:t xml:space="preserve">s objímkou </w:t>
            </w:r>
            <w:r>
              <w:rPr>
                <w:sz w:val="18"/>
                <w:szCs w:val="18"/>
              </w:rPr>
              <w:t>a šroub</w:t>
            </w:r>
            <w:r w:rsidR="00E618F0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pro upevnění shora</w:t>
            </w:r>
            <w:r w:rsidRPr="00E8591E">
              <w:rPr>
                <w:sz w:val="18"/>
                <w:szCs w:val="18"/>
              </w:rPr>
              <w:t xml:space="preserve"> na konzoly </w:t>
            </w:r>
            <w:r w:rsidR="00E618F0">
              <w:rPr>
                <w:sz w:val="18"/>
                <w:szCs w:val="18"/>
              </w:rPr>
              <w:t>PS</w:t>
            </w:r>
            <w:r w:rsidR="00E618F0" w:rsidRPr="00E8591E">
              <w:rPr>
                <w:sz w:val="18"/>
                <w:szCs w:val="18"/>
              </w:rPr>
              <w:t xml:space="preserve"> s vodiči upevněnými k izolátorům </w:t>
            </w:r>
            <w:r w:rsidR="00E618F0">
              <w:rPr>
                <w:sz w:val="18"/>
                <w:szCs w:val="18"/>
              </w:rPr>
              <w:t>podpěrným nebo do blízkosti procházejících šablon</w:t>
            </w:r>
            <w:r w:rsidR="00C261ED">
              <w:rPr>
                <w:sz w:val="18"/>
                <w:szCs w:val="18"/>
              </w:rPr>
              <w:t xml:space="preserve"> nad konzolou</w:t>
            </w:r>
            <w:r w:rsidRPr="00E8591E">
              <w:rPr>
                <w:sz w:val="18"/>
                <w:szCs w:val="18"/>
              </w:rPr>
              <w:t>.</w:t>
            </w:r>
            <w:r w:rsidR="00D92B24">
              <w:rPr>
                <w:sz w:val="18"/>
                <w:szCs w:val="18"/>
              </w:rPr>
              <w:t xml:space="preserve"> Zábranu lze </w:t>
            </w:r>
            <w:r w:rsidR="00D92B24" w:rsidRPr="00D92B24">
              <w:rPr>
                <w:sz w:val="18"/>
                <w:szCs w:val="18"/>
              </w:rPr>
              <w:t xml:space="preserve">rovněž použít na rovinné válcované profily konzol </w:t>
            </w:r>
            <w:proofErr w:type="spellStart"/>
            <w:r w:rsidR="00D92B24" w:rsidRPr="00D92B24">
              <w:rPr>
                <w:sz w:val="18"/>
                <w:szCs w:val="18"/>
              </w:rPr>
              <w:t>Šestivodič</w:t>
            </w:r>
            <w:proofErr w:type="spellEnd"/>
            <w:r w:rsidR="00D92B24" w:rsidRPr="00D92B24">
              <w:rPr>
                <w:sz w:val="18"/>
                <w:szCs w:val="18"/>
              </w:rPr>
              <w:t xml:space="preserve"> na betonových sloupech prvního typu z roku 1996.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321DA699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</w:p>
          <w:p w14:paraId="368CFA39" w14:textId="77777777" w:rsidR="00905F06" w:rsidRPr="00D5366F" w:rsidRDefault="00E618F0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je</w:t>
            </w:r>
            <w:r w:rsidRPr="00E240C9">
              <w:rPr>
                <w:sz w:val="18"/>
                <w:szCs w:val="18"/>
              </w:rPr>
              <w:t xml:space="preserve"> </w:t>
            </w:r>
            <w:r w:rsidR="00D92B24">
              <w:rPr>
                <w:sz w:val="18"/>
                <w:szCs w:val="18"/>
              </w:rPr>
              <w:t xml:space="preserve">sada 2 ks </w:t>
            </w:r>
            <w:r>
              <w:rPr>
                <w:sz w:val="18"/>
                <w:szCs w:val="18"/>
              </w:rPr>
              <w:t>svařen</w:t>
            </w:r>
            <w:r w:rsidR="00D92B24">
              <w:rPr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e</w:t>
            </w:r>
            <w:r w:rsidR="00D92B24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včetně objímky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905F06" w:rsidRPr="003135C7" w14:paraId="6FE5102D" w14:textId="77777777" w:rsidTr="00204731">
        <w:tc>
          <w:tcPr>
            <w:tcW w:w="9639" w:type="dxa"/>
            <w:gridSpan w:val="2"/>
          </w:tcPr>
          <w:p w14:paraId="0D26F45D" w14:textId="77777777" w:rsidR="00905F06" w:rsidRDefault="00905F06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2A794D1B" w14:textId="77777777" w:rsidR="00905F06" w:rsidRDefault="001C3E97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E5A546" wp14:editId="03021DDD">
                  <wp:extent cx="2948914" cy="2125133"/>
                  <wp:effectExtent l="0" t="0" r="4445" b="889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0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86163" cy="2151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8FDCEE" w14:textId="77777777" w:rsidR="00905F06" w:rsidRPr="00B30CA4" w:rsidRDefault="00905F06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4C1B3AF3" w14:textId="77777777" w:rsidR="00905F06" w:rsidRDefault="00230969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9A2B84">
              <w:rPr>
                <w:noProof/>
              </w:rPr>
              <w:drawing>
                <wp:inline distT="0" distB="0" distL="0" distR="0" wp14:anchorId="034059F1" wp14:editId="56C71DEF">
                  <wp:extent cx="4283063" cy="1651000"/>
                  <wp:effectExtent l="0" t="0" r="3810" b="6350"/>
                  <wp:docPr id="115" name="Obráze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850" cy="1675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B167B9" w14:textId="77777777" w:rsidR="00905F06" w:rsidRPr="003135C7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905F06" w:rsidRPr="003135C7" w14:paraId="45B2F9D6" w14:textId="77777777" w:rsidTr="00204731">
        <w:tc>
          <w:tcPr>
            <w:tcW w:w="9639" w:type="dxa"/>
            <w:gridSpan w:val="2"/>
          </w:tcPr>
          <w:p w14:paraId="41AA84BC" w14:textId="77777777" w:rsidR="00905F06" w:rsidRDefault="00905F06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0E10A1" w:rsidRPr="000E10A1">
              <w:rPr>
                <w:b/>
                <w:bCs/>
                <w:sz w:val="18"/>
                <w:szCs w:val="18"/>
              </w:rPr>
              <w:t>1100000237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05F06" w:rsidRPr="00B81637" w14:paraId="0D761CAC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E2762E7" w14:textId="77777777" w:rsidR="00905F06" w:rsidRPr="00B81637" w:rsidRDefault="00905F06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80A21CB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BF358C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D3407" w:rsidRPr="00193EAD" w14:paraId="60C54826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3699AD" w14:textId="77777777" w:rsidR="004D3407" w:rsidRPr="00193EAD" w:rsidRDefault="004D3407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B2353F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3B1A2F4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U80 až U100</w:t>
            </w:r>
          </w:p>
        </w:tc>
      </w:tr>
      <w:tr w:rsidR="00905F06" w:rsidRPr="0039557C" w14:paraId="1997ED33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B6DCE06" w14:textId="77777777" w:rsidR="00905F06" w:rsidRPr="00193EAD" w:rsidRDefault="00905F06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E856518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E8403F0" w14:textId="77777777" w:rsidR="00905F06" w:rsidRPr="0039557C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05F06" w:rsidRPr="0039557C" w14:paraId="1973599E" w14:textId="77777777" w:rsidTr="007F2B2E">
        <w:trPr>
          <w:trHeight w:val="57"/>
        </w:trPr>
        <w:tc>
          <w:tcPr>
            <w:tcW w:w="6096" w:type="dxa"/>
            <w:vAlign w:val="center"/>
          </w:tcPr>
          <w:p w14:paraId="74737D4A" w14:textId="77777777" w:rsidR="00905F06" w:rsidRPr="00193EAD" w:rsidRDefault="00905F06" w:rsidP="007F2B2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0D9A6FD4" w14:textId="77777777" w:rsidR="00905F06" w:rsidRPr="00193EAD" w:rsidRDefault="00905F06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8C0D9E0" w14:textId="77777777" w:rsidR="00905F06" w:rsidRPr="007F2B2E" w:rsidRDefault="00905F06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F2B2E">
              <w:rPr>
                <w:sz w:val="18"/>
                <w:szCs w:val="18"/>
              </w:rPr>
              <w:t xml:space="preserve">doložit před podpisem smlouvy </w:t>
            </w:r>
            <w:r w:rsidRPr="007F2B2E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7941C3F5" w14:textId="77777777" w:rsidR="00787C01" w:rsidRPr="00230969" w:rsidRDefault="00787C01" w:rsidP="00787C0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vrchol dříku PS VN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787C01" w:rsidRPr="003135C7" w14:paraId="5E3D6EE9" w14:textId="77777777" w:rsidTr="00D3762A">
        <w:tc>
          <w:tcPr>
            <w:tcW w:w="1843" w:type="dxa"/>
          </w:tcPr>
          <w:p w14:paraId="6B078BBB" w14:textId="77777777" w:rsidR="00787C01" w:rsidRPr="003135C7" w:rsidRDefault="00787C01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B887D59" w14:textId="77777777" w:rsidR="00787C01" w:rsidRPr="003135C7" w:rsidRDefault="00787C01" w:rsidP="00D3762A">
            <w:pPr>
              <w:rPr>
                <w:sz w:val="18"/>
                <w:szCs w:val="18"/>
              </w:rPr>
            </w:pPr>
            <w:r w:rsidRPr="00B60883">
              <w:rPr>
                <w:sz w:val="18"/>
                <w:szCs w:val="18"/>
              </w:rPr>
              <w:t xml:space="preserve">Zábrana ptactvu </w:t>
            </w:r>
            <w:r w:rsidR="00FE5734" w:rsidRPr="00FE5734">
              <w:rPr>
                <w:sz w:val="18"/>
                <w:szCs w:val="18"/>
              </w:rPr>
              <w:t>PS hlavy dříku</w:t>
            </w:r>
          </w:p>
        </w:tc>
      </w:tr>
      <w:tr w:rsidR="00787C01" w:rsidRPr="003135C7" w14:paraId="1A677374" w14:textId="77777777" w:rsidTr="00D3762A">
        <w:tc>
          <w:tcPr>
            <w:tcW w:w="9639" w:type="dxa"/>
            <w:gridSpan w:val="2"/>
          </w:tcPr>
          <w:p w14:paraId="75D4C798" w14:textId="77777777" w:rsidR="00787C01" w:rsidRDefault="00787C01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je tvořen </w:t>
            </w:r>
            <w:r w:rsidR="00FC2A1B">
              <w:rPr>
                <w:sz w:val="18"/>
                <w:szCs w:val="18"/>
              </w:rPr>
              <w:t>konstrukcí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</w:t>
            </w:r>
            <w:r w:rsidR="00FC2A1B">
              <w:rPr>
                <w:sz w:val="18"/>
                <w:szCs w:val="18"/>
              </w:rPr>
              <w:t> </w:t>
            </w:r>
            <w:r w:rsidRPr="00E8591E">
              <w:rPr>
                <w:sz w:val="18"/>
                <w:szCs w:val="18"/>
              </w:rPr>
              <w:t>ocelov</w:t>
            </w:r>
            <w:r w:rsidR="00FC2A1B">
              <w:rPr>
                <w:sz w:val="18"/>
                <w:szCs w:val="18"/>
              </w:rPr>
              <w:t>ých profilů</w:t>
            </w:r>
            <w:r>
              <w:rPr>
                <w:sz w:val="18"/>
                <w:szCs w:val="18"/>
              </w:rPr>
              <w:t>, v dolní části ohnut</w:t>
            </w:r>
            <w:r w:rsidR="00FC2A1B">
              <w:rPr>
                <w:sz w:val="18"/>
                <w:szCs w:val="18"/>
              </w:rPr>
              <w:t>ých</w:t>
            </w:r>
            <w:r>
              <w:rPr>
                <w:sz w:val="18"/>
                <w:szCs w:val="18"/>
              </w:rPr>
              <w:t xml:space="preserve"> </w:t>
            </w:r>
            <w:r w:rsidR="00FC2A1B">
              <w:rPr>
                <w:sz w:val="18"/>
                <w:szCs w:val="18"/>
              </w:rPr>
              <w:t xml:space="preserve">s otvory </w:t>
            </w:r>
            <w:r>
              <w:rPr>
                <w:sz w:val="18"/>
                <w:szCs w:val="18"/>
              </w:rPr>
              <w:t>a šroub</w:t>
            </w:r>
            <w:r w:rsidR="00FC2A1B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 w:rsidR="00FC2A1B">
              <w:rPr>
                <w:sz w:val="18"/>
                <w:szCs w:val="18"/>
              </w:rPr>
              <w:t>vrchol dříku PS</w:t>
            </w:r>
            <w:r w:rsidRPr="00E8591E">
              <w:rPr>
                <w:sz w:val="18"/>
                <w:szCs w:val="18"/>
              </w:rPr>
              <w:t>.</w:t>
            </w:r>
            <w:r w:rsidR="00FC2A1B">
              <w:rPr>
                <w:sz w:val="18"/>
                <w:szCs w:val="18"/>
              </w:rPr>
              <w:t xml:space="preserve"> Na krajní profily konstrukce jsou upevněny dvě plastové desky</w:t>
            </w:r>
            <w:r w:rsidRPr="00E8591E">
              <w:rPr>
                <w:sz w:val="18"/>
                <w:szCs w:val="18"/>
              </w:rPr>
              <w:t xml:space="preserve"> </w:t>
            </w:r>
            <w:r w:rsidR="00FC2A1B">
              <w:rPr>
                <w:sz w:val="18"/>
                <w:szCs w:val="18"/>
              </w:rPr>
              <w:t xml:space="preserve">situované do tvaru stříšky, s vyříznutým otvorem pro upevnění keramického izolátoru VPA shora na vodorovný profil konstrukce, spojujícího krajní profily.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EFA0215" w14:textId="77777777" w:rsidR="00787C01" w:rsidRDefault="00787C01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</w:p>
          <w:p w14:paraId="582EE72C" w14:textId="77777777" w:rsidR="00787C01" w:rsidRPr="00D5366F" w:rsidRDefault="00787C01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je</w:t>
            </w:r>
            <w:r w:rsidRPr="00E240C9">
              <w:rPr>
                <w:sz w:val="18"/>
                <w:szCs w:val="18"/>
              </w:rPr>
              <w:t xml:space="preserve"> </w:t>
            </w:r>
            <w:r w:rsidR="00FC2A1B">
              <w:rPr>
                <w:sz w:val="18"/>
                <w:szCs w:val="18"/>
              </w:rPr>
              <w:t>sestavená konstrukce</w:t>
            </w:r>
            <w:r>
              <w:rPr>
                <w:sz w:val="18"/>
                <w:szCs w:val="18"/>
              </w:rPr>
              <w:t xml:space="preserve"> včetně </w:t>
            </w:r>
            <w:r w:rsidR="00FC2A1B">
              <w:rPr>
                <w:sz w:val="18"/>
                <w:szCs w:val="18"/>
              </w:rPr>
              <w:t>spojovacího materiálu</w:t>
            </w:r>
            <w:r>
              <w:rPr>
                <w:sz w:val="18"/>
                <w:szCs w:val="18"/>
              </w:rPr>
              <w:t xml:space="preserve"> pro upevnění k rameni konzoly s otvorem M12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787C01" w:rsidRPr="003135C7" w14:paraId="4F504411" w14:textId="77777777" w:rsidTr="00D3762A">
        <w:tc>
          <w:tcPr>
            <w:tcW w:w="9639" w:type="dxa"/>
            <w:gridSpan w:val="2"/>
          </w:tcPr>
          <w:p w14:paraId="0DC4F545" w14:textId="77777777" w:rsidR="00787C01" w:rsidRDefault="00787C01" w:rsidP="00D3762A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58022085" w14:textId="77777777" w:rsidR="00787C01" w:rsidRDefault="00146611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5D5F0D">
              <w:rPr>
                <w:noProof/>
              </w:rPr>
              <w:drawing>
                <wp:inline distT="0" distB="0" distL="0" distR="0" wp14:anchorId="2FD4512E" wp14:editId="7F3B3177">
                  <wp:extent cx="4672440" cy="1540484"/>
                  <wp:effectExtent l="0" t="0" r="0" b="3175"/>
                  <wp:docPr id="146" name="Obrázek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034" cy="156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A680F4" w14:textId="77777777" w:rsidR="00787C01" w:rsidRPr="00B30CA4" w:rsidRDefault="00787C01" w:rsidP="00D3762A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  <w:r w:rsidR="00FE5734">
              <w:rPr>
                <w:b/>
                <w:bCs/>
                <w:sz w:val="18"/>
                <w:szCs w:val="18"/>
              </w:rPr>
              <w:t xml:space="preserve"> hřebenem po směru trasy vedení</w:t>
            </w:r>
          </w:p>
          <w:p w14:paraId="62AE0D65" w14:textId="77777777" w:rsidR="00787C01" w:rsidRDefault="00FE5734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E5A7AE" wp14:editId="315E8505">
                  <wp:extent cx="5983605" cy="1252220"/>
                  <wp:effectExtent l="0" t="0" r="0" b="5080"/>
                  <wp:docPr id="130" name="Obrázek 130" descr="Konzola B p cb4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Konzola B p cb4c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125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44C617" w14:textId="77777777" w:rsidR="00FE5734" w:rsidRPr="00B30CA4" w:rsidRDefault="00FE5734" w:rsidP="00FE5734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 hřebenem napříč trasy vedení</w:t>
            </w:r>
          </w:p>
          <w:p w14:paraId="4B70377F" w14:textId="77777777" w:rsidR="00FE5734" w:rsidRDefault="00FE5734" w:rsidP="00FE5734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221DD3F" wp14:editId="383177DA">
                  <wp:extent cx="5757545" cy="1676400"/>
                  <wp:effectExtent l="0" t="0" r="0" b="0"/>
                  <wp:docPr id="132" name="Obrázek 132" descr="Konzola B p cb4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Konzola B p cb4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754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0DE67E" w14:textId="77777777" w:rsidR="00787C01" w:rsidRPr="003135C7" w:rsidRDefault="00787C01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787C01" w:rsidRPr="003135C7" w14:paraId="7EFFA63B" w14:textId="77777777" w:rsidTr="00D3762A">
        <w:tc>
          <w:tcPr>
            <w:tcW w:w="9639" w:type="dxa"/>
            <w:gridSpan w:val="2"/>
          </w:tcPr>
          <w:p w14:paraId="55502747" w14:textId="77777777" w:rsidR="00787C01" w:rsidRDefault="00787C01" w:rsidP="00D3762A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87C01">
              <w:rPr>
                <w:b/>
                <w:bCs/>
                <w:sz w:val="18"/>
                <w:szCs w:val="18"/>
              </w:rPr>
              <w:t>1100000700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787C01" w:rsidRPr="00B81637" w14:paraId="49981114" w14:textId="77777777" w:rsidTr="00D3762A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09924AA" w14:textId="77777777" w:rsidR="00787C01" w:rsidRPr="00B81637" w:rsidRDefault="00787C01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E2051B7" w14:textId="77777777" w:rsidR="00787C01" w:rsidRPr="00B81637" w:rsidRDefault="00787C0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EBD005" w14:textId="77777777" w:rsidR="00787C01" w:rsidRPr="00B81637" w:rsidRDefault="00787C0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BF5A0E" w:rsidRPr="00193EAD" w14:paraId="393CF7D3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9D40E1F" w14:textId="77777777" w:rsidR="00BF5A0E" w:rsidRPr="00193EAD" w:rsidRDefault="00B5005C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Typový r</w:t>
            </w:r>
            <w:r w:rsidR="00BF5A0E">
              <w:rPr>
                <w:sz w:val="18"/>
                <w:szCs w:val="18"/>
              </w:rPr>
              <w:t xml:space="preserve">ozměr </w:t>
            </w:r>
            <w:r>
              <w:rPr>
                <w:sz w:val="18"/>
                <w:szCs w:val="18"/>
              </w:rPr>
              <w:t xml:space="preserve">vnějšího půdorysu </w:t>
            </w:r>
            <w:r w:rsidR="00BF5A0E">
              <w:rPr>
                <w:sz w:val="18"/>
                <w:szCs w:val="18"/>
              </w:rPr>
              <w:t xml:space="preserve">konce dříku PS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72E9DA5" w14:textId="77777777" w:rsidR="00BF5A0E" w:rsidRPr="00193EAD" w:rsidRDefault="00BF5A0E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2628960" w14:textId="77777777" w:rsidR="00BF5A0E" w:rsidRPr="00193EAD" w:rsidRDefault="00BF5A0E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700x700</w:t>
            </w:r>
          </w:p>
        </w:tc>
      </w:tr>
      <w:tr w:rsidR="00B5005C" w:rsidRPr="00193EAD" w14:paraId="36472944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2FC2C38" w14:textId="77777777" w:rsidR="00B5005C" w:rsidRPr="00193EAD" w:rsidRDefault="00B5005C" w:rsidP="00B5005C">
            <w:pPr>
              <w:autoSpaceDE w:val="0"/>
              <w:autoSpaceDN w:val="0"/>
              <w:adjustRightInd w:val="0"/>
              <w:spacing w:before="60" w:after="60"/>
              <w:ind w:left="142" w:hanging="14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Šířka </w:t>
            </w:r>
            <w:r w:rsidR="00F301BE">
              <w:rPr>
                <w:sz w:val="18"/>
                <w:szCs w:val="18"/>
              </w:rPr>
              <w:t>konstrukce</w:t>
            </w:r>
            <w:r w:rsidR="00BF0C45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vnější (</w:t>
            </w:r>
            <w:r w:rsidR="00BF0C45">
              <w:rPr>
                <w:sz w:val="18"/>
                <w:szCs w:val="18"/>
              </w:rPr>
              <w:t xml:space="preserve">vnější </w:t>
            </w:r>
            <w:r>
              <w:rPr>
                <w:sz w:val="18"/>
                <w:szCs w:val="18"/>
              </w:rPr>
              <w:t xml:space="preserve">okraje </w:t>
            </w:r>
            <w:r w:rsidR="00BF0C45">
              <w:rPr>
                <w:sz w:val="18"/>
                <w:szCs w:val="18"/>
              </w:rPr>
              <w:t xml:space="preserve">sousedních konců </w:t>
            </w:r>
            <w:r>
              <w:rPr>
                <w:sz w:val="18"/>
                <w:szCs w:val="18"/>
              </w:rPr>
              <w:t xml:space="preserve">pasů) </w:t>
            </w:r>
            <w:r w:rsidR="00BF0C45"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 xml:space="preserve">x šířka </w:t>
            </w:r>
            <w:r w:rsidR="00F301BE">
              <w:rPr>
                <w:sz w:val="18"/>
                <w:szCs w:val="18"/>
              </w:rPr>
              <w:t xml:space="preserve">konstrukce </w:t>
            </w:r>
            <w:r>
              <w:rPr>
                <w:sz w:val="18"/>
                <w:szCs w:val="18"/>
              </w:rPr>
              <w:t xml:space="preserve">vnitřní (mezi </w:t>
            </w:r>
            <w:r w:rsidR="00BF0C45">
              <w:rPr>
                <w:sz w:val="18"/>
                <w:szCs w:val="18"/>
              </w:rPr>
              <w:t xml:space="preserve">protilehlými konci </w:t>
            </w:r>
            <w:r>
              <w:rPr>
                <w:sz w:val="18"/>
                <w:szCs w:val="18"/>
              </w:rPr>
              <w:t>pas</w:t>
            </w:r>
            <w:r w:rsidR="00BF0C45">
              <w:rPr>
                <w:sz w:val="18"/>
                <w:szCs w:val="18"/>
              </w:rPr>
              <w:t>ů</w:t>
            </w:r>
            <w:r>
              <w:rPr>
                <w:sz w:val="18"/>
                <w:szCs w:val="18"/>
              </w:rPr>
              <w:t xml:space="preserve"> uvnitř</w:t>
            </w:r>
            <w:r w:rsidR="00BF0C45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max.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F3966FD" w14:textId="77777777" w:rsidR="00B5005C" w:rsidRPr="00193EAD" w:rsidRDefault="00B5005C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30E17B" w14:textId="77777777" w:rsidR="00B5005C" w:rsidRPr="00193EAD" w:rsidRDefault="00B5005C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700x700</w:t>
            </w:r>
          </w:p>
        </w:tc>
      </w:tr>
      <w:tr w:rsidR="00BF0C45" w:rsidRPr="00193EAD" w14:paraId="60FA061B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306D9A9" w14:textId="77777777" w:rsidR="00BF0C45" w:rsidRPr="00193EAD" w:rsidRDefault="00BF0C45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Vzdálenost os otvorů sousedních konců pasů vodorovně (</w:t>
            </w:r>
            <w:r>
              <w:rPr>
                <w:rFonts w:cs="Arial"/>
                <w:sz w:val="18"/>
                <w:szCs w:val="18"/>
              </w:rPr>
              <w:t>±</w:t>
            </w:r>
            <w:r>
              <w:rPr>
                <w:sz w:val="18"/>
                <w:szCs w:val="18"/>
              </w:rPr>
              <w:t>2)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8D91EEF" w14:textId="77777777" w:rsidR="00BF0C45" w:rsidRPr="00193EAD" w:rsidRDefault="00BF0C45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C8477EF" w14:textId="77777777" w:rsidR="00BF0C45" w:rsidRPr="00193EAD" w:rsidRDefault="00BF0C45" w:rsidP="00D3762A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630,0</w:t>
            </w:r>
          </w:p>
        </w:tc>
      </w:tr>
      <w:tr w:rsidR="00BF0C45" w:rsidRPr="00193EAD" w14:paraId="08123B02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2C9246E" w14:textId="77777777" w:rsidR="00BF0C45" w:rsidRPr="00193EAD" w:rsidRDefault="00BF0C45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Vzdálenost osy otvorů konců pasů pro upevnění od plochy pro </w:t>
            </w:r>
            <w:r w:rsidR="00F301BE">
              <w:rPr>
                <w:sz w:val="18"/>
                <w:szCs w:val="18"/>
              </w:rPr>
              <w:t>VPA</w:t>
            </w:r>
            <w:r>
              <w:rPr>
                <w:sz w:val="18"/>
                <w:szCs w:val="18"/>
              </w:rPr>
              <w:t xml:space="preserve"> (</w:t>
            </w:r>
            <w:r>
              <w:rPr>
                <w:rFonts w:cs="Arial"/>
                <w:sz w:val="18"/>
                <w:szCs w:val="18"/>
              </w:rPr>
              <w:t>+30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9877C02" w14:textId="77777777" w:rsidR="00BF0C45" w:rsidRPr="00193EAD" w:rsidRDefault="00BF0C45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DAD2FDE" w14:textId="77777777" w:rsidR="00BF0C45" w:rsidRPr="00193EAD" w:rsidRDefault="00BF0C45" w:rsidP="00D3762A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215,0</w:t>
            </w:r>
          </w:p>
        </w:tc>
      </w:tr>
      <w:tr w:rsidR="00BF5A0E" w:rsidRPr="00193EAD" w14:paraId="7902D89C" w14:textId="77777777" w:rsidTr="00BF5A0E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E6E69A8" w14:textId="77777777" w:rsidR="00BF5A0E" w:rsidRDefault="00BF5A0E" w:rsidP="00BF5A0E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Otvory ve dříku pro upevnění konzol / zábrany o průměru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CD83922" w14:textId="77777777" w:rsidR="00BF5A0E" w:rsidRPr="00193EAD" w:rsidRDefault="00BF5A0E" w:rsidP="00BF5A0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E14A4CA" w14:textId="77777777" w:rsidR="00BF5A0E" w:rsidRDefault="00BF5A0E" w:rsidP="00BF5A0E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17,5</w:t>
            </w:r>
          </w:p>
        </w:tc>
      </w:tr>
      <w:tr w:rsidR="00BF5A0E" w:rsidRPr="00193EAD" w14:paraId="3DAA4687" w14:textId="77777777" w:rsidTr="00BF5A0E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D3CC2FE" w14:textId="77777777" w:rsidR="00BF5A0E" w:rsidRDefault="00BF5A0E" w:rsidP="00BF5A0E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Vzdálenost otvorů pro upevnění konzol / zábrany od konce dříku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F1180E3" w14:textId="77777777" w:rsidR="00BF5A0E" w:rsidRPr="00193EAD" w:rsidRDefault="00BF5A0E" w:rsidP="00BF5A0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8A4C9E" w14:textId="77777777" w:rsidR="00BF5A0E" w:rsidRDefault="00BF5A0E" w:rsidP="00BF5A0E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  <w:r w:rsidR="00B5005C">
              <w:rPr>
                <w:sz w:val="18"/>
                <w:szCs w:val="18"/>
              </w:rPr>
              <w:t>,0</w:t>
            </w:r>
          </w:p>
        </w:tc>
      </w:tr>
      <w:tr w:rsidR="005142AB" w:rsidRPr="00193EAD" w14:paraId="630D7DB3" w14:textId="77777777" w:rsidTr="00021FE2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8609012" w14:textId="77777777" w:rsidR="005142AB" w:rsidRPr="00193EAD" w:rsidRDefault="005142AB" w:rsidP="00021FE2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šroubů pro upevnění ke dříku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83D303" w14:textId="77777777" w:rsidR="005142AB" w:rsidRPr="00193EAD" w:rsidRDefault="005142AB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B42F713" w14:textId="77777777" w:rsidR="005142AB" w:rsidRPr="00193EAD" w:rsidRDefault="005142AB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4x M16x50 + podložka </w:t>
            </w:r>
            <w:r w:rsidRPr="00BF5A0E">
              <w:rPr>
                <w:sz w:val="18"/>
                <w:szCs w:val="18"/>
              </w:rPr>
              <w:t>Ø</w:t>
            </w:r>
            <w:r>
              <w:rPr>
                <w:sz w:val="18"/>
                <w:szCs w:val="18"/>
              </w:rPr>
              <w:t>18</w:t>
            </w:r>
          </w:p>
        </w:tc>
      </w:tr>
      <w:tr w:rsidR="00787C01" w:rsidRPr="0039557C" w14:paraId="50058A69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79C2827" w14:textId="77777777" w:rsidR="00787C01" w:rsidRPr="00193EAD" w:rsidRDefault="00787C01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CBD17C3" w14:textId="77777777" w:rsidR="00787C01" w:rsidRPr="00193EAD" w:rsidRDefault="00787C0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D458B80" w14:textId="77777777" w:rsidR="00787C01" w:rsidRPr="0039557C" w:rsidRDefault="00787C0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787C01" w:rsidRPr="0039557C" w14:paraId="7C740B98" w14:textId="77777777" w:rsidTr="007F2B2E">
        <w:trPr>
          <w:trHeight w:val="57"/>
        </w:trPr>
        <w:tc>
          <w:tcPr>
            <w:tcW w:w="6096" w:type="dxa"/>
            <w:vAlign w:val="center"/>
          </w:tcPr>
          <w:p w14:paraId="7F9BC0F9" w14:textId="77777777" w:rsidR="00787C01" w:rsidRPr="00193EAD" w:rsidRDefault="00787C01" w:rsidP="007F2B2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154700B4" w14:textId="77777777" w:rsidR="00787C01" w:rsidRPr="00193EAD" w:rsidRDefault="00787C01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FF2B0C3" w14:textId="77777777" w:rsidR="00787C01" w:rsidRPr="007F2B2E" w:rsidRDefault="00787C01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F2B2E">
              <w:rPr>
                <w:sz w:val="18"/>
                <w:szCs w:val="18"/>
              </w:rPr>
              <w:t xml:space="preserve">doložit před podpisem smlouvy </w:t>
            </w:r>
            <w:r w:rsidRPr="007F2B2E">
              <w:rPr>
                <w:sz w:val="18"/>
                <w:szCs w:val="18"/>
              </w:rPr>
              <w:br/>
              <w:t>pro použití s </w:t>
            </w:r>
            <w:r w:rsidR="009A0571">
              <w:rPr>
                <w:sz w:val="18"/>
                <w:szCs w:val="18"/>
              </w:rPr>
              <w:t>dříkem</w:t>
            </w:r>
          </w:p>
        </w:tc>
      </w:tr>
    </w:tbl>
    <w:p w14:paraId="0AEDAF7F" w14:textId="77777777" w:rsidR="00204731" w:rsidRPr="00230969" w:rsidRDefault="00204731" w:rsidP="0020473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nosník přístroje UO PPN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204731" w:rsidRPr="003135C7" w14:paraId="67E9078D" w14:textId="77777777" w:rsidTr="00204731">
        <w:tc>
          <w:tcPr>
            <w:tcW w:w="1843" w:type="dxa"/>
          </w:tcPr>
          <w:p w14:paraId="5B72568E" w14:textId="77777777" w:rsidR="00204731" w:rsidRPr="003135C7" w:rsidRDefault="00204731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C6F60FF" w14:textId="292FE34A" w:rsidR="00204731" w:rsidRPr="003135C7" w:rsidRDefault="00204731" w:rsidP="00204731">
            <w:pPr>
              <w:rPr>
                <w:sz w:val="18"/>
                <w:szCs w:val="18"/>
              </w:rPr>
            </w:pPr>
            <w:r w:rsidRPr="00452107">
              <w:rPr>
                <w:sz w:val="18"/>
                <w:szCs w:val="18"/>
              </w:rPr>
              <w:t>Zábrana ptactv</w:t>
            </w:r>
            <w:r w:rsidR="00021FE2">
              <w:rPr>
                <w:sz w:val="18"/>
                <w:szCs w:val="18"/>
              </w:rPr>
              <w:t>u</w:t>
            </w:r>
            <w:r w:rsidRPr="00452107">
              <w:rPr>
                <w:sz w:val="18"/>
                <w:szCs w:val="18"/>
              </w:rPr>
              <w:t xml:space="preserve"> </w:t>
            </w:r>
            <w:r w:rsidR="0097470A">
              <w:rPr>
                <w:sz w:val="18"/>
                <w:szCs w:val="18"/>
              </w:rPr>
              <w:t xml:space="preserve">nosník </w:t>
            </w:r>
            <w:r w:rsidR="00C63539">
              <w:rPr>
                <w:sz w:val="18"/>
                <w:szCs w:val="18"/>
              </w:rPr>
              <w:t xml:space="preserve">60x100 </w:t>
            </w:r>
            <w:r w:rsidR="0097470A">
              <w:rPr>
                <w:sz w:val="18"/>
                <w:szCs w:val="18"/>
              </w:rPr>
              <w:t>UO PPN</w:t>
            </w:r>
          </w:p>
        </w:tc>
      </w:tr>
      <w:tr w:rsidR="00204731" w:rsidRPr="003135C7" w14:paraId="6407B5D2" w14:textId="77777777" w:rsidTr="00204731">
        <w:tc>
          <w:tcPr>
            <w:tcW w:w="9639" w:type="dxa"/>
            <w:gridSpan w:val="2"/>
          </w:tcPr>
          <w:p w14:paraId="71D3A228" w14:textId="77777777" w:rsidR="00D63F88" w:rsidRDefault="00D63F88" w:rsidP="00D63F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jednou plastovou deskou</w:t>
            </w:r>
            <w:r w:rsidRPr="00E8591E">
              <w:rPr>
                <w:sz w:val="18"/>
                <w:szCs w:val="18"/>
              </w:rPr>
              <w:t xml:space="preserve"> namontovan</w:t>
            </w:r>
            <w:r>
              <w:rPr>
                <w:sz w:val="18"/>
                <w:szCs w:val="18"/>
              </w:rPr>
              <w:t>ou</w:t>
            </w:r>
            <w:r w:rsidRPr="00E8591E">
              <w:rPr>
                <w:sz w:val="18"/>
                <w:szCs w:val="18"/>
              </w:rPr>
              <w:t xml:space="preserve"> na držáku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 xml:space="preserve">ocelového </w:t>
            </w:r>
            <w:r>
              <w:rPr>
                <w:sz w:val="18"/>
                <w:szCs w:val="18"/>
              </w:rPr>
              <w:t>profilu s objímkou a šrouby pro upevnění zboku</w:t>
            </w:r>
            <w:r w:rsidRPr="00E8591E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nosník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UO PPN</w:t>
            </w:r>
            <w:r w:rsidR="002177CE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mezi jednu pólovou dvojici a </w:t>
            </w:r>
            <w:r w:rsidR="002177CE">
              <w:rPr>
                <w:sz w:val="18"/>
                <w:szCs w:val="18"/>
              </w:rPr>
              <w:t>betonový sloup přístroje staršího provedení nakupovaného do roku 2018, s izolátory v jednotlivých pólových dvojicích v uspořádání za sebou po směru vedení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F00D4FC" w14:textId="77777777" w:rsidR="00D63F88" w:rsidRDefault="00D63F88" w:rsidP="00D63F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3DF7BC83" w14:textId="77777777" w:rsidR="00204731" w:rsidRPr="00D5366F" w:rsidRDefault="00D63F88" w:rsidP="00D63F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deska včetně objímky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204731" w:rsidRPr="003135C7" w14:paraId="0AB87DB2" w14:textId="77777777" w:rsidTr="00204731">
        <w:tc>
          <w:tcPr>
            <w:tcW w:w="9639" w:type="dxa"/>
            <w:gridSpan w:val="2"/>
          </w:tcPr>
          <w:p w14:paraId="16D71707" w14:textId="77777777" w:rsidR="00204731" w:rsidRDefault="00204731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549B23EF" w14:textId="77777777" w:rsidR="00204731" w:rsidRDefault="008F028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CCFC85A" wp14:editId="2A45FC96">
                  <wp:extent cx="3195955" cy="3393440"/>
                  <wp:effectExtent l="0" t="0" r="4445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29413" cy="3428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BE7119" w14:textId="77777777" w:rsidR="00204731" w:rsidRPr="00B30CA4" w:rsidRDefault="00204731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4B05ADCA" w14:textId="77777777" w:rsidR="00204731" w:rsidRDefault="00204731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577FD0">
              <w:rPr>
                <w:noProof/>
              </w:rPr>
              <w:drawing>
                <wp:inline distT="0" distB="0" distL="0" distR="0" wp14:anchorId="59F7E2CD" wp14:editId="15C4CA49">
                  <wp:extent cx="4394200" cy="2065655"/>
                  <wp:effectExtent l="0" t="0" r="6350" b="0"/>
                  <wp:docPr id="119" name="Obrázek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4200" cy="206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E8F2D4" w14:textId="77777777" w:rsidR="00204731" w:rsidRPr="003135C7" w:rsidRDefault="00204731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204731" w:rsidRPr="003135C7" w14:paraId="312B0E1E" w14:textId="77777777" w:rsidTr="00204731">
        <w:tc>
          <w:tcPr>
            <w:tcW w:w="9639" w:type="dxa"/>
            <w:gridSpan w:val="2"/>
          </w:tcPr>
          <w:p w14:paraId="62BABE80" w14:textId="77777777" w:rsidR="00204731" w:rsidRDefault="00204731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204731">
              <w:rPr>
                <w:b/>
                <w:bCs/>
                <w:sz w:val="18"/>
                <w:szCs w:val="18"/>
              </w:rPr>
              <w:t>1100000184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204731" w:rsidRPr="00B81637" w14:paraId="21BD7E9F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BC951AA" w14:textId="77777777" w:rsidR="00204731" w:rsidRPr="00B81637" w:rsidRDefault="00204731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54ECC82" w14:textId="77777777" w:rsidR="00204731" w:rsidRPr="00B81637" w:rsidRDefault="00204731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088AB1" w14:textId="77777777" w:rsidR="00204731" w:rsidRPr="00B81637" w:rsidRDefault="00204731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D63F88" w:rsidRPr="00193EAD" w14:paraId="6A663F7C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DAF56D3" w14:textId="77777777" w:rsidR="00D63F88" w:rsidRPr="00193EAD" w:rsidRDefault="00D63F88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A2DE47" w14:textId="77777777" w:rsidR="00D63F88" w:rsidRPr="00193EAD" w:rsidRDefault="00D63F88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5362CEC" w14:textId="77777777" w:rsidR="00D63F88" w:rsidRPr="00193EAD" w:rsidRDefault="00D63F88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60x60 až 60x100</w:t>
            </w:r>
          </w:p>
        </w:tc>
      </w:tr>
      <w:tr w:rsidR="00204731" w:rsidRPr="0039557C" w14:paraId="3E4A5261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F9E6B82" w14:textId="77777777" w:rsidR="00204731" w:rsidRPr="00193EAD" w:rsidRDefault="00204731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B8F56E9" w14:textId="77777777" w:rsidR="00204731" w:rsidRPr="00193EAD" w:rsidRDefault="00204731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05E5B6" w14:textId="77777777" w:rsidR="00204731" w:rsidRPr="0039557C" w:rsidRDefault="00204731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204731" w:rsidRPr="0039557C" w14:paraId="70A2F5CD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44473638" w14:textId="77777777" w:rsidR="00204731" w:rsidRPr="00193EAD" w:rsidRDefault="00204731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AF7DA28" w14:textId="77777777" w:rsidR="00204731" w:rsidRPr="00193EAD" w:rsidRDefault="00204731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1792C3E" w14:textId="77777777" w:rsidR="00204731" w:rsidRPr="0039557C" w:rsidRDefault="00204731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B43FCB">
              <w:rPr>
                <w:sz w:val="18"/>
                <w:szCs w:val="18"/>
              </w:rPr>
              <w:t xml:space="preserve">doložit před podpisem smlouvy </w:t>
            </w:r>
            <w:r w:rsidRPr="00B43FCB">
              <w:rPr>
                <w:sz w:val="18"/>
                <w:szCs w:val="18"/>
              </w:rPr>
              <w:br/>
              <w:t>pro použití s </w:t>
            </w:r>
            <w:r w:rsidR="00387F16">
              <w:rPr>
                <w:sz w:val="18"/>
                <w:szCs w:val="18"/>
              </w:rPr>
              <w:t>přístrojem</w:t>
            </w:r>
          </w:p>
        </w:tc>
      </w:tr>
    </w:tbl>
    <w:p w14:paraId="36BCAAEA" w14:textId="77777777" w:rsidR="00387F16" w:rsidRDefault="00387F16" w:rsidP="0080395A">
      <w:pPr>
        <w:pStyle w:val="Odstavecseseznamem"/>
        <w:keepNext/>
        <w:pageBreakBefore/>
        <w:numPr>
          <w:ilvl w:val="1"/>
          <w:numId w:val="5"/>
        </w:numPr>
        <w:tabs>
          <w:tab w:val="num" w:pos="709"/>
        </w:tabs>
        <w:spacing w:before="120" w:after="120"/>
        <w:ind w:left="709" w:hanging="709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lastRenderedPageBreak/>
        <w:t xml:space="preserve">Specifikace </w:t>
      </w:r>
      <w:r>
        <w:rPr>
          <w:rFonts w:cs="Arial"/>
          <w:b/>
          <w:bCs/>
          <w:noProof/>
          <w:sz w:val="22"/>
          <w:szCs w:val="22"/>
        </w:rPr>
        <w:t>konstrukcí trubek ochranných NN</w:t>
      </w:r>
    </w:p>
    <w:p w14:paraId="7EF5AD25" w14:textId="77777777" w:rsidR="00387F16" w:rsidRPr="00A76172" w:rsidRDefault="00387F16" w:rsidP="00387F16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</w:t>
      </w:r>
      <w:r w:rsidRPr="00A76172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pro ochranu svodových a vývodových kabelů </w:t>
      </w:r>
      <w:r w:rsidR="008A480D">
        <w:rPr>
          <w:sz w:val="22"/>
          <w:szCs w:val="22"/>
        </w:rPr>
        <w:t xml:space="preserve">a slaněných izolovaných vodičů </w:t>
      </w:r>
      <w:r>
        <w:rPr>
          <w:sz w:val="22"/>
          <w:szCs w:val="22"/>
        </w:rPr>
        <w:t>NN před mechanickým poškozením</w:t>
      </w:r>
      <w:r w:rsidR="009A0571">
        <w:rPr>
          <w:sz w:val="22"/>
          <w:szCs w:val="22"/>
        </w:rPr>
        <w:t xml:space="preserve"> na podpěrných bodech distribučních TS a venkovních vedeních NN</w:t>
      </w:r>
      <w:r>
        <w:rPr>
          <w:sz w:val="22"/>
          <w:szCs w:val="22"/>
        </w:rPr>
        <w:t>.</w:t>
      </w:r>
    </w:p>
    <w:p w14:paraId="320051FD" w14:textId="77777777" w:rsidR="00B431CD" w:rsidRPr="0080395A" w:rsidRDefault="00B431CD" w:rsidP="00B431CD">
      <w:pPr>
        <w:pStyle w:val="Odstavecseseznamem"/>
        <w:keepNext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Kryt plastové</w:t>
      </w:r>
      <w:r w:rsidRPr="009A057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trubky</w:t>
      </w:r>
      <w:r w:rsidR="00065113">
        <w:rPr>
          <w:b/>
          <w:noProof/>
          <w:sz w:val="22"/>
          <w:szCs w:val="22"/>
        </w:rPr>
        <w:t xml:space="preserve"> pro trubky svodové zaústěné do země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431CD" w:rsidRPr="003135C7" w14:paraId="7621EC1D" w14:textId="77777777" w:rsidTr="00065113">
        <w:tc>
          <w:tcPr>
            <w:tcW w:w="1843" w:type="dxa"/>
          </w:tcPr>
          <w:p w14:paraId="51561FF7" w14:textId="77777777" w:rsidR="00B431CD" w:rsidRPr="003135C7" w:rsidRDefault="00B431CD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0152463" w14:textId="77777777" w:rsidR="00B431CD" w:rsidRPr="003135C7" w:rsidRDefault="00B431CD" w:rsidP="00065113">
            <w:pPr>
              <w:rPr>
                <w:sz w:val="18"/>
                <w:szCs w:val="18"/>
              </w:rPr>
            </w:pPr>
            <w:r w:rsidRPr="009A0571">
              <w:rPr>
                <w:sz w:val="18"/>
                <w:szCs w:val="18"/>
              </w:rPr>
              <w:t>Kryt plastové trubky 40-75 mm</w:t>
            </w:r>
          </w:p>
        </w:tc>
      </w:tr>
      <w:tr w:rsidR="00B431CD" w:rsidRPr="003135C7" w14:paraId="6095C8BD" w14:textId="77777777" w:rsidTr="00065113">
        <w:tc>
          <w:tcPr>
            <w:tcW w:w="9639" w:type="dxa"/>
            <w:gridSpan w:val="2"/>
          </w:tcPr>
          <w:p w14:paraId="0E6C0202" w14:textId="77777777" w:rsidR="00B431CD" w:rsidRPr="00A96A33" w:rsidRDefault="00B431CD" w:rsidP="00065113">
            <w:pPr>
              <w:jc w:val="both"/>
              <w:rPr>
                <w:sz w:val="18"/>
              </w:rPr>
            </w:pPr>
            <w:r>
              <w:rPr>
                <w:sz w:val="18"/>
              </w:rPr>
              <w:t xml:space="preserve">Kryt </w:t>
            </w:r>
            <w:r w:rsidR="00736E70">
              <w:rPr>
                <w:sz w:val="18"/>
              </w:rPr>
              <w:t xml:space="preserve">z ocelového plechu </w:t>
            </w:r>
            <w:r>
              <w:rPr>
                <w:sz w:val="18"/>
              </w:rPr>
              <w:t xml:space="preserve">určený pro ochranu plastových trubek před poškozením křovinořezy. </w:t>
            </w:r>
            <w:r w:rsidR="00736E70">
              <w:rPr>
                <w:sz w:val="18"/>
              </w:rPr>
              <w:t xml:space="preserve">Upevňuje se přes trubky upínacími páskami procházejícími otvory v krytu.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bez upevňovacího materiálu.</w:t>
            </w:r>
          </w:p>
        </w:tc>
      </w:tr>
      <w:tr w:rsidR="00B431CD" w:rsidRPr="003135C7" w14:paraId="7EE2549A" w14:textId="77777777" w:rsidTr="00065113">
        <w:tc>
          <w:tcPr>
            <w:tcW w:w="9639" w:type="dxa"/>
            <w:gridSpan w:val="2"/>
          </w:tcPr>
          <w:p w14:paraId="6D42D579" w14:textId="77777777" w:rsidR="00B431CD" w:rsidRDefault="00B431CD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804627E" w14:textId="77777777" w:rsidR="00B431CD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9911701" wp14:editId="0E2C5BF4">
                  <wp:extent cx="2622607" cy="4477407"/>
                  <wp:effectExtent l="0" t="0" r="6350" b="0"/>
                  <wp:docPr id="149" name="Obrázek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0" cstate="hq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7030" cy="46044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434608" w14:textId="77777777" w:rsidR="00B431CD" w:rsidRPr="003135C7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B431CD" w:rsidRPr="003135C7" w14:paraId="37C66591" w14:textId="77777777" w:rsidTr="00065113">
        <w:tc>
          <w:tcPr>
            <w:tcW w:w="9639" w:type="dxa"/>
            <w:gridSpan w:val="2"/>
          </w:tcPr>
          <w:p w14:paraId="4BD4A4E3" w14:textId="77777777" w:rsidR="00B431CD" w:rsidRDefault="00B431CD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A0571">
              <w:rPr>
                <w:b/>
                <w:bCs/>
                <w:sz w:val="18"/>
                <w:szCs w:val="18"/>
              </w:rPr>
              <w:t>1100000129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431CD" w:rsidRPr="00B81637" w14:paraId="5B45FDA6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3341FE" w14:textId="77777777" w:rsidR="00B431CD" w:rsidRPr="00B81637" w:rsidRDefault="00B431CD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67790B4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F724A8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F3228E" w:rsidRPr="00193EAD" w14:paraId="73B7DDD8" w14:textId="77777777" w:rsidTr="00021FE2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720A11F" w14:textId="77777777" w:rsidR="00F3228E" w:rsidRPr="00193EAD" w:rsidRDefault="00F3228E" w:rsidP="00F3228E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Tloušťka plechu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9D1F79B" w14:textId="77777777" w:rsidR="00F3228E" w:rsidRPr="00193EAD" w:rsidRDefault="00F3228E" w:rsidP="00F3228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714CAE0" w14:textId="77777777" w:rsidR="00F3228E" w:rsidRPr="00193EAD" w:rsidRDefault="00F3228E" w:rsidP="00F3228E">
            <w:pPr>
              <w:tabs>
                <w:tab w:val="decimal" w:pos="1031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</w:t>
            </w:r>
          </w:p>
        </w:tc>
      </w:tr>
      <w:tr w:rsidR="00B431CD" w:rsidRPr="0039557C" w14:paraId="2864577C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FC6AC04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3C1FBBB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E30C87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B431CD" w:rsidRPr="0039557C" w14:paraId="7A02331D" w14:textId="77777777" w:rsidTr="00065113">
        <w:trPr>
          <w:trHeight w:val="57"/>
        </w:trPr>
        <w:tc>
          <w:tcPr>
            <w:tcW w:w="6096" w:type="dxa"/>
          </w:tcPr>
          <w:p w14:paraId="2C7CEB9E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F67CF62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C8BCB46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16FD4F3" w14:textId="77777777" w:rsidR="00B431CD" w:rsidRPr="0080395A" w:rsidRDefault="00B431CD" w:rsidP="00B431CD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pevná</w:t>
      </w:r>
      <w:r w:rsidR="00065113" w:rsidRPr="00065113">
        <w:rPr>
          <w:b/>
          <w:noProof/>
          <w:sz w:val="22"/>
          <w:szCs w:val="22"/>
        </w:rPr>
        <w:t xml:space="preserve"> </w:t>
      </w:r>
      <w:r w:rsidR="00065113">
        <w:rPr>
          <w:b/>
          <w:noProof/>
          <w:sz w:val="22"/>
          <w:szCs w:val="22"/>
        </w:rPr>
        <w:t>pro kabelové svody z venovních vedení NN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431CD" w:rsidRPr="003135C7" w14:paraId="5C488F22" w14:textId="77777777" w:rsidTr="00065113">
        <w:tc>
          <w:tcPr>
            <w:tcW w:w="1843" w:type="dxa"/>
          </w:tcPr>
          <w:p w14:paraId="7A493A07" w14:textId="77777777" w:rsidR="00B431CD" w:rsidRPr="003135C7" w:rsidRDefault="00B431CD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64410E2" w14:textId="3F7243F3" w:rsidR="00B431CD" w:rsidRPr="003135C7" w:rsidRDefault="00B431CD" w:rsidP="00065113">
            <w:pPr>
              <w:rPr>
                <w:sz w:val="18"/>
                <w:szCs w:val="18"/>
              </w:rPr>
            </w:pPr>
            <w:r w:rsidRPr="0080395A">
              <w:rPr>
                <w:sz w:val="18"/>
                <w:szCs w:val="18"/>
              </w:rPr>
              <w:t>Trubka pevná 75/</w:t>
            </w:r>
            <w:proofErr w:type="gramStart"/>
            <w:r w:rsidRPr="0080395A">
              <w:rPr>
                <w:sz w:val="18"/>
                <w:szCs w:val="18"/>
              </w:rPr>
              <w:t>3m</w:t>
            </w:r>
            <w:proofErr w:type="gramEnd"/>
          </w:p>
        </w:tc>
      </w:tr>
      <w:tr w:rsidR="00B431CD" w:rsidRPr="003135C7" w14:paraId="535AEB99" w14:textId="77777777" w:rsidTr="00065113">
        <w:tc>
          <w:tcPr>
            <w:tcW w:w="9639" w:type="dxa"/>
            <w:gridSpan w:val="2"/>
          </w:tcPr>
          <w:p w14:paraId="66A7EDCE" w14:textId="77777777" w:rsidR="00B431CD" w:rsidRPr="00A96A33" w:rsidRDefault="00B431CD" w:rsidP="00065113">
            <w:pPr>
              <w:jc w:val="both"/>
              <w:rPr>
                <w:sz w:val="18"/>
              </w:rPr>
            </w:pPr>
            <w:r>
              <w:rPr>
                <w:sz w:val="18"/>
              </w:rPr>
              <w:t xml:space="preserve">Trubka určená pro kabelové svody z venkovních vedení NN, upevnění ocelovou upínací páskou přímo ke sloupu.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bez upevňovacího materiálu.</w:t>
            </w:r>
          </w:p>
        </w:tc>
      </w:tr>
      <w:tr w:rsidR="00B431CD" w:rsidRPr="003135C7" w14:paraId="71592D9B" w14:textId="77777777" w:rsidTr="00065113">
        <w:tc>
          <w:tcPr>
            <w:tcW w:w="9639" w:type="dxa"/>
            <w:gridSpan w:val="2"/>
          </w:tcPr>
          <w:p w14:paraId="620D3EC5" w14:textId="77777777" w:rsidR="00B431CD" w:rsidRDefault="00B431CD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12E04E0" w14:textId="77777777" w:rsidR="00B431CD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6D06A45" wp14:editId="1489AF9D">
                  <wp:extent cx="1188413" cy="2342283"/>
                  <wp:effectExtent l="0" t="0" r="0" b="1270"/>
                  <wp:docPr id="156" name="Obrázek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5940" cy="2475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7DE223" w14:textId="77777777" w:rsidR="00B431CD" w:rsidRPr="003135C7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B431CD" w:rsidRPr="003135C7" w14:paraId="3EFAC795" w14:textId="77777777" w:rsidTr="00065113">
        <w:tc>
          <w:tcPr>
            <w:tcW w:w="9639" w:type="dxa"/>
            <w:gridSpan w:val="2"/>
          </w:tcPr>
          <w:p w14:paraId="05378BCC" w14:textId="77777777" w:rsidR="00B431CD" w:rsidRDefault="00B431CD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80395A">
              <w:rPr>
                <w:b/>
                <w:bCs/>
                <w:sz w:val="18"/>
                <w:szCs w:val="18"/>
              </w:rPr>
              <w:t>1100101441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431CD" w:rsidRPr="00B81637" w14:paraId="6708CDEB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5C77AFE" w14:textId="77777777" w:rsidR="00B431CD" w:rsidRPr="00B81637" w:rsidRDefault="00B431CD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0C63046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36CAA5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B431CD" w:rsidRPr="00193EAD" w14:paraId="7048DEAC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7D09021" w14:textId="77777777" w:rsidR="00B431CD" w:rsidRDefault="00B431CD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362112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29F9CA2" w14:textId="77777777" w:rsidR="00B431CD" w:rsidRPr="00193EAD" w:rsidRDefault="00B431CD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B431CD" w:rsidRPr="0039557C" w14:paraId="451B44DB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6935503" w14:textId="77777777" w:rsidR="00B431C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D31168D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F3AFD7B" w14:textId="77777777" w:rsidR="00B431C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B431CD" w:rsidRPr="0039557C" w14:paraId="319A0480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22D5210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FB1F4BF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07216C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B431CD" w:rsidRPr="0039557C" w14:paraId="20333E77" w14:textId="77777777" w:rsidTr="00065113">
        <w:trPr>
          <w:trHeight w:val="57"/>
        </w:trPr>
        <w:tc>
          <w:tcPr>
            <w:tcW w:w="6096" w:type="dxa"/>
          </w:tcPr>
          <w:p w14:paraId="7CAB7B49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9A5A916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3549DB7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8F00B8F" w14:textId="77777777" w:rsidR="00401A37" w:rsidRPr="0080395A" w:rsidRDefault="00401A37" w:rsidP="001001EC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="00065113">
        <w:rPr>
          <w:b/>
          <w:noProof/>
          <w:sz w:val="22"/>
          <w:szCs w:val="22"/>
        </w:rPr>
        <w:t xml:space="preserve"> pro kabely mezi transformátorem a skříní NN TSB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7F04C49E" w14:textId="77777777" w:rsidTr="00065113">
        <w:tc>
          <w:tcPr>
            <w:tcW w:w="1843" w:type="dxa"/>
          </w:tcPr>
          <w:p w14:paraId="5BF84CDB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FA95A94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401A37">
              <w:rPr>
                <w:sz w:val="18"/>
                <w:szCs w:val="18"/>
              </w:rPr>
              <w:t>Trubka 2x</w:t>
            </w:r>
            <w:r w:rsidR="00E62E11">
              <w:rPr>
                <w:sz w:val="18"/>
                <w:szCs w:val="18"/>
              </w:rPr>
              <w:t>63</w:t>
            </w:r>
            <w:r w:rsidRPr="00401A37">
              <w:rPr>
                <w:sz w:val="18"/>
                <w:szCs w:val="18"/>
              </w:rPr>
              <w:t xml:space="preserve"> svodová dlouhá TSB</w:t>
            </w:r>
          </w:p>
        </w:tc>
      </w:tr>
      <w:tr w:rsidR="00401A37" w:rsidRPr="003135C7" w14:paraId="25DBE162" w14:textId="77777777" w:rsidTr="00065113">
        <w:tc>
          <w:tcPr>
            <w:tcW w:w="9639" w:type="dxa"/>
            <w:gridSpan w:val="2"/>
          </w:tcPr>
          <w:p w14:paraId="74F7CDF7" w14:textId="77777777" w:rsidR="00065113" w:rsidRDefault="00736E70" w:rsidP="00065113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mezi </w:t>
            </w:r>
            <w:r w:rsidR="00255395">
              <w:rPr>
                <w:sz w:val="18"/>
              </w:rPr>
              <w:t xml:space="preserve">betonovými </w:t>
            </w:r>
            <w:r>
              <w:rPr>
                <w:sz w:val="18"/>
              </w:rPr>
              <w:t>sloupy trafostanice typu TSB. Kabely jsou zaústěny do skříně NN zespoda zemí. Trubky jsou upevněny objímkami se šrouby k držákům z ocelového plechu,</w:t>
            </w:r>
            <w:r w:rsidR="00065113">
              <w:rPr>
                <w:sz w:val="18"/>
              </w:rPr>
              <w:t xml:space="preserve"> tvarovanému proti prohnutí,</w:t>
            </w:r>
            <w:r>
              <w:rPr>
                <w:sz w:val="18"/>
              </w:rPr>
              <w:t xml:space="preserve"> </w:t>
            </w:r>
            <w:r w:rsidR="00065113">
              <w:rPr>
                <w:sz w:val="18"/>
              </w:rPr>
              <w:t>v části trubek pevných pro u</w:t>
            </w:r>
            <w:r>
              <w:rPr>
                <w:sz w:val="18"/>
              </w:rPr>
              <w:t xml:space="preserve">pevnění </w:t>
            </w:r>
            <w:r w:rsidR="00927AB9">
              <w:rPr>
                <w:sz w:val="18"/>
              </w:rPr>
              <w:t xml:space="preserve">nerezovými držáky a </w:t>
            </w:r>
            <w:r>
              <w:rPr>
                <w:sz w:val="18"/>
              </w:rPr>
              <w:t>ocelovou upínací páskou ke sloupu</w:t>
            </w:r>
            <w:r w:rsidR="00065113">
              <w:rPr>
                <w:sz w:val="18"/>
              </w:rPr>
              <w:t>, v části trubek ohebných (nahoře) pro zajištění stability šablon přecházejících k průchodkám transformátoru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1A58493" w14:textId="57E49DB2" w:rsidR="00401A37" w:rsidRPr="00A96A33" w:rsidRDefault="00736E70" w:rsidP="00065113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065113">
              <w:rPr>
                <w:sz w:val="18"/>
                <w:szCs w:val="18"/>
              </w:rPr>
              <w:t>v sadě s držáky a spojovacím materiálem</w:t>
            </w:r>
            <w:r w:rsidR="00893F1E">
              <w:rPr>
                <w:sz w:val="18"/>
                <w:szCs w:val="18"/>
              </w:rPr>
              <w:t xml:space="preserve"> trubek</w:t>
            </w:r>
            <w:r w:rsidR="00927AB9">
              <w:rPr>
                <w:sz w:val="18"/>
                <w:szCs w:val="18"/>
              </w:rPr>
              <w:t xml:space="preserve">, </w:t>
            </w:r>
            <w:r w:rsidR="00927AB9">
              <w:rPr>
                <w:sz w:val="18"/>
              </w:rPr>
              <w:t>nerezovými držáky</w:t>
            </w:r>
            <w:r w:rsidR="00065113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bez upevňovacího materiálu</w:t>
            </w:r>
            <w:r w:rsidR="00065113">
              <w:rPr>
                <w:sz w:val="18"/>
                <w:szCs w:val="18"/>
              </w:rPr>
              <w:t xml:space="preserve"> ke sloupu</w:t>
            </w:r>
            <w:r>
              <w:rPr>
                <w:sz w:val="18"/>
                <w:szCs w:val="18"/>
              </w:rPr>
              <w:t>.</w:t>
            </w:r>
          </w:p>
        </w:tc>
      </w:tr>
      <w:tr w:rsidR="00401A37" w:rsidRPr="003135C7" w14:paraId="4424820A" w14:textId="77777777" w:rsidTr="00065113">
        <w:tc>
          <w:tcPr>
            <w:tcW w:w="9639" w:type="dxa"/>
            <w:gridSpan w:val="2"/>
          </w:tcPr>
          <w:p w14:paraId="7F62283E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3AEC2D7" w14:textId="77777777" w:rsidR="00401A37" w:rsidRDefault="00E62E11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122C5A6" wp14:editId="2E0519D8">
                  <wp:extent cx="2599266" cy="4438769"/>
                  <wp:effectExtent l="0" t="0" r="0" b="0"/>
                  <wp:docPr id="151" name="Obrázek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3" cstate="email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5112" cy="4482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7596BD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01778E6B" w14:textId="77777777" w:rsidTr="00065113">
        <w:tc>
          <w:tcPr>
            <w:tcW w:w="9639" w:type="dxa"/>
            <w:gridSpan w:val="2"/>
          </w:tcPr>
          <w:p w14:paraId="479D8802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01A37">
              <w:rPr>
                <w:b/>
                <w:bCs/>
                <w:sz w:val="18"/>
                <w:szCs w:val="18"/>
              </w:rPr>
              <w:t>1100104464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1462278E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9F629B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796B5F2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CEB77F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6E52F6B4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49430B4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41D3320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F3EFBE9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6AD1718F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CF4827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E100E9B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90D35AF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41216B8A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FE65DE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D96FDA4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48D707F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32687D81" w14:textId="77777777" w:rsidTr="00065113">
        <w:trPr>
          <w:trHeight w:val="57"/>
        </w:trPr>
        <w:tc>
          <w:tcPr>
            <w:tcW w:w="6096" w:type="dxa"/>
          </w:tcPr>
          <w:p w14:paraId="3A2757D6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12618A41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301AD77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DA39E72" w14:textId="77777777" w:rsidR="00401A37" w:rsidRPr="0080395A" w:rsidRDefault="00401A37" w:rsidP="00E62E1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="00065113" w:rsidRPr="00065113">
        <w:rPr>
          <w:b/>
          <w:noProof/>
          <w:sz w:val="22"/>
          <w:szCs w:val="22"/>
        </w:rPr>
        <w:t xml:space="preserve"> </w:t>
      </w:r>
      <w:r w:rsidR="00065113">
        <w:rPr>
          <w:b/>
          <w:noProof/>
          <w:sz w:val="22"/>
          <w:szCs w:val="22"/>
        </w:rPr>
        <w:t>pro kabely mezi transformátorem a skříní NN TSB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6B14045D" w14:textId="77777777" w:rsidTr="00065113">
        <w:tc>
          <w:tcPr>
            <w:tcW w:w="1843" w:type="dxa"/>
          </w:tcPr>
          <w:p w14:paraId="39025A6D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A53C75D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401A37">
              <w:rPr>
                <w:sz w:val="18"/>
                <w:szCs w:val="18"/>
              </w:rPr>
              <w:t>Trubka 2x</w:t>
            </w:r>
            <w:r w:rsidR="00E62E11">
              <w:rPr>
                <w:sz w:val="18"/>
                <w:szCs w:val="18"/>
              </w:rPr>
              <w:t>63</w:t>
            </w:r>
            <w:r w:rsidRPr="00401A37">
              <w:rPr>
                <w:sz w:val="18"/>
                <w:szCs w:val="18"/>
              </w:rPr>
              <w:t xml:space="preserve"> svodová krátká TSB</w:t>
            </w:r>
          </w:p>
        </w:tc>
      </w:tr>
      <w:tr w:rsidR="00401A37" w:rsidRPr="003135C7" w14:paraId="51E186AB" w14:textId="77777777" w:rsidTr="00065113">
        <w:tc>
          <w:tcPr>
            <w:tcW w:w="9639" w:type="dxa"/>
            <w:gridSpan w:val="2"/>
          </w:tcPr>
          <w:p w14:paraId="79F84BDB" w14:textId="77777777" w:rsidR="00973FDA" w:rsidRDefault="00973FDA" w:rsidP="00973FD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mezi </w:t>
            </w:r>
            <w:r w:rsidR="00255395">
              <w:rPr>
                <w:sz w:val="18"/>
              </w:rPr>
              <w:t xml:space="preserve">betonovými </w:t>
            </w:r>
            <w:r>
              <w:rPr>
                <w:sz w:val="18"/>
              </w:rPr>
              <w:t xml:space="preserve">sloupy trafostanice typu TSB. Kabely jsou zaústěny do skříně NN </w:t>
            </w:r>
            <w:r w:rsidR="0049658D">
              <w:rPr>
                <w:sz w:val="18"/>
              </w:rPr>
              <w:t>shora střechou, trubkami ohebnými v dolní části</w:t>
            </w:r>
            <w:r>
              <w:rPr>
                <w:sz w:val="18"/>
              </w:rPr>
              <w:t xml:space="preserve">. Trubky jsou upevněny objímkami se šrouby k držákům z ocelového plechu, tvarovanému proti prohnutí, v části trubek pevných pro upevnění </w:t>
            </w:r>
            <w:r w:rsidR="00927AB9">
              <w:rPr>
                <w:sz w:val="18"/>
              </w:rPr>
              <w:t xml:space="preserve">nerezovými držáky a </w:t>
            </w:r>
            <w:r>
              <w:rPr>
                <w:sz w:val="18"/>
              </w:rPr>
              <w:t xml:space="preserve">ocelovou upínací páskou ke sloupu, v části trubek ohebných (nahoře) pro zajištění stability šablon přecházejících k průchodkám transformátoru.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45831C4D" w14:textId="77777777" w:rsidR="00401A37" w:rsidRPr="00A96A33" w:rsidRDefault="00973FDA" w:rsidP="00973FDA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s držáky a spojovacím materiálem</w:t>
            </w:r>
            <w:r w:rsidR="00893F1E">
              <w:rPr>
                <w:sz w:val="18"/>
                <w:szCs w:val="18"/>
              </w:rPr>
              <w:t xml:space="preserve"> trubek</w:t>
            </w:r>
            <w:r w:rsidR="00927AB9">
              <w:rPr>
                <w:sz w:val="18"/>
                <w:szCs w:val="18"/>
              </w:rPr>
              <w:t xml:space="preserve">, </w:t>
            </w:r>
            <w:r w:rsidR="00927AB9">
              <w:rPr>
                <w:sz w:val="18"/>
              </w:rPr>
              <w:t>nerezovými držáky</w:t>
            </w:r>
            <w:r>
              <w:rPr>
                <w:sz w:val="18"/>
                <w:szCs w:val="18"/>
              </w:rPr>
              <w:t>, bez upevňovacího materiálu ke sloupu.</w:t>
            </w:r>
          </w:p>
        </w:tc>
      </w:tr>
      <w:tr w:rsidR="00401A37" w:rsidRPr="003135C7" w14:paraId="73B0C4A4" w14:textId="77777777" w:rsidTr="00065113">
        <w:tc>
          <w:tcPr>
            <w:tcW w:w="9639" w:type="dxa"/>
            <w:gridSpan w:val="2"/>
          </w:tcPr>
          <w:p w14:paraId="53F84003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5BC9086" w14:textId="77777777" w:rsidR="00401A37" w:rsidRDefault="00E62E11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4BD3137" wp14:editId="3915BD5F">
                  <wp:extent cx="2605098" cy="4303987"/>
                  <wp:effectExtent l="0" t="0" r="5080" b="1905"/>
                  <wp:docPr id="152" name="Obrázek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5" cstate="email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55788" cy="4387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0151EC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1B6C54A6" w14:textId="77777777" w:rsidTr="00065113">
        <w:tc>
          <w:tcPr>
            <w:tcW w:w="9639" w:type="dxa"/>
            <w:gridSpan w:val="2"/>
          </w:tcPr>
          <w:p w14:paraId="5F74B5B9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01A37">
              <w:rPr>
                <w:b/>
                <w:bCs/>
                <w:sz w:val="18"/>
                <w:szCs w:val="18"/>
              </w:rPr>
              <w:t>1100104463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761C7B72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5F82100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B16B56C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3AC174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74BBA898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DB8AB71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95DE99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0897789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6C155CE0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E3FC9A6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027DE03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7D0AD5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2AA1027F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A98F2DE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A9DAEF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740C3B7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7EFEEE69" w14:textId="77777777" w:rsidTr="00065113">
        <w:trPr>
          <w:trHeight w:val="57"/>
        </w:trPr>
        <w:tc>
          <w:tcPr>
            <w:tcW w:w="6096" w:type="dxa"/>
          </w:tcPr>
          <w:p w14:paraId="7DE992C2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04B00767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018B5AF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50D2B75" w14:textId="77777777" w:rsidR="00401A37" w:rsidRPr="0080395A" w:rsidRDefault="00160583" w:rsidP="00E62E1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>pro kabely mezi transformátorem a skříní NN TSB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78F95692" w14:textId="77777777" w:rsidTr="00065113">
        <w:tc>
          <w:tcPr>
            <w:tcW w:w="1843" w:type="dxa"/>
          </w:tcPr>
          <w:p w14:paraId="3548DDFA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7789BAF" w14:textId="77777777" w:rsidR="00401A37" w:rsidRPr="003135C7" w:rsidRDefault="0080395A" w:rsidP="00065113">
            <w:pPr>
              <w:rPr>
                <w:sz w:val="18"/>
                <w:szCs w:val="18"/>
              </w:rPr>
            </w:pPr>
            <w:r w:rsidRPr="0080395A">
              <w:rPr>
                <w:sz w:val="18"/>
                <w:szCs w:val="18"/>
              </w:rPr>
              <w:t>Trubka 3x</w:t>
            </w:r>
            <w:r w:rsidR="00E62E11">
              <w:rPr>
                <w:sz w:val="18"/>
                <w:szCs w:val="18"/>
              </w:rPr>
              <w:t>63</w:t>
            </w:r>
            <w:r w:rsidRPr="0080395A">
              <w:rPr>
                <w:sz w:val="18"/>
                <w:szCs w:val="18"/>
              </w:rPr>
              <w:t xml:space="preserve"> svodová krátká TSB</w:t>
            </w:r>
          </w:p>
        </w:tc>
      </w:tr>
      <w:tr w:rsidR="0049658D" w:rsidRPr="003135C7" w14:paraId="143377A3" w14:textId="77777777" w:rsidTr="00065113">
        <w:tc>
          <w:tcPr>
            <w:tcW w:w="9639" w:type="dxa"/>
            <w:gridSpan w:val="2"/>
          </w:tcPr>
          <w:p w14:paraId="107B229E" w14:textId="77777777" w:rsidR="0049658D" w:rsidRDefault="0049658D" w:rsidP="0049658D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mezi </w:t>
            </w:r>
            <w:r w:rsidR="00255395">
              <w:rPr>
                <w:sz w:val="18"/>
              </w:rPr>
              <w:t xml:space="preserve">betonovými </w:t>
            </w:r>
            <w:r>
              <w:rPr>
                <w:sz w:val="18"/>
              </w:rPr>
              <w:t xml:space="preserve">sloupy trafostanice typu TSB. Kabely jsou zaústěny do skříně NN shora střechou, trubkami ohebnými v dolní části. Trubky jsou upevněny objímkami se šrouby k držákům z ocelového plechu, tvarovanému proti prohnutí, v části trubek pevných pro upevnění </w:t>
            </w:r>
            <w:r w:rsidR="000538D0">
              <w:rPr>
                <w:sz w:val="18"/>
              </w:rPr>
              <w:t xml:space="preserve">nerezovými držáky a </w:t>
            </w:r>
            <w:r>
              <w:rPr>
                <w:sz w:val="18"/>
              </w:rPr>
              <w:t xml:space="preserve">ocelovou upínací páskou ke sloupu, v části trubek ohebných (nahoře) pro zajištění stability šablon přecházejících k průchodkám transformátoru.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EEBB960" w14:textId="77777777" w:rsidR="0049658D" w:rsidRPr="00A96A33" w:rsidRDefault="0049658D" w:rsidP="0049658D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s držáky a spojovacím materiálem</w:t>
            </w:r>
            <w:r w:rsidR="00893F1E">
              <w:rPr>
                <w:sz w:val="18"/>
                <w:szCs w:val="18"/>
              </w:rPr>
              <w:t xml:space="preserve"> trubek</w:t>
            </w:r>
            <w:r>
              <w:rPr>
                <w:sz w:val="18"/>
                <w:szCs w:val="18"/>
              </w:rPr>
              <w:t xml:space="preserve">, </w:t>
            </w:r>
            <w:r w:rsidR="00927AB9">
              <w:rPr>
                <w:sz w:val="18"/>
              </w:rPr>
              <w:t>nerezovými držáky,</w:t>
            </w:r>
            <w:r w:rsidR="00927AB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bez upevňovacího materiálu ke sloupu.</w:t>
            </w:r>
          </w:p>
        </w:tc>
      </w:tr>
      <w:tr w:rsidR="0049658D" w:rsidRPr="003135C7" w14:paraId="17173C41" w14:textId="77777777" w:rsidTr="00065113">
        <w:tc>
          <w:tcPr>
            <w:tcW w:w="9639" w:type="dxa"/>
            <w:gridSpan w:val="2"/>
          </w:tcPr>
          <w:p w14:paraId="158160F0" w14:textId="77777777" w:rsidR="0049658D" w:rsidRDefault="0049658D" w:rsidP="0049658D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F709DEC" w14:textId="77777777" w:rsidR="0049658D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20EB20E" wp14:editId="58D17849">
                  <wp:extent cx="2626430" cy="3681249"/>
                  <wp:effectExtent l="0" t="0" r="2540" b="0"/>
                  <wp:docPr id="154" name="Obrázek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82168" cy="37593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672C31" w14:textId="77777777" w:rsidR="0049658D" w:rsidRPr="003135C7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9658D" w:rsidRPr="003135C7" w14:paraId="54B81F51" w14:textId="77777777" w:rsidTr="00065113">
        <w:tc>
          <w:tcPr>
            <w:tcW w:w="9639" w:type="dxa"/>
            <w:gridSpan w:val="2"/>
          </w:tcPr>
          <w:p w14:paraId="716F4507" w14:textId="77777777" w:rsidR="0049658D" w:rsidRDefault="0049658D" w:rsidP="0049658D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80395A">
              <w:rPr>
                <w:b/>
                <w:bCs/>
                <w:sz w:val="18"/>
                <w:szCs w:val="18"/>
              </w:rPr>
              <w:t>1100104466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692E1B61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965758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0A19A8B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B29C97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06F47B4E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8DD3FDE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E7E324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01BE76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27D37EA4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C2B08EB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02184E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D6B48C5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18FE4482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AE2195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E4B4052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7EF78E8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03A95DBA" w14:textId="77777777" w:rsidTr="00065113">
        <w:trPr>
          <w:trHeight w:val="57"/>
        </w:trPr>
        <w:tc>
          <w:tcPr>
            <w:tcW w:w="6096" w:type="dxa"/>
          </w:tcPr>
          <w:p w14:paraId="6D96FC1A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4525938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635A935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37D6BA2" w14:textId="77777777" w:rsidR="00EE51F3" w:rsidRPr="0080395A" w:rsidRDefault="00EE51F3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Pr="00065113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kabely mezi transformátorem a skříní NN PTS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436E9203" w14:textId="77777777" w:rsidTr="00927AB9">
        <w:tc>
          <w:tcPr>
            <w:tcW w:w="1843" w:type="dxa"/>
          </w:tcPr>
          <w:p w14:paraId="4D96EF22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260B78E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401A37">
              <w:rPr>
                <w:sz w:val="18"/>
                <w:szCs w:val="18"/>
              </w:rPr>
              <w:t>Trubka 2x</w:t>
            </w:r>
            <w:r>
              <w:rPr>
                <w:sz w:val="18"/>
                <w:szCs w:val="18"/>
              </w:rPr>
              <w:t>63</w:t>
            </w:r>
            <w:r w:rsidRPr="00401A37">
              <w:rPr>
                <w:sz w:val="18"/>
                <w:szCs w:val="18"/>
              </w:rPr>
              <w:t xml:space="preserve"> svodová PTS</w:t>
            </w:r>
          </w:p>
        </w:tc>
      </w:tr>
      <w:tr w:rsidR="0049658D" w:rsidRPr="003135C7" w14:paraId="50F2E58B" w14:textId="77777777" w:rsidTr="00927AB9">
        <w:tc>
          <w:tcPr>
            <w:tcW w:w="9639" w:type="dxa"/>
            <w:gridSpan w:val="2"/>
          </w:tcPr>
          <w:p w14:paraId="03E44540" w14:textId="77777777" w:rsidR="0049658D" w:rsidRDefault="0049658D" w:rsidP="0049658D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na příhradové konstrukci trafostanice typu PTS. Kabely jsou zaústěny do skříně NN shora střechou. Trubky jsou upevněny objímkami se šrouby k držákům z ocelového plechu, tvarovanému proti prohnutí, v části trubek pevných pro upevnění stavitelnými prodlouženými držáky k příhradové konstrukci, v části trubek ohebných (nahoře) pro zajištění stability šablon přecházejících k průchodkám transformátoru.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74158A7" w14:textId="77777777" w:rsidR="0049658D" w:rsidRPr="00A96A33" w:rsidRDefault="0049658D" w:rsidP="0049658D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 </w:t>
            </w:r>
            <w:r w:rsidR="00814B4B">
              <w:rPr>
                <w:sz w:val="18"/>
                <w:szCs w:val="18"/>
              </w:rPr>
              <w:t xml:space="preserve">s držáky, spojovacím a upevňovacím materiálem </w:t>
            </w:r>
            <w:r w:rsidR="00B64692">
              <w:rPr>
                <w:sz w:val="18"/>
                <w:szCs w:val="18"/>
              </w:rPr>
              <w:t xml:space="preserve">trubek a </w:t>
            </w:r>
            <w:r w:rsidR="00814B4B">
              <w:rPr>
                <w:sz w:val="18"/>
                <w:szCs w:val="18"/>
              </w:rPr>
              <w:t>ke konstrukci</w:t>
            </w:r>
            <w:r w:rsidR="001A0D9A">
              <w:rPr>
                <w:sz w:val="18"/>
                <w:szCs w:val="18"/>
              </w:rPr>
              <w:t xml:space="preserve"> PTS</w:t>
            </w:r>
            <w:r w:rsidR="00814B4B">
              <w:rPr>
                <w:sz w:val="18"/>
                <w:szCs w:val="18"/>
              </w:rPr>
              <w:t>.</w:t>
            </w:r>
          </w:p>
        </w:tc>
      </w:tr>
      <w:tr w:rsidR="0049658D" w:rsidRPr="003135C7" w14:paraId="6E45C109" w14:textId="77777777" w:rsidTr="00927AB9">
        <w:tc>
          <w:tcPr>
            <w:tcW w:w="9639" w:type="dxa"/>
            <w:gridSpan w:val="2"/>
          </w:tcPr>
          <w:p w14:paraId="115CEE66" w14:textId="77777777" w:rsidR="0049658D" w:rsidRDefault="0049658D" w:rsidP="0049658D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5327DEC" w14:textId="77777777" w:rsidR="0049658D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7006102" wp14:editId="6496776B">
                  <wp:extent cx="2853266" cy="4263188"/>
                  <wp:effectExtent l="0" t="0" r="4445" b="4445"/>
                  <wp:docPr id="153" name="Obrázek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9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03723" cy="43385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15896B" w14:textId="77777777" w:rsidR="0049658D" w:rsidRPr="003135C7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9658D" w:rsidRPr="003135C7" w14:paraId="1F1B47C4" w14:textId="77777777" w:rsidTr="00927AB9">
        <w:tc>
          <w:tcPr>
            <w:tcW w:w="9639" w:type="dxa"/>
            <w:gridSpan w:val="2"/>
          </w:tcPr>
          <w:p w14:paraId="050B5728" w14:textId="77777777" w:rsidR="0049658D" w:rsidRDefault="0049658D" w:rsidP="0049658D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01A37">
              <w:rPr>
                <w:b/>
                <w:bCs/>
                <w:sz w:val="18"/>
                <w:szCs w:val="18"/>
              </w:rPr>
              <w:t>1100104467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02E1F760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9CE073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15B8919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A75E85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33EC6872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1DBD672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BEB293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3D5961C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205F4AD7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F6FA0B4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874D136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48AEAD2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5FB909E3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C6D7B3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14DAD58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BFFCF1B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1D567C9B" w14:textId="77777777" w:rsidTr="00927AB9">
        <w:trPr>
          <w:trHeight w:val="57"/>
        </w:trPr>
        <w:tc>
          <w:tcPr>
            <w:tcW w:w="6096" w:type="dxa"/>
          </w:tcPr>
          <w:p w14:paraId="58BD2374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B05F8BF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F24AEE5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9F711FD" w14:textId="77777777" w:rsidR="001D0614" w:rsidRPr="00E0267F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 xml:space="preserve">pro kabel </w:t>
      </w:r>
      <w:r w:rsidR="00973FDA">
        <w:rPr>
          <w:b/>
          <w:noProof/>
          <w:sz w:val="22"/>
          <w:szCs w:val="22"/>
        </w:rPr>
        <w:t xml:space="preserve">nebo slaněné izolované vodiče </w:t>
      </w:r>
      <w:r>
        <w:rPr>
          <w:b/>
          <w:noProof/>
          <w:sz w:val="22"/>
          <w:szCs w:val="22"/>
        </w:rPr>
        <w:t>mezi skříní NN PTS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41195605" w14:textId="77777777" w:rsidTr="00927AB9">
        <w:tc>
          <w:tcPr>
            <w:tcW w:w="1843" w:type="dxa"/>
          </w:tcPr>
          <w:p w14:paraId="3679DBEC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BF6AB5F" w14:textId="1D207968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</w:t>
            </w:r>
            <w:r w:rsidR="00726DE8">
              <w:rPr>
                <w:sz w:val="18"/>
                <w:szCs w:val="18"/>
              </w:rPr>
              <w:t xml:space="preserve">75 </w:t>
            </w:r>
            <w:r w:rsidRPr="009D2C06">
              <w:rPr>
                <w:sz w:val="18"/>
                <w:szCs w:val="18"/>
              </w:rPr>
              <w:t>kabel NN Z PTS</w:t>
            </w:r>
          </w:p>
        </w:tc>
      </w:tr>
      <w:tr w:rsidR="001D0614" w:rsidRPr="003135C7" w14:paraId="0AC698A9" w14:textId="77777777" w:rsidTr="00927AB9">
        <w:tc>
          <w:tcPr>
            <w:tcW w:w="9639" w:type="dxa"/>
            <w:gridSpan w:val="2"/>
          </w:tcPr>
          <w:p w14:paraId="0405D70F" w14:textId="77777777" w:rsidR="0049658D" w:rsidRDefault="0049658D" w:rsidP="0049658D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</w:t>
            </w:r>
            <w:r w:rsidR="00204998">
              <w:rPr>
                <w:sz w:val="18"/>
              </w:rPr>
              <w:t xml:space="preserve">nebo slaněnými izolovanými vodiči </w:t>
            </w:r>
            <w:r>
              <w:rPr>
                <w:sz w:val="18"/>
              </w:rPr>
              <w:t>NN střechou ze skříně umístěné na příhradové konstrukci trafostanice typu PTS. Trubk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23059E">
              <w:rPr>
                <w:sz w:val="18"/>
              </w:rPr>
              <w:t>e</w:t>
            </w:r>
            <w:r>
              <w:rPr>
                <w:sz w:val="18"/>
              </w:rPr>
              <w:t xml:space="preserve"> upevněn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objímkami se šrouby k držákům z ocelového plechu, tvarovanému proti prohnutí, pro upevnění stavitelnými prodlouženými držáky k příhradové konstrukci. V horní části je trubka doplněna krytem </w:t>
            </w:r>
            <w:r w:rsidR="00805B9C">
              <w:rPr>
                <w:sz w:val="18"/>
              </w:rPr>
              <w:t xml:space="preserve">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F181ABC" w14:textId="77777777" w:rsidR="001D0614" w:rsidRPr="00A96A33" w:rsidRDefault="0049658D" w:rsidP="0049658D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 </w:t>
            </w:r>
            <w:r w:rsidR="00805B9C">
              <w:rPr>
                <w:sz w:val="18"/>
                <w:szCs w:val="18"/>
              </w:rPr>
              <w:t xml:space="preserve">základní, </w:t>
            </w:r>
            <w:r>
              <w:rPr>
                <w:sz w:val="18"/>
                <w:szCs w:val="18"/>
              </w:rPr>
              <w:t>s</w:t>
            </w:r>
            <w:r w:rsidR="00C6109C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držáky</w:t>
            </w:r>
            <w:r w:rsidR="00C6109C">
              <w:rPr>
                <w:sz w:val="18"/>
                <w:szCs w:val="18"/>
              </w:rPr>
              <w:t xml:space="preserve"> umožňujícími upevnění dalších dvou trubek</w:t>
            </w:r>
            <w:r w:rsidR="00805B9C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spojovacím </w:t>
            </w:r>
            <w:r w:rsidR="00814B4B">
              <w:rPr>
                <w:sz w:val="18"/>
                <w:szCs w:val="18"/>
              </w:rPr>
              <w:t xml:space="preserve">a upevňovacím </w:t>
            </w:r>
            <w:r>
              <w:rPr>
                <w:sz w:val="18"/>
                <w:szCs w:val="18"/>
              </w:rPr>
              <w:t xml:space="preserve">materiálem </w:t>
            </w:r>
            <w:r w:rsidR="001A0D9A">
              <w:rPr>
                <w:sz w:val="18"/>
                <w:szCs w:val="18"/>
              </w:rPr>
              <w:t xml:space="preserve">trubky a </w:t>
            </w:r>
            <w:r>
              <w:rPr>
                <w:sz w:val="18"/>
                <w:szCs w:val="18"/>
              </w:rPr>
              <w:t xml:space="preserve">ke </w:t>
            </w:r>
            <w:r w:rsidR="00805B9C">
              <w:rPr>
                <w:sz w:val="18"/>
                <w:szCs w:val="18"/>
              </w:rPr>
              <w:t>konstrukci</w:t>
            </w:r>
            <w:r w:rsidR="001A0D9A">
              <w:rPr>
                <w:sz w:val="18"/>
                <w:szCs w:val="18"/>
              </w:rPr>
              <w:t xml:space="preserve"> PTS</w:t>
            </w:r>
            <w:r>
              <w:rPr>
                <w:sz w:val="18"/>
                <w:szCs w:val="18"/>
              </w:rPr>
              <w:t>.</w:t>
            </w:r>
          </w:p>
        </w:tc>
      </w:tr>
      <w:tr w:rsidR="001D0614" w:rsidRPr="003135C7" w14:paraId="648BE69E" w14:textId="77777777" w:rsidTr="00927AB9">
        <w:tc>
          <w:tcPr>
            <w:tcW w:w="9639" w:type="dxa"/>
            <w:gridSpan w:val="2"/>
          </w:tcPr>
          <w:p w14:paraId="7FDB3055" w14:textId="77777777" w:rsidR="001D0614" w:rsidRDefault="001D0614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6DA1BC7" w14:textId="77777777" w:rsidR="001D0614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B704113" wp14:editId="1C7D63C0">
                  <wp:extent cx="3014133" cy="3815754"/>
                  <wp:effectExtent l="0" t="0" r="0" b="0"/>
                  <wp:docPr id="169" name="Obrázek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1" cstate="hq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41200" cy="3850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684E2D" w14:textId="77777777" w:rsidR="001D0614" w:rsidRPr="003135C7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1D0614" w:rsidRPr="003135C7" w14:paraId="3A94399B" w14:textId="77777777" w:rsidTr="00927AB9">
        <w:tc>
          <w:tcPr>
            <w:tcW w:w="9639" w:type="dxa"/>
            <w:gridSpan w:val="2"/>
          </w:tcPr>
          <w:p w14:paraId="661B262B" w14:textId="77777777" w:rsidR="001D0614" w:rsidRDefault="001D0614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1100104468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1EC47B56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372BE0E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3F21B9E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1A51E4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32632EA5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2BC4E1B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D0D6708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636763F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188DDAB4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2014F07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7418647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7C91741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7C193B6D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50BE6D0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4A26E9E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67A4796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3D76DB3A" w14:textId="77777777" w:rsidTr="00927AB9">
        <w:trPr>
          <w:trHeight w:val="57"/>
        </w:trPr>
        <w:tc>
          <w:tcPr>
            <w:tcW w:w="6096" w:type="dxa"/>
          </w:tcPr>
          <w:p w14:paraId="6F09C10D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44004AF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7009C3F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3C51EB5" w14:textId="77777777" w:rsidR="001D0614" w:rsidRPr="00E0267F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 xml:space="preserve">pro kabel </w:t>
      </w:r>
      <w:r w:rsidR="00973FDA">
        <w:rPr>
          <w:b/>
          <w:noProof/>
          <w:sz w:val="22"/>
          <w:szCs w:val="22"/>
        </w:rPr>
        <w:t xml:space="preserve">nebo slaněné izolované vodiče </w:t>
      </w:r>
      <w:r>
        <w:rPr>
          <w:b/>
          <w:noProof/>
          <w:sz w:val="22"/>
          <w:szCs w:val="22"/>
        </w:rPr>
        <w:t>mezi skříní NN PTS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4F63D221" w14:textId="77777777" w:rsidTr="00927AB9">
        <w:tc>
          <w:tcPr>
            <w:tcW w:w="1843" w:type="dxa"/>
          </w:tcPr>
          <w:p w14:paraId="0C37C90B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32862D1" w14:textId="3D2A0F9F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</w:t>
            </w:r>
            <w:r w:rsidR="00726DE8">
              <w:rPr>
                <w:sz w:val="18"/>
                <w:szCs w:val="18"/>
              </w:rPr>
              <w:t xml:space="preserve">75 </w:t>
            </w:r>
            <w:r w:rsidRPr="009D2C06">
              <w:rPr>
                <w:sz w:val="18"/>
                <w:szCs w:val="18"/>
              </w:rPr>
              <w:t>kabel NN D PTS</w:t>
            </w:r>
          </w:p>
        </w:tc>
      </w:tr>
      <w:tr w:rsidR="00805B9C" w:rsidRPr="003135C7" w14:paraId="265CE9E3" w14:textId="77777777" w:rsidTr="00927AB9">
        <w:tc>
          <w:tcPr>
            <w:tcW w:w="9639" w:type="dxa"/>
            <w:gridSpan w:val="2"/>
          </w:tcPr>
          <w:p w14:paraId="43810C89" w14:textId="77777777" w:rsidR="00805B9C" w:rsidRDefault="00805B9C" w:rsidP="00805B9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</w:t>
            </w:r>
            <w:r w:rsidR="00204998">
              <w:rPr>
                <w:sz w:val="18"/>
              </w:rPr>
              <w:t xml:space="preserve">nebo slaněnými izolovanými vodiči </w:t>
            </w:r>
            <w:r>
              <w:rPr>
                <w:sz w:val="18"/>
              </w:rPr>
              <w:t>NN střechou ze skříně umístěné na příhradové konstrukci trafostanice typu PTS. Trubk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23059E">
              <w:rPr>
                <w:sz w:val="18"/>
              </w:rPr>
              <w:t>e</w:t>
            </w:r>
            <w:r>
              <w:rPr>
                <w:sz w:val="18"/>
              </w:rPr>
              <w:t xml:space="preserve"> upevněn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  <w:szCs w:val="18"/>
              </w:rPr>
              <w:t xml:space="preserve">příchytkami </w:t>
            </w:r>
            <w:r>
              <w:rPr>
                <w:sz w:val="18"/>
              </w:rPr>
              <w:t xml:space="preserve">se šrouby k držákům z ocelového plechu, který není součástí dodávky.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48CAC7B9" w14:textId="77777777" w:rsidR="00805B9C" w:rsidRPr="00A96A33" w:rsidRDefault="00805B9C" w:rsidP="00805B9C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doplňkové, pouze s</w:t>
            </w:r>
            <w:r w:rsidR="00893F1E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 </w:t>
            </w:r>
            <w:r w:rsidR="001A0D9A">
              <w:rPr>
                <w:sz w:val="18"/>
                <w:szCs w:val="18"/>
              </w:rPr>
              <w:t xml:space="preserve">spojovacím </w:t>
            </w:r>
            <w:r w:rsidR="00893F1E">
              <w:rPr>
                <w:sz w:val="18"/>
                <w:szCs w:val="18"/>
              </w:rPr>
              <w:t xml:space="preserve">a upevňovacím </w:t>
            </w:r>
            <w:r w:rsidR="001A0D9A">
              <w:rPr>
                <w:sz w:val="18"/>
                <w:szCs w:val="18"/>
              </w:rPr>
              <w:t xml:space="preserve">materiálem </w:t>
            </w:r>
            <w:r w:rsidR="00B64692">
              <w:rPr>
                <w:sz w:val="18"/>
                <w:szCs w:val="18"/>
              </w:rPr>
              <w:t>trubky</w:t>
            </w:r>
            <w:r>
              <w:rPr>
                <w:sz w:val="18"/>
                <w:szCs w:val="18"/>
              </w:rPr>
              <w:t>, bez držáků a upevňovacího materiálu ke konstrukci</w:t>
            </w:r>
            <w:r w:rsidR="001A0D9A">
              <w:rPr>
                <w:sz w:val="18"/>
                <w:szCs w:val="18"/>
              </w:rPr>
              <w:t xml:space="preserve"> PTS</w:t>
            </w:r>
            <w:r>
              <w:rPr>
                <w:sz w:val="18"/>
                <w:szCs w:val="18"/>
              </w:rPr>
              <w:t>.</w:t>
            </w:r>
          </w:p>
        </w:tc>
      </w:tr>
      <w:tr w:rsidR="00805B9C" w:rsidRPr="003135C7" w14:paraId="4E4156F2" w14:textId="77777777" w:rsidTr="00927AB9">
        <w:tc>
          <w:tcPr>
            <w:tcW w:w="9639" w:type="dxa"/>
            <w:gridSpan w:val="2"/>
          </w:tcPr>
          <w:p w14:paraId="55856F99" w14:textId="77777777" w:rsidR="00805B9C" w:rsidRDefault="00805B9C" w:rsidP="00805B9C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B171B04" w14:textId="77777777" w:rsidR="00805B9C" w:rsidRDefault="00805B9C" w:rsidP="00805B9C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1687B51" wp14:editId="704F9F99">
                  <wp:extent cx="1473200" cy="3624417"/>
                  <wp:effectExtent l="0" t="0" r="0" b="0"/>
                  <wp:docPr id="168" name="Obrázek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97722" cy="3684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7471DF" w14:textId="77777777" w:rsidR="00805B9C" w:rsidRPr="003135C7" w:rsidRDefault="00805B9C" w:rsidP="00805B9C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805B9C" w:rsidRPr="003135C7" w14:paraId="1EE5E39B" w14:textId="77777777" w:rsidTr="00927AB9">
        <w:tc>
          <w:tcPr>
            <w:tcW w:w="9639" w:type="dxa"/>
            <w:gridSpan w:val="2"/>
          </w:tcPr>
          <w:p w14:paraId="3BB16113" w14:textId="77777777" w:rsidR="00805B9C" w:rsidRDefault="00805B9C" w:rsidP="00805B9C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1100104469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527D10E8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5972A5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6900CC5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469989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1E3252F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2FE831A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8F848BA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80AB79A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5C6FE96B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BA63E54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3B1D983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8F22485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07700BA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C5A8550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7B926ED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5173C46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2C4E9B9D" w14:textId="77777777" w:rsidTr="00927AB9">
        <w:trPr>
          <w:trHeight w:val="57"/>
        </w:trPr>
        <w:tc>
          <w:tcPr>
            <w:tcW w:w="6096" w:type="dxa"/>
          </w:tcPr>
          <w:p w14:paraId="707C6879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FC0E37D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5E4243A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EB4A801" w14:textId="77777777" w:rsidR="001D0614" w:rsidRPr="0080395A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slaněné izolované vodiče mezi skříní NN PTS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746EC5AF" w14:textId="77777777" w:rsidTr="00927AB9">
        <w:tc>
          <w:tcPr>
            <w:tcW w:w="1843" w:type="dxa"/>
          </w:tcPr>
          <w:p w14:paraId="539E23A0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4C9953A" w14:textId="7B0144F9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</w:t>
            </w:r>
            <w:r w:rsidR="00973FDA">
              <w:rPr>
                <w:sz w:val="18"/>
                <w:szCs w:val="18"/>
              </w:rPr>
              <w:t>ová</w:t>
            </w:r>
            <w:r w:rsidRPr="009D2C06">
              <w:rPr>
                <w:sz w:val="18"/>
                <w:szCs w:val="18"/>
              </w:rPr>
              <w:t xml:space="preserve"> </w:t>
            </w:r>
            <w:r w:rsidR="00CB66B4">
              <w:rPr>
                <w:sz w:val="18"/>
                <w:szCs w:val="18"/>
              </w:rPr>
              <w:t xml:space="preserve">75 </w:t>
            </w:r>
            <w:r w:rsidRPr="009D2C06">
              <w:rPr>
                <w:sz w:val="18"/>
                <w:szCs w:val="18"/>
              </w:rPr>
              <w:t>vod</w:t>
            </w:r>
            <w:r w:rsidR="00973FDA">
              <w:rPr>
                <w:sz w:val="18"/>
                <w:szCs w:val="18"/>
              </w:rPr>
              <w:t xml:space="preserve">iče </w:t>
            </w:r>
            <w:r w:rsidRPr="009D2C06">
              <w:rPr>
                <w:sz w:val="18"/>
                <w:szCs w:val="18"/>
              </w:rPr>
              <w:t>izol</w:t>
            </w:r>
            <w:r w:rsidR="00973FDA">
              <w:rPr>
                <w:sz w:val="18"/>
                <w:szCs w:val="18"/>
              </w:rPr>
              <w:t>ované</w:t>
            </w:r>
            <w:r w:rsidRPr="009D2C06">
              <w:rPr>
                <w:sz w:val="18"/>
                <w:szCs w:val="18"/>
              </w:rPr>
              <w:t xml:space="preserve"> NN PTS</w:t>
            </w:r>
          </w:p>
        </w:tc>
      </w:tr>
      <w:tr w:rsidR="00204998" w:rsidRPr="003135C7" w14:paraId="0C84AEAB" w14:textId="77777777" w:rsidTr="00927AB9">
        <w:tc>
          <w:tcPr>
            <w:tcW w:w="9639" w:type="dxa"/>
            <w:gridSpan w:val="2"/>
          </w:tcPr>
          <w:p w14:paraId="58A2AEE7" w14:textId="77777777" w:rsidR="00204998" w:rsidRDefault="00204998" w:rsidP="0020499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slaněnými izolovanými vodiči NN </w:t>
            </w:r>
            <w:r w:rsidR="00287788">
              <w:rPr>
                <w:sz w:val="18"/>
              </w:rPr>
              <w:t xml:space="preserve">dolem </w:t>
            </w:r>
            <w:r>
              <w:rPr>
                <w:sz w:val="18"/>
              </w:rPr>
              <w:t>ze skříně umístěné na příhradové konstrukci trafostanice typu PTS. Trubk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23059E">
              <w:rPr>
                <w:sz w:val="18"/>
              </w:rPr>
              <w:t>e</w:t>
            </w:r>
            <w:r w:rsidR="00CF58D8">
              <w:rPr>
                <w:sz w:val="18"/>
              </w:rPr>
              <w:t xml:space="preserve"> dolní ohebnou částí vyveden</w:t>
            </w:r>
            <w:r w:rsidR="0023059E">
              <w:rPr>
                <w:sz w:val="18"/>
              </w:rPr>
              <w:t>a</w:t>
            </w:r>
            <w:r w:rsidR="00CF58D8">
              <w:rPr>
                <w:sz w:val="18"/>
              </w:rPr>
              <w:t xml:space="preserve"> spodem ze skříně do země,</w:t>
            </w:r>
            <w:r>
              <w:rPr>
                <w:sz w:val="18"/>
              </w:rPr>
              <w:t xml:space="preserve"> </w:t>
            </w:r>
            <w:r w:rsidR="00CF58D8">
              <w:rPr>
                <w:sz w:val="18"/>
              </w:rPr>
              <w:t xml:space="preserve">v pevné části </w:t>
            </w:r>
            <w:r>
              <w:rPr>
                <w:sz w:val="18"/>
              </w:rPr>
              <w:t>upevněn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objímkami se šrouby k držákům z ocelového plechu, tvarovanému proti prohnutí, </w:t>
            </w:r>
            <w:r w:rsidR="00CF58D8">
              <w:rPr>
                <w:sz w:val="18"/>
              </w:rPr>
              <w:t xml:space="preserve">pro upevnění </w:t>
            </w:r>
            <w:r>
              <w:rPr>
                <w:sz w:val="18"/>
              </w:rPr>
              <w:t xml:space="preserve">k příhradové konstrukci.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741CB625" w14:textId="77777777" w:rsidR="00204998" w:rsidRPr="00A96A33" w:rsidRDefault="00204998" w:rsidP="00204998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 držáky, spojovacím a upevňovacím materiálem </w:t>
            </w:r>
            <w:r w:rsidR="00893F1E">
              <w:rPr>
                <w:sz w:val="18"/>
                <w:szCs w:val="18"/>
              </w:rPr>
              <w:t xml:space="preserve">trubky </w:t>
            </w:r>
            <w:r w:rsidR="001A0D9A">
              <w:rPr>
                <w:sz w:val="18"/>
                <w:szCs w:val="18"/>
              </w:rPr>
              <w:t xml:space="preserve">a </w:t>
            </w:r>
            <w:r>
              <w:rPr>
                <w:sz w:val="18"/>
                <w:szCs w:val="18"/>
              </w:rPr>
              <w:t>ke konstrukci</w:t>
            </w:r>
            <w:r w:rsidR="001A0D9A">
              <w:rPr>
                <w:sz w:val="18"/>
                <w:szCs w:val="18"/>
              </w:rPr>
              <w:t xml:space="preserve"> PTS</w:t>
            </w:r>
            <w:r>
              <w:rPr>
                <w:sz w:val="18"/>
                <w:szCs w:val="18"/>
              </w:rPr>
              <w:t>.</w:t>
            </w:r>
          </w:p>
        </w:tc>
      </w:tr>
      <w:tr w:rsidR="00204998" w:rsidRPr="003135C7" w14:paraId="7AB52F88" w14:textId="77777777" w:rsidTr="00927AB9">
        <w:tc>
          <w:tcPr>
            <w:tcW w:w="9639" w:type="dxa"/>
            <w:gridSpan w:val="2"/>
          </w:tcPr>
          <w:p w14:paraId="592D8819" w14:textId="77777777" w:rsidR="00204998" w:rsidRDefault="00204998" w:rsidP="00204998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42CB06D7" w14:textId="77777777" w:rsidR="00204998" w:rsidRDefault="00204998" w:rsidP="0020499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9AAB43B" wp14:editId="64D11AD1">
                  <wp:extent cx="2048933" cy="4300713"/>
                  <wp:effectExtent l="0" t="0" r="8890" b="5080"/>
                  <wp:docPr id="157" name="Obrázek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74469" cy="435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D24532" w14:textId="77777777" w:rsidR="00204998" w:rsidRPr="003135C7" w:rsidRDefault="00204998" w:rsidP="0020499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204998" w:rsidRPr="003135C7" w14:paraId="14919087" w14:textId="77777777" w:rsidTr="00927AB9">
        <w:tc>
          <w:tcPr>
            <w:tcW w:w="9639" w:type="dxa"/>
            <w:gridSpan w:val="2"/>
          </w:tcPr>
          <w:p w14:paraId="13ED603C" w14:textId="77777777" w:rsidR="00204998" w:rsidRDefault="00204998" w:rsidP="00204998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80395A">
              <w:rPr>
                <w:b/>
                <w:bCs/>
                <w:sz w:val="18"/>
                <w:szCs w:val="18"/>
              </w:rPr>
              <w:t>1100104470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1616A929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F623D65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6DA27ED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3A9FF0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37E21757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E643DBE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A19689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018F0FE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4D4E2AB8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A640FD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1828B0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9DDCEA9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7186128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AC9C277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361F1B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C541A69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6E544059" w14:textId="77777777" w:rsidTr="00927AB9">
        <w:trPr>
          <w:trHeight w:val="57"/>
        </w:trPr>
        <w:tc>
          <w:tcPr>
            <w:tcW w:w="6096" w:type="dxa"/>
          </w:tcPr>
          <w:p w14:paraId="3F826DFC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09C23065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9C74FFB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31359363" w14:textId="77777777" w:rsidR="001D0614" w:rsidRPr="0080395A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0C8075A7" w14:textId="77777777" w:rsidTr="00927AB9">
        <w:tc>
          <w:tcPr>
            <w:tcW w:w="1843" w:type="dxa"/>
          </w:tcPr>
          <w:p w14:paraId="6F641CF2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EB763E7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kabel NN Z</w:t>
            </w:r>
          </w:p>
        </w:tc>
      </w:tr>
      <w:tr w:rsidR="001D0614" w:rsidRPr="003135C7" w14:paraId="6AD031EF" w14:textId="77777777" w:rsidTr="00927AB9">
        <w:tc>
          <w:tcPr>
            <w:tcW w:w="9639" w:type="dxa"/>
            <w:gridSpan w:val="2"/>
          </w:tcPr>
          <w:p w14:paraId="372E4E54" w14:textId="77777777" w:rsidR="00255395" w:rsidRDefault="00255395" w:rsidP="00255395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NN </w:t>
            </w:r>
            <w:r w:rsidR="00287788">
              <w:rPr>
                <w:sz w:val="18"/>
              </w:rPr>
              <w:t xml:space="preserve">dolem </w:t>
            </w:r>
            <w:r>
              <w:rPr>
                <w:sz w:val="18"/>
              </w:rPr>
              <w:t>ze skříně umístěné na betonovém sloupu trafostanice. Trubk</w:t>
            </w:r>
            <w:r w:rsidR="00C6109C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C6109C">
              <w:rPr>
                <w:sz w:val="18"/>
              </w:rPr>
              <w:t>e</w:t>
            </w:r>
            <w:r>
              <w:rPr>
                <w:sz w:val="18"/>
              </w:rPr>
              <w:t xml:space="preserve"> upevněn</w:t>
            </w:r>
            <w:r w:rsidR="00C6109C">
              <w:rPr>
                <w:sz w:val="18"/>
              </w:rPr>
              <w:t>a</w:t>
            </w:r>
            <w:r>
              <w:rPr>
                <w:sz w:val="18"/>
              </w:rPr>
              <w:t xml:space="preserve"> objímkami se šrouby k držákům z ocelového plechu, tvarovanému proti prohnutí. </w:t>
            </w:r>
            <w:r w:rsidR="000538D0">
              <w:rPr>
                <w:sz w:val="18"/>
              </w:rPr>
              <w:t xml:space="preserve">Trubka je upevněna </w:t>
            </w:r>
            <w:r w:rsidR="000538D0">
              <w:rPr>
                <w:sz w:val="18"/>
                <w:szCs w:val="18"/>
              </w:rPr>
              <w:t>ke sloupu nerezovými držáky s ocelovou páskou</w:t>
            </w:r>
            <w:r w:rsidR="000538D0"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067FAB02" w14:textId="77777777" w:rsidR="00F3790B" w:rsidRPr="00F3790B" w:rsidRDefault="00255395" w:rsidP="00255395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základní, s</w:t>
            </w:r>
            <w:r w:rsidR="0059191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držáky</w:t>
            </w:r>
            <w:r w:rsidR="00591914">
              <w:rPr>
                <w:sz w:val="18"/>
                <w:szCs w:val="18"/>
              </w:rPr>
              <w:t xml:space="preserve"> </w:t>
            </w:r>
            <w:r w:rsidR="00C6109C">
              <w:rPr>
                <w:sz w:val="18"/>
                <w:szCs w:val="18"/>
              </w:rPr>
              <w:t>umožňujícími upevnění dalších dvou trubek</w:t>
            </w:r>
            <w:r w:rsidR="00F3790B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</w:t>
            </w:r>
            <w:r w:rsidR="000538D0">
              <w:rPr>
                <w:sz w:val="18"/>
                <w:szCs w:val="18"/>
              </w:rPr>
              <w:t xml:space="preserve">nerezovými držáky, </w:t>
            </w:r>
            <w:r w:rsidR="00893F1E">
              <w:rPr>
                <w:sz w:val="18"/>
                <w:szCs w:val="18"/>
              </w:rPr>
              <w:t>spojovacím a upevňovacím materiálem trubky</w:t>
            </w:r>
            <w:r w:rsidR="00591914">
              <w:rPr>
                <w:sz w:val="18"/>
                <w:szCs w:val="18"/>
              </w:rPr>
              <w:t>, bez upevňovacího materiálu</w:t>
            </w:r>
            <w:r>
              <w:rPr>
                <w:sz w:val="18"/>
                <w:szCs w:val="18"/>
              </w:rPr>
              <w:t xml:space="preserve"> ke </w:t>
            </w:r>
            <w:r w:rsidR="00591914">
              <w:rPr>
                <w:sz w:val="18"/>
                <w:szCs w:val="18"/>
              </w:rPr>
              <w:t>sloupu</w:t>
            </w:r>
            <w:r>
              <w:rPr>
                <w:sz w:val="18"/>
                <w:szCs w:val="18"/>
              </w:rPr>
              <w:t>.</w:t>
            </w:r>
          </w:p>
        </w:tc>
      </w:tr>
      <w:tr w:rsidR="001D0614" w:rsidRPr="003135C7" w14:paraId="6A5E0666" w14:textId="77777777" w:rsidTr="00927AB9">
        <w:tc>
          <w:tcPr>
            <w:tcW w:w="9639" w:type="dxa"/>
            <w:gridSpan w:val="2"/>
          </w:tcPr>
          <w:p w14:paraId="50187F3B" w14:textId="77777777" w:rsidR="001D0614" w:rsidRDefault="001D0614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56D5D95E" w14:textId="77777777" w:rsidR="001D0614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4FEA688" wp14:editId="78478ABE">
                  <wp:extent cx="2548466" cy="3510104"/>
                  <wp:effectExtent l="0" t="0" r="4445" b="0"/>
                  <wp:docPr id="161" name="Obrázek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80829" cy="3554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00CA4E" w14:textId="77777777" w:rsidR="001D0614" w:rsidRPr="003135C7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1D0614" w:rsidRPr="003135C7" w14:paraId="0BC7FAF1" w14:textId="77777777" w:rsidTr="00927AB9">
        <w:tc>
          <w:tcPr>
            <w:tcW w:w="9639" w:type="dxa"/>
            <w:gridSpan w:val="2"/>
          </w:tcPr>
          <w:p w14:paraId="34285EC2" w14:textId="77777777" w:rsidR="001D0614" w:rsidRDefault="001D0614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1100102618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34A35EB3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F2A773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50EAD96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261FEB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22467064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74DB2E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0971F6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65ED1E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4A6B275A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35273AA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D2BF13D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9D278A4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444E2949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BD174F3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D804C2A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F6E8CF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72F070EE" w14:textId="77777777" w:rsidTr="00927AB9">
        <w:trPr>
          <w:trHeight w:val="57"/>
        </w:trPr>
        <w:tc>
          <w:tcPr>
            <w:tcW w:w="6096" w:type="dxa"/>
          </w:tcPr>
          <w:p w14:paraId="0592B86E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8B9FE71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26334E1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0D294876" w14:textId="77777777" w:rsidR="00401A37" w:rsidRPr="0080395A" w:rsidRDefault="0080395A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>pro kabel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777EAFA5" w14:textId="77777777" w:rsidTr="00065113">
        <w:tc>
          <w:tcPr>
            <w:tcW w:w="1843" w:type="dxa"/>
          </w:tcPr>
          <w:p w14:paraId="03CD7CDC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D3BBAEA" w14:textId="77777777" w:rsidR="00401A37" w:rsidRPr="003135C7" w:rsidRDefault="009D2C06" w:rsidP="00065113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kabel NN D</w:t>
            </w:r>
          </w:p>
        </w:tc>
      </w:tr>
      <w:tr w:rsidR="00401A37" w:rsidRPr="003135C7" w14:paraId="3A6FE713" w14:textId="77777777" w:rsidTr="00065113">
        <w:tc>
          <w:tcPr>
            <w:tcW w:w="9639" w:type="dxa"/>
            <w:gridSpan w:val="2"/>
          </w:tcPr>
          <w:p w14:paraId="52254AE5" w14:textId="77777777" w:rsidR="00C6109C" w:rsidRDefault="00C6109C" w:rsidP="00C6109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NN </w:t>
            </w:r>
            <w:r w:rsidR="00287788">
              <w:rPr>
                <w:sz w:val="18"/>
              </w:rPr>
              <w:t xml:space="preserve">dolem </w:t>
            </w:r>
            <w:r>
              <w:rPr>
                <w:sz w:val="18"/>
              </w:rPr>
              <w:t xml:space="preserve">ze skříně umístěné na betonovém sloupu trafostanice. Trubka je upevněna objímkami se šrouby k držákům z ocelového plechu, který není součástí dodávky.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7BB71A11" w14:textId="77777777" w:rsidR="00401A37" w:rsidRPr="00A96A33" w:rsidRDefault="00C6109C" w:rsidP="00C6109C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doplňkové, pouze s</w:t>
            </w:r>
            <w:r w:rsidR="00893F1E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 </w:t>
            </w:r>
            <w:r w:rsidR="00893F1E">
              <w:rPr>
                <w:sz w:val="18"/>
                <w:szCs w:val="18"/>
              </w:rPr>
              <w:t>spojovacím a upevňovacím materiálem trubky</w:t>
            </w:r>
            <w:r>
              <w:rPr>
                <w:sz w:val="18"/>
                <w:szCs w:val="18"/>
              </w:rPr>
              <w:t xml:space="preserve">, bez držáků a upevňovacího materiálu ke </w:t>
            </w:r>
            <w:r w:rsidR="001A0D9A">
              <w:rPr>
                <w:sz w:val="18"/>
                <w:szCs w:val="18"/>
              </w:rPr>
              <w:t>sloupu</w:t>
            </w:r>
            <w:r>
              <w:rPr>
                <w:sz w:val="18"/>
                <w:szCs w:val="18"/>
              </w:rPr>
              <w:t>.</w:t>
            </w:r>
            <w:r w:rsidR="00F3790B">
              <w:rPr>
                <w:sz w:val="18"/>
                <w:szCs w:val="18"/>
              </w:rPr>
              <w:t xml:space="preserve"> </w:t>
            </w:r>
          </w:p>
        </w:tc>
      </w:tr>
      <w:tr w:rsidR="00401A37" w:rsidRPr="003135C7" w14:paraId="6C5C1EDF" w14:textId="77777777" w:rsidTr="00065113">
        <w:tc>
          <w:tcPr>
            <w:tcW w:w="9639" w:type="dxa"/>
            <w:gridSpan w:val="2"/>
          </w:tcPr>
          <w:p w14:paraId="7200A921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E65400A" w14:textId="77777777" w:rsidR="00401A37" w:rsidRDefault="00A16A4C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BA284F8" wp14:editId="54D4184D">
                  <wp:extent cx="2463800" cy="3992017"/>
                  <wp:effectExtent l="0" t="0" r="0" b="8890"/>
                  <wp:docPr id="160" name="Obrázek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9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92914" cy="4039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568C96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5439E029" w14:textId="77777777" w:rsidTr="00065113">
        <w:tc>
          <w:tcPr>
            <w:tcW w:w="9639" w:type="dxa"/>
            <w:gridSpan w:val="2"/>
          </w:tcPr>
          <w:p w14:paraId="25193CB0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D2C06" w:rsidRPr="009D2C06">
              <w:rPr>
                <w:b/>
                <w:bCs/>
                <w:sz w:val="18"/>
                <w:szCs w:val="18"/>
              </w:rPr>
              <w:t>1100102619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00FFC3EE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B5975E3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20C5C02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328AB2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3573AC5B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F0C3F46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E45B03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A846DC3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263E0C13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1A7E2B8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B18783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5A857D4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4166A109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5620740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BCEDA2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6F508FD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786878AE" w14:textId="77777777" w:rsidTr="00065113">
        <w:trPr>
          <w:trHeight w:val="57"/>
        </w:trPr>
        <w:tc>
          <w:tcPr>
            <w:tcW w:w="6096" w:type="dxa"/>
          </w:tcPr>
          <w:p w14:paraId="193CA8EB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7290042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AFBC95C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AEA9622" w14:textId="77777777" w:rsidR="00973FDA" w:rsidRPr="0080395A" w:rsidRDefault="00973FDA" w:rsidP="00973FDA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slaněné izolované vodiče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73FDA" w:rsidRPr="003135C7" w14:paraId="78A8D51F" w14:textId="77777777" w:rsidTr="00927AB9">
        <w:tc>
          <w:tcPr>
            <w:tcW w:w="1843" w:type="dxa"/>
          </w:tcPr>
          <w:p w14:paraId="748E77FB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89DCC07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vod</w:t>
            </w:r>
            <w:r>
              <w:rPr>
                <w:sz w:val="18"/>
                <w:szCs w:val="18"/>
              </w:rPr>
              <w:t xml:space="preserve">iče </w:t>
            </w:r>
            <w:r w:rsidRPr="009D2C06">
              <w:rPr>
                <w:sz w:val="18"/>
                <w:szCs w:val="18"/>
              </w:rPr>
              <w:t>izol</w:t>
            </w:r>
            <w:r>
              <w:rPr>
                <w:sz w:val="18"/>
                <w:szCs w:val="18"/>
              </w:rPr>
              <w:t>ované</w:t>
            </w:r>
            <w:r w:rsidRPr="009D2C06">
              <w:rPr>
                <w:sz w:val="18"/>
                <w:szCs w:val="18"/>
              </w:rPr>
              <w:t xml:space="preserve"> NN Z</w:t>
            </w:r>
          </w:p>
        </w:tc>
      </w:tr>
      <w:tr w:rsidR="00973FDA" w:rsidRPr="003135C7" w14:paraId="02155CCA" w14:textId="77777777" w:rsidTr="00927AB9">
        <w:tc>
          <w:tcPr>
            <w:tcW w:w="9639" w:type="dxa"/>
            <w:gridSpan w:val="2"/>
          </w:tcPr>
          <w:p w14:paraId="00050964" w14:textId="77777777" w:rsidR="00287788" w:rsidRDefault="00287788" w:rsidP="002877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slaněnými izolovanými vodiči NN dolem ze skříně trafostanice umístěné na betonovém sloupu. Trubka je upevněna objímkami se šrouby k držákům z ocelového plechu, tvarovanému proti prohnutí. V horní části je doplněna krytem zamezujícím zatékání dešťové vody do trubky. </w:t>
            </w:r>
            <w:r w:rsidR="000538D0">
              <w:rPr>
                <w:sz w:val="18"/>
              </w:rPr>
              <w:t xml:space="preserve">Trubka je upevněna </w:t>
            </w:r>
            <w:r w:rsidR="000538D0">
              <w:rPr>
                <w:sz w:val="18"/>
                <w:szCs w:val="18"/>
              </w:rPr>
              <w:t>ke sloupu nerezovými držáky s ocelovou páskou</w:t>
            </w:r>
            <w:r w:rsidR="000538D0"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C45F002" w14:textId="77777777" w:rsidR="00973FDA" w:rsidRPr="00A96A33" w:rsidRDefault="00287788" w:rsidP="00287788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 základní, s držáky umožňujícími upevnění dalších dvou trubek, </w:t>
            </w:r>
            <w:r w:rsidR="000538D0">
              <w:rPr>
                <w:sz w:val="18"/>
                <w:szCs w:val="18"/>
              </w:rPr>
              <w:t xml:space="preserve">nerezovými držáky, </w:t>
            </w:r>
            <w:r>
              <w:rPr>
                <w:sz w:val="18"/>
                <w:szCs w:val="18"/>
              </w:rPr>
              <w:t>spojovacím a upevňovacím materiálem trubky, bez upevňovacího materiálu ke sloupu.</w:t>
            </w:r>
          </w:p>
        </w:tc>
      </w:tr>
      <w:tr w:rsidR="00973FDA" w:rsidRPr="003135C7" w14:paraId="27F23781" w14:textId="77777777" w:rsidTr="00927AB9">
        <w:tc>
          <w:tcPr>
            <w:tcW w:w="9639" w:type="dxa"/>
            <w:gridSpan w:val="2"/>
          </w:tcPr>
          <w:p w14:paraId="08956D7B" w14:textId="77777777" w:rsidR="00973FDA" w:rsidRDefault="00973FDA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6795AEB9" w14:textId="77777777" w:rsidR="00973FDA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7B525B3" wp14:editId="2B743B2A">
                  <wp:extent cx="2794000" cy="3983017"/>
                  <wp:effectExtent l="0" t="0" r="6350" b="0"/>
                  <wp:docPr id="167" name="Obrázek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1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22613" cy="4023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5CD206" w14:textId="77777777" w:rsidR="00973FDA" w:rsidRPr="003135C7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973FDA" w:rsidRPr="003135C7" w14:paraId="6FF9EF2C" w14:textId="77777777" w:rsidTr="00927AB9">
        <w:tc>
          <w:tcPr>
            <w:tcW w:w="9639" w:type="dxa"/>
            <w:gridSpan w:val="2"/>
          </w:tcPr>
          <w:p w14:paraId="12480524" w14:textId="77777777" w:rsidR="00973FDA" w:rsidRDefault="00973FDA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1100102620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73FDA" w:rsidRPr="00B81637" w14:paraId="4079A031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59548E" w14:textId="77777777" w:rsidR="00973FDA" w:rsidRPr="00B81637" w:rsidRDefault="00973FDA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80DC93E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EE1A73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973FDA" w:rsidRPr="00193EAD" w14:paraId="39F089B9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5035FA8" w14:textId="77777777" w:rsidR="00973FDA" w:rsidRDefault="00973FDA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D795A11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3811431" w14:textId="77777777" w:rsidR="00973FDA" w:rsidRPr="00193EAD" w:rsidRDefault="00973FDA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973FDA" w:rsidRPr="0039557C" w14:paraId="07271CB0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BE043AA" w14:textId="77777777" w:rsidR="00973FDA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90B935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C1E0809" w14:textId="77777777" w:rsidR="00973FDA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973FDA" w:rsidRPr="0039557C" w14:paraId="4FDB764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843022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4373190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4753768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73FDA" w:rsidRPr="0039557C" w14:paraId="330BE146" w14:textId="77777777" w:rsidTr="00927AB9">
        <w:trPr>
          <w:trHeight w:val="57"/>
        </w:trPr>
        <w:tc>
          <w:tcPr>
            <w:tcW w:w="6096" w:type="dxa"/>
          </w:tcPr>
          <w:p w14:paraId="31569356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15F0D87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696D23B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9CE0AFA" w14:textId="77777777" w:rsidR="00973FDA" w:rsidRPr="0080395A" w:rsidRDefault="00973FDA" w:rsidP="00973FDA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slaněné izolované vodiče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73FDA" w:rsidRPr="003135C7" w14:paraId="3EF1AFCE" w14:textId="77777777" w:rsidTr="00927AB9">
        <w:tc>
          <w:tcPr>
            <w:tcW w:w="1843" w:type="dxa"/>
          </w:tcPr>
          <w:p w14:paraId="2087FCC7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BF91D9C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vod</w:t>
            </w:r>
            <w:r>
              <w:rPr>
                <w:sz w:val="18"/>
                <w:szCs w:val="18"/>
              </w:rPr>
              <w:t xml:space="preserve">iče </w:t>
            </w:r>
            <w:r w:rsidRPr="009D2C06">
              <w:rPr>
                <w:sz w:val="18"/>
                <w:szCs w:val="18"/>
              </w:rPr>
              <w:t>izol</w:t>
            </w:r>
            <w:r>
              <w:rPr>
                <w:sz w:val="18"/>
                <w:szCs w:val="18"/>
              </w:rPr>
              <w:t>ované</w:t>
            </w:r>
            <w:r w:rsidRPr="009D2C06">
              <w:rPr>
                <w:sz w:val="18"/>
                <w:szCs w:val="18"/>
              </w:rPr>
              <w:t xml:space="preserve"> NN D</w:t>
            </w:r>
          </w:p>
        </w:tc>
      </w:tr>
      <w:tr w:rsidR="00973FDA" w:rsidRPr="003135C7" w14:paraId="5736FFD4" w14:textId="77777777" w:rsidTr="00927AB9">
        <w:tc>
          <w:tcPr>
            <w:tcW w:w="9639" w:type="dxa"/>
            <w:gridSpan w:val="2"/>
          </w:tcPr>
          <w:p w14:paraId="58F24C46" w14:textId="77777777" w:rsidR="00287788" w:rsidRDefault="00287788" w:rsidP="002877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slaněnými izolovanými vodiči NN dolem ze skříně trafostanice umístěné na betonovém sloupu. Trubka je upevněna objímkami se šrouby k držákům z ocelového plechu, který není součástí dodávky.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264FC7C" w14:textId="77777777" w:rsidR="00973FDA" w:rsidRPr="00A96A33" w:rsidRDefault="00287788" w:rsidP="00287788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doplňkové, pouze se spojovacím a upevňovacím materiálem trubky, bez držáků a upevňovacího materiálu ke sloupu.</w:t>
            </w:r>
          </w:p>
        </w:tc>
      </w:tr>
      <w:tr w:rsidR="00973FDA" w:rsidRPr="003135C7" w14:paraId="3E82DD52" w14:textId="77777777" w:rsidTr="00927AB9">
        <w:tc>
          <w:tcPr>
            <w:tcW w:w="9639" w:type="dxa"/>
            <w:gridSpan w:val="2"/>
          </w:tcPr>
          <w:p w14:paraId="74015F99" w14:textId="77777777" w:rsidR="00973FDA" w:rsidRDefault="00973FDA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3BD6CE3" w14:textId="77777777" w:rsidR="00973FDA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50E8CC1" wp14:editId="3A3AA16E">
                  <wp:extent cx="2777066" cy="3755518"/>
                  <wp:effectExtent l="0" t="0" r="4445" b="0"/>
                  <wp:docPr id="166" name="Obrázek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95107" cy="3779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07277E" w14:textId="77777777" w:rsidR="00973FDA" w:rsidRPr="003135C7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973FDA" w:rsidRPr="003135C7" w14:paraId="44E53CB3" w14:textId="77777777" w:rsidTr="00927AB9">
        <w:tc>
          <w:tcPr>
            <w:tcW w:w="9639" w:type="dxa"/>
            <w:gridSpan w:val="2"/>
          </w:tcPr>
          <w:p w14:paraId="3D7176BE" w14:textId="77777777" w:rsidR="00973FDA" w:rsidRDefault="00973FDA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1100102621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73FDA" w:rsidRPr="00B81637" w14:paraId="6F7F0A92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9568B86" w14:textId="77777777" w:rsidR="00973FDA" w:rsidRPr="00B81637" w:rsidRDefault="00973FDA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8336E1D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1457F4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973FDA" w:rsidRPr="00193EAD" w14:paraId="56652DE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C5888F" w14:textId="77777777" w:rsidR="00973FDA" w:rsidRDefault="00973FDA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14CA29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9C7C9B" w14:textId="77777777" w:rsidR="00973FDA" w:rsidRPr="00193EAD" w:rsidRDefault="00973FDA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973FDA" w:rsidRPr="0039557C" w14:paraId="442DBA9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A00BAF" w14:textId="77777777" w:rsidR="00973FDA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0ECF497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D7031A8" w14:textId="77777777" w:rsidR="00973FDA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973FDA" w:rsidRPr="0039557C" w14:paraId="53A17D7B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95D2F45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EB24CF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F002A0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73FDA" w:rsidRPr="0039557C" w14:paraId="1781610B" w14:textId="77777777" w:rsidTr="00927AB9">
        <w:trPr>
          <w:trHeight w:val="57"/>
        </w:trPr>
        <w:tc>
          <w:tcPr>
            <w:tcW w:w="6096" w:type="dxa"/>
          </w:tcPr>
          <w:p w14:paraId="7557AADA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F425EDD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03E0CE3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974B125" w14:textId="77777777" w:rsidR="00EE51F3" w:rsidRPr="0080395A" w:rsidRDefault="00EE51F3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 nebo slaněné izolované vodiče mezi skříní SV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72DD3C38" w14:textId="77777777" w:rsidTr="00927AB9">
        <w:tc>
          <w:tcPr>
            <w:tcW w:w="1843" w:type="dxa"/>
          </w:tcPr>
          <w:p w14:paraId="6CBCC396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0A847F5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75 SV </w:t>
            </w:r>
            <w:r w:rsidR="00973FDA" w:rsidRPr="009D2C06">
              <w:rPr>
                <w:sz w:val="18"/>
                <w:szCs w:val="18"/>
              </w:rPr>
              <w:t>sl</w:t>
            </w:r>
            <w:r w:rsidR="00973FDA">
              <w:rPr>
                <w:sz w:val="18"/>
                <w:szCs w:val="18"/>
              </w:rPr>
              <w:t xml:space="preserve">oup </w:t>
            </w:r>
            <w:r w:rsidRPr="009D2C06">
              <w:rPr>
                <w:sz w:val="18"/>
                <w:szCs w:val="18"/>
              </w:rPr>
              <w:t>9</w:t>
            </w:r>
            <w:r w:rsidR="00973FDA">
              <w:rPr>
                <w:sz w:val="18"/>
                <w:szCs w:val="18"/>
              </w:rPr>
              <w:t xml:space="preserve"> </w:t>
            </w:r>
            <w:r w:rsidRPr="009D2C06">
              <w:rPr>
                <w:sz w:val="18"/>
                <w:szCs w:val="18"/>
              </w:rPr>
              <w:t>m</w:t>
            </w:r>
          </w:p>
        </w:tc>
      </w:tr>
      <w:tr w:rsidR="00EE51F3" w:rsidRPr="003135C7" w14:paraId="677C9140" w14:textId="77777777" w:rsidTr="00927AB9">
        <w:tc>
          <w:tcPr>
            <w:tcW w:w="9639" w:type="dxa"/>
            <w:gridSpan w:val="2"/>
          </w:tcPr>
          <w:p w14:paraId="2C5C35B8" w14:textId="77777777" w:rsidR="00D27C61" w:rsidRDefault="00D27C61" w:rsidP="00D27C6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nebo slaněnými izolovanými vodiči NN střechou ze skříně rozpojovací umístěné na betonovém sloupu. Trubka je upevněna </w:t>
            </w:r>
            <w:r>
              <w:rPr>
                <w:sz w:val="18"/>
                <w:szCs w:val="18"/>
              </w:rPr>
              <w:t>ke sloupu nerezovými držáky s ocelovou páskou</w:t>
            </w:r>
            <w:r>
              <w:rPr>
                <w:sz w:val="18"/>
              </w:rPr>
              <w:t xml:space="preserve">, která není součástí dodávky. V horní části je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885939B" w14:textId="77777777" w:rsidR="00EE51F3" w:rsidRPr="00A96A33" w:rsidRDefault="00D27C61" w:rsidP="00D27C61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se spojovacím materiálem trubky, </w:t>
            </w:r>
            <w:r w:rsidR="002E4F38">
              <w:rPr>
                <w:sz w:val="18"/>
                <w:szCs w:val="18"/>
              </w:rPr>
              <w:t xml:space="preserve">nerezovými </w:t>
            </w:r>
            <w:r>
              <w:rPr>
                <w:sz w:val="18"/>
                <w:szCs w:val="18"/>
              </w:rPr>
              <w:t>držák</w:t>
            </w:r>
            <w:r w:rsidR="000538D0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, </w:t>
            </w:r>
            <w:r w:rsidR="00C06039">
              <w:rPr>
                <w:sz w:val="18"/>
                <w:szCs w:val="18"/>
              </w:rPr>
              <w:t xml:space="preserve">bez </w:t>
            </w:r>
            <w:r>
              <w:rPr>
                <w:sz w:val="18"/>
                <w:szCs w:val="18"/>
              </w:rPr>
              <w:t xml:space="preserve">upevňovacího materiálu ke </w:t>
            </w:r>
            <w:r w:rsidR="00C06039">
              <w:rPr>
                <w:sz w:val="18"/>
                <w:szCs w:val="18"/>
              </w:rPr>
              <w:t>sloupu</w:t>
            </w:r>
            <w:r>
              <w:rPr>
                <w:sz w:val="18"/>
                <w:szCs w:val="18"/>
              </w:rPr>
              <w:t>.</w:t>
            </w:r>
          </w:p>
        </w:tc>
      </w:tr>
      <w:tr w:rsidR="00EE51F3" w:rsidRPr="003135C7" w14:paraId="5D995093" w14:textId="77777777" w:rsidTr="00927AB9">
        <w:tc>
          <w:tcPr>
            <w:tcW w:w="9639" w:type="dxa"/>
            <w:gridSpan w:val="2"/>
          </w:tcPr>
          <w:p w14:paraId="30DD2C54" w14:textId="77777777" w:rsidR="00EE51F3" w:rsidRDefault="00EE51F3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2FFA5175" w14:textId="77777777" w:rsidR="00EE51F3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64FC037" wp14:editId="6C8DF437">
                  <wp:extent cx="2042313" cy="3394818"/>
                  <wp:effectExtent l="0" t="0" r="0" b="0"/>
                  <wp:docPr id="165" name="Obrázek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65580" cy="3433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13BF29" w14:textId="77777777" w:rsidR="00EE51F3" w:rsidRPr="003135C7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EE51F3" w:rsidRPr="003135C7" w14:paraId="02B15C87" w14:textId="77777777" w:rsidTr="00927AB9">
        <w:tc>
          <w:tcPr>
            <w:tcW w:w="9639" w:type="dxa"/>
            <w:gridSpan w:val="2"/>
          </w:tcPr>
          <w:p w14:paraId="5DB4F895" w14:textId="77777777" w:rsidR="00EE51F3" w:rsidRDefault="00EE51F3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1100101446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6FC4E887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93745D6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87F15B0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6FBD7C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62352678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01982DE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DBE7A5C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F68CAB4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6949C52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C11A396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BD6ABD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CB4A5CE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0409D0D8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E1E1435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2FA0C5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B7822C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49E76372" w14:textId="77777777" w:rsidTr="00927AB9">
        <w:trPr>
          <w:trHeight w:val="57"/>
        </w:trPr>
        <w:tc>
          <w:tcPr>
            <w:tcW w:w="6096" w:type="dxa"/>
          </w:tcPr>
          <w:p w14:paraId="079D8F84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2977266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70C9CC7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CDEEE7F" w14:textId="77777777" w:rsidR="00401A37" w:rsidRPr="0080395A" w:rsidRDefault="0080395A" w:rsidP="00DA2396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 xml:space="preserve">pro kabel </w:t>
      </w:r>
      <w:r w:rsidR="00EE51F3">
        <w:rPr>
          <w:b/>
          <w:noProof/>
          <w:sz w:val="22"/>
          <w:szCs w:val="22"/>
        </w:rPr>
        <w:t xml:space="preserve">nebo slaněné izolované vodiče </w:t>
      </w:r>
      <w:r w:rsidR="003413D1">
        <w:rPr>
          <w:b/>
          <w:noProof/>
          <w:sz w:val="22"/>
          <w:szCs w:val="22"/>
        </w:rPr>
        <w:t>mezi skříní SV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38C7F92D" w14:textId="77777777" w:rsidTr="00065113">
        <w:tc>
          <w:tcPr>
            <w:tcW w:w="1843" w:type="dxa"/>
          </w:tcPr>
          <w:p w14:paraId="1F704F10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295D2E2" w14:textId="77777777" w:rsidR="00401A37" w:rsidRPr="003135C7" w:rsidRDefault="009D2C06" w:rsidP="00065113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75 SV </w:t>
            </w:r>
            <w:r w:rsidR="00973FDA" w:rsidRPr="009D2C06">
              <w:rPr>
                <w:sz w:val="18"/>
                <w:szCs w:val="18"/>
              </w:rPr>
              <w:t>sl</w:t>
            </w:r>
            <w:r w:rsidR="00973FDA">
              <w:rPr>
                <w:sz w:val="18"/>
                <w:szCs w:val="18"/>
              </w:rPr>
              <w:t xml:space="preserve">oup </w:t>
            </w:r>
            <w:r w:rsidRPr="009D2C06">
              <w:rPr>
                <w:sz w:val="18"/>
                <w:szCs w:val="18"/>
              </w:rPr>
              <w:t>10,5</w:t>
            </w:r>
            <w:r w:rsidR="00973FDA">
              <w:rPr>
                <w:sz w:val="18"/>
                <w:szCs w:val="18"/>
              </w:rPr>
              <w:t xml:space="preserve"> </w:t>
            </w:r>
            <w:r w:rsidRPr="009D2C06">
              <w:rPr>
                <w:sz w:val="18"/>
                <w:szCs w:val="18"/>
              </w:rPr>
              <w:t>m</w:t>
            </w:r>
          </w:p>
        </w:tc>
      </w:tr>
      <w:tr w:rsidR="00401A37" w:rsidRPr="003135C7" w14:paraId="175BE596" w14:textId="77777777" w:rsidTr="00065113">
        <w:tc>
          <w:tcPr>
            <w:tcW w:w="9639" w:type="dxa"/>
            <w:gridSpan w:val="2"/>
          </w:tcPr>
          <w:p w14:paraId="6AAEFB5A" w14:textId="77777777" w:rsidR="00927AB9" w:rsidRDefault="00927AB9" w:rsidP="00927AB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nebo slaněnými izolovanými vodiči NN střechou ze skříně rozpojovací umístěné na betonovém sloupu. Trubka je upevněna </w:t>
            </w:r>
            <w:r>
              <w:rPr>
                <w:sz w:val="18"/>
                <w:szCs w:val="18"/>
              </w:rPr>
              <w:t>ke sloupu nerezovými držáky s ocelovou páskou</w:t>
            </w:r>
            <w:r>
              <w:rPr>
                <w:sz w:val="18"/>
              </w:rPr>
              <w:t xml:space="preserve">, která není součástí dodávky. V horní části je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5ED9AE3" w14:textId="77777777" w:rsidR="00401A37" w:rsidRPr="00A96A33" w:rsidRDefault="00927AB9" w:rsidP="00927AB9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se spojovacím materiálem trubky, </w:t>
            </w:r>
            <w:r w:rsidR="002E4F38">
              <w:rPr>
                <w:sz w:val="18"/>
                <w:szCs w:val="18"/>
              </w:rPr>
              <w:t xml:space="preserve">nerezovými </w:t>
            </w:r>
            <w:r>
              <w:rPr>
                <w:sz w:val="18"/>
                <w:szCs w:val="18"/>
              </w:rPr>
              <w:t>držáky, bez upevňovacího materiálu ke sloupu.</w:t>
            </w:r>
          </w:p>
        </w:tc>
      </w:tr>
      <w:tr w:rsidR="00401A37" w:rsidRPr="003135C7" w14:paraId="7E47AD2B" w14:textId="77777777" w:rsidTr="00065113">
        <w:tc>
          <w:tcPr>
            <w:tcW w:w="9639" w:type="dxa"/>
            <w:gridSpan w:val="2"/>
          </w:tcPr>
          <w:p w14:paraId="3B836D48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C042911" w14:textId="77777777" w:rsidR="00401A37" w:rsidRDefault="00B830B0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DED419" wp14:editId="2B7B8F23">
                  <wp:extent cx="2099733" cy="3515405"/>
                  <wp:effectExtent l="0" t="0" r="0" b="0"/>
                  <wp:docPr id="162" name="Obrázek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19865" cy="354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A836B7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7894EBE0" w14:textId="77777777" w:rsidTr="00065113">
        <w:tc>
          <w:tcPr>
            <w:tcW w:w="9639" w:type="dxa"/>
            <w:gridSpan w:val="2"/>
          </w:tcPr>
          <w:p w14:paraId="1ECB4EA6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D2C06" w:rsidRPr="009D2C06">
              <w:rPr>
                <w:b/>
                <w:bCs/>
                <w:sz w:val="18"/>
                <w:szCs w:val="18"/>
              </w:rPr>
              <w:t>1100101444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6F1B0517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29EBB6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74457FE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F091EC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7962C7D1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9F3505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8C1EFC9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318CC4F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0D3A3B02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D9883F3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F0AF830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2E02D65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6FF40A1A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DF681DD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E0AF5C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AB43F79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6D4A5300" w14:textId="77777777" w:rsidTr="00065113">
        <w:trPr>
          <w:trHeight w:val="57"/>
        </w:trPr>
        <w:tc>
          <w:tcPr>
            <w:tcW w:w="6096" w:type="dxa"/>
          </w:tcPr>
          <w:p w14:paraId="00347F1C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8FD0BCB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EBA548C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75F2687" w14:textId="77777777" w:rsidR="00401A37" w:rsidRPr="0080395A" w:rsidRDefault="0080395A" w:rsidP="00B830B0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 xml:space="preserve">pro kabel </w:t>
      </w:r>
      <w:r w:rsidR="00EE51F3">
        <w:rPr>
          <w:b/>
          <w:noProof/>
          <w:sz w:val="22"/>
          <w:szCs w:val="22"/>
        </w:rPr>
        <w:t xml:space="preserve">nebo slaněné izolované vodiče </w:t>
      </w:r>
      <w:r w:rsidR="003413D1">
        <w:rPr>
          <w:b/>
          <w:noProof/>
          <w:sz w:val="22"/>
          <w:szCs w:val="22"/>
        </w:rPr>
        <w:t>mezi skříní SV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6063A1B8" w14:textId="77777777" w:rsidTr="00065113">
        <w:tc>
          <w:tcPr>
            <w:tcW w:w="1843" w:type="dxa"/>
          </w:tcPr>
          <w:p w14:paraId="7855E8E0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2D3BF6E" w14:textId="77777777" w:rsidR="00401A37" w:rsidRPr="003135C7" w:rsidRDefault="009D2C06" w:rsidP="00065113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SV sl</w:t>
            </w:r>
            <w:r w:rsidR="00973FDA">
              <w:rPr>
                <w:sz w:val="18"/>
                <w:szCs w:val="18"/>
              </w:rPr>
              <w:t xml:space="preserve">oup </w:t>
            </w:r>
            <w:r w:rsidRPr="009D2C06">
              <w:rPr>
                <w:sz w:val="18"/>
                <w:szCs w:val="18"/>
              </w:rPr>
              <w:t>12</w:t>
            </w:r>
            <w:r w:rsidR="00973FDA">
              <w:rPr>
                <w:sz w:val="18"/>
                <w:szCs w:val="18"/>
              </w:rPr>
              <w:t xml:space="preserve"> </w:t>
            </w:r>
            <w:r w:rsidRPr="009D2C06">
              <w:rPr>
                <w:sz w:val="18"/>
                <w:szCs w:val="18"/>
              </w:rPr>
              <w:t>m</w:t>
            </w:r>
          </w:p>
        </w:tc>
      </w:tr>
      <w:tr w:rsidR="00401A37" w:rsidRPr="003135C7" w14:paraId="15A68128" w14:textId="77777777" w:rsidTr="00065113">
        <w:tc>
          <w:tcPr>
            <w:tcW w:w="9639" w:type="dxa"/>
            <w:gridSpan w:val="2"/>
          </w:tcPr>
          <w:p w14:paraId="694009FA" w14:textId="77777777" w:rsidR="00927AB9" w:rsidRDefault="00927AB9" w:rsidP="00927AB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nebo slaněnými izolovanými vodiči NN střechou ze skříně rozpojovací umístěné na betonovém sloupu. Trubka je upevněna </w:t>
            </w:r>
            <w:r>
              <w:rPr>
                <w:sz w:val="18"/>
                <w:szCs w:val="18"/>
              </w:rPr>
              <w:t>ke sloupu nerezovými držáky s ocelovou páskou</w:t>
            </w:r>
            <w:r>
              <w:rPr>
                <w:sz w:val="18"/>
              </w:rPr>
              <w:t xml:space="preserve">, která není součástí dodávky. V horní části je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8CB9881" w14:textId="77777777" w:rsidR="00401A37" w:rsidRPr="00A96A33" w:rsidRDefault="00927AB9" w:rsidP="00927AB9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se spojovacím materiálem trubky, </w:t>
            </w:r>
            <w:r w:rsidR="002E4F38">
              <w:rPr>
                <w:sz w:val="18"/>
                <w:szCs w:val="18"/>
              </w:rPr>
              <w:t xml:space="preserve">nerezovými </w:t>
            </w:r>
            <w:r>
              <w:rPr>
                <w:sz w:val="18"/>
                <w:szCs w:val="18"/>
              </w:rPr>
              <w:t>držáky, bez upevňovacího materiálu ke sloupu.</w:t>
            </w:r>
          </w:p>
        </w:tc>
      </w:tr>
      <w:tr w:rsidR="00401A37" w:rsidRPr="003135C7" w14:paraId="74C98CE7" w14:textId="77777777" w:rsidTr="00065113">
        <w:tc>
          <w:tcPr>
            <w:tcW w:w="9639" w:type="dxa"/>
            <w:gridSpan w:val="2"/>
          </w:tcPr>
          <w:p w14:paraId="2FB58B69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62B2179B" w14:textId="77777777" w:rsidR="00401A37" w:rsidRDefault="00B830B0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E2EF334" wp14:editId="2A34E24A">
                  <wp:extent cx="2506133" cy="4055060"/>
                  <wp:effectExtent l="0" t="0" r="8890" b="3175"/>
                  <wp:docPr id="164" name="Obrázek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9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31132" cy="4095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4074B1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7FA6466B" w14:textId="77777777" w:rsidTr="00065113">
        <w:tc>
          <w:tcPr>
            <w:tcW w:w="9639" w:type="dxa"/>
            <w:gridSpan w:val="2"/>
          </w:tcPr>
          <w:p w14:paraId="732F7B9E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D2C06" w:rsidRPr="009D2C06">
              <w:rPr>
                <w:b/>
                <w:bCs/>
                <w:sz w:val="18"/>
                <w:szCs w:val="18"/>
              </w:rPr>
              <w:t>1100101445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5E419372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8E877F9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94F6418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BFE859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169FA937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4C252A9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DE9D37D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E636829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03AFBACD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62B5EED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8E56990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0F8D62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5497B450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9E07EB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A273BF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73F5B1F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22352651" w14:textId="77777777" w:rsidTr="00065113">
        <w:trPr>
          <w:trHeight w:val="57"/>
        </w:trPr>
        <w:tc>
          <w:tcPr>
            <w:tcW w:w="6096" w:type="dxa"/>
          </w:tcPr>
          <w:p w14:paraId="5AED4B3C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C6C2565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BE38369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C0BBCBA" w14:textId="77777777" w:rsidR="00EE51F3" w:rsidRPr="0080395A" w:rsidRDefault="00EE51F3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kabely mezi skříní SV a zemním kabelovým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626C8C97" w14:textId="77777777" w:rsidTr="00927AB9">
        <w:tc>
          <w:tcPr>
            <w:tcW w:w="1843" w:type="dxa"/>
          </w:tcPr>
          <w:p w14:paraId="19541A78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A881A7A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1x75 SV zemní</w:t>
            </w:r>
          </w:p>
        </w:tc>
      </w:tr>
      <w:tr w:rsidR="00EE51F3" w:rsidRPr="003135C7" w14:paraId="52BB83EC" w14:textId="77777777" w:rsidTr="00927AB9">
        <w:tc>
          <w:tcPr>
            <w:tcW w:w="9639" w:type="dxa"/>
            <w:gridSpan w:val="2"/>
          </w:tcPr>
          <w:p w14:paraId="795A67A0" w14:textId="77777777" w:rsidR="00927AB9" w:rsidRDefault="00927AB9" w:rsidP="00927AB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>Trubka určená pro vývod kabelem NN dolem ze skříně rozpojovací umístěné na betonovém sloupu. Trubka je upevněna objímkou se šrouby k držák</w:t>
            </w:r>
            <w:r w:rsidR="00DC448F">
              <w:rPr>
                <w:sz w:val="18"/>
              </w:rPr>
              <w:t>u</w:t>
            </w:r>
            <w:r>
              <w:rPr>
                <w:sz w:val="18"/>
              </w:rPr>
              <w:t xml:space="preserve"> z ocelového plechu, tvarovanému proti prohnutí. </w:t>
            </w:r>
            <w:r w:rsidR="00DC448F">
              <w:rPr>
                <w:sz w:val="18"/>
              </w:rPr>
              <w:t>K</w:t>
            </w:r>
            <w:r w:rsidR="00DC448F">
              <w:rPr>
                <w:sz w:val="18"/>
                <w:szCs w:val="18"/>
              </w:rPr>
              <w:t xml:space="preserve">e sloupu </w:t>
            </w:r>
            <w:r w:rsidR="00DC448F">
              <w:rPr>
                <w:sz w:val="18"/>
              </w:rPr>
              <w:t xml:space="preserve">je upevněna </w:t>
            </w:r>
            <w:r>
              <w:rPr>
                <w:sz w:val="18"/>
                <w:szCs w:val="18"/>
              </w:rPr>
              <w:t>nerezovým držák</w:t>
            </w:r>
            <w:r w:rsidR="00DC448F">
              <w:rPr>
                <w:sz w:val="18"/>
                <w:szCs w:val="18"/>
              </w:rPr>
              <w:t>em</w:t>
            </w:r>
            <w:r>
              <w:rPr>
                <w:sz w:val="18"/>
                <w:szCs w:val="18"/>
              </w:rPr>
              <w:t xml:space="preserve"> s ocelovou páskou</w:t>
            </w:r>
            <w:r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1C465F1C" w14:textId="77777777" w:rsidR="00EE51F3" w:rsidRPr="00A96A33" w:rsidRDefault="00927AB9" w:rsidP="00927AB9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sadě, se spojovacím materiálem trubky, držák</w:t>
            </w:r>
            <w:r w:rsidR="00DC448F">
              <w:rPr>
                <w:sz w:val="18"/>
                <w:szCs w:val="18"/>
              </w:rPr>
              <w:t>em z plechu, držákem nerezovým</w:t>
            </w:r>
            <w:r>
              <w:rPr>
                <w:sz w:val="18"/>
                <w:szCs w:val="18"/>
              </w:rPr>
              <w:t>, bez upevňovacího materiálu ke sloupu.</w:t>
            </w:r>
          </w:p>
        </w:tc>
      </w:tr>
      <w:tr w:rsidR="00EE51F3" w:rsidRPr="003135C7" w14:paraId="76E4A267" w14:textId="77777777" w:rsidTr="00927AB9">
        <w:tc>
          <w:tcPr>
            <w:tcW w:w="9639" w:type="dxa"/>
            <w:gridSpan w:val="2"/>
          </w:tcPr>
          <w:p w14:paraId="7EC0CAE6" w14:textId="77777777" w:rsidR="00EE51F3" w:rsidRDefault="00EE51F3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4534D569" w14:textId="77777777" w:rsidR="00EE51F3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9DA06E6" wp14:editId="4C479379">
                  <wp:extent cx="1416559" cy="2082800"/>
                  <wp:effectExtent l="0" t="0" r="0" b="0"/>
                  <wp:docPr id="158" name="Obrázek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1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55577" cy="2140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EC00BA" w14:textId="77777777" w:rsidR="00EE51F3" w:rsidRPr="003135C7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EE51F3" w:rsidRPr="003135C7" w14:paraId="3032A8F5" w14:textId="77777777" w:rsidTr="00927AB9">
        <w:tc>
          <w:tcPr>
            <w:tcW w:w="9639" w:type="dxa"/>
            <w:gridSpan w:val="2"/>
          </w:tcPr>
          <w:p w14:paraId="3C374A85" w14:textId="77777777" w:rsidR="00EE51F3" w:rsidRDefault="00EE51F3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1100101447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0B19DB74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889446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CAD1007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4CCB23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77960AA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04AD88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08223AF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B9FABFE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03147F04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224CC7E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8C5CD6C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766854D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675209DE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4597E17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4716B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A3E6915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6105B4AC" w14:textId="77777777" w:rsidTr="00927AB9">
        <w:trPr>
          <w:trHeight w:val="57"/>
        </w:trPr>
        <w:tc>
          <w:tcPr>
            <w:tcW w:w="6096" w:type="dxa"/>
          </w:tcPr>
          <w:p w14:paraId="51516F2D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C22EFE8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235A79F7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32F11050" w14:textId="77777777" w:rsidR="00EE51F3" w:rsidRPr="0080395A" w:rsidRDefault="00EE51F3" w:rsidP="00DC448F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kabely mezi skříní SV a zemním kabelovým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245E49AA" w14:textId="77777777" w:rsidTr="00927AB9">
        <w:tc>
          <w:tcPr>
            <w:tcW w:w="1843" w:type="dxa"/>
          </w:tcPr>
          <w:p w14:paraId="650BA121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A31678D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2x75 SV zemní</w:t>
            </w:r>
          </w:p>
        </w:tc>
      </w:tr>
      <w:tr w:rsidR="00EE51F3" w:rsidRPr="003135C7" w14:paraId="48F6FD10" w14:textId="77777777" w:rsidTr="00927AB9">
        <w:tc>
          <w:tcPr>
            <w:tcW w:w="9639" w:type="dxa"/>
            <w:gridSpan w:val="2"/>
          </w:tcPr>
          <w:p w14:paraId="503CD680" w14:textId="77777777" w:rsidR="00DC448F" w:rsidRDefault="00DC448F" w:rsidP="00DC448F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>Trubka určená pro vývod kabely NN dolem ze skříně rozpojovací umístěné na betonovém sloupu. Trubky jsou upevněny objímkami se šrouby k držáku z ocelového plechu, tvarovanému proti prohnutí. K</w:t>
            </w:r>
            <w:r>
              <w:rPr>
                <w:sz w:val="18"/>
                <w:szCs w:val="18"/>
              </w:rPr>
              <w:t xml:space="preserve">e sloupu </w:t>
            </w:r>
            <w:r>
              <w:rPr>
                <w:sz w:val="18"/>
              </w:rPr>
              <w:t xml:space="preserve">jsou upevněny </w:t>
            </w:r>
            <w:r>
              <w:rPr>
                <w:sz w:val="18"/>
                <w:szCs w:val="18"/>
              </w:rPr>
              <w:t>nerezovým držákem s ocelovou páskou</w:t>
            </w:r>
            <w:r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48FDBAE0" w14:textId="77777777" w:rsidR="00EE51F3" w:rsidRPr="00A96A33" w:rsidRDefault="00DC448F" w:rsidP="00DC448F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sadě, se spojovacím materiálem trubky, držákem z plechu, držákem nerezovým, bez upevňovacího materiálu ke sloupu.</w:t>
            </w:r>
          </w:p>
        </w:tc>
      </w:tr>
      <w:tr w:rsidR="00EE51F3" w:rsidRPr="003135C7" w14:paraId="6EF87ADC" w14:textId="77777777" w:rsidTr="00927AB9">
        <w:tc>
          <w:tcPr>
            <w:tcW w:w="9639" w:type="dxa"/>
            <w:gridSpan w:val="2"/>
          </w:tcPr>
          <w:p w14:paraId="465738E9" w14:textId="77777777" w:rsidR="00EE51F3" w:rsidRDefault="00EE51F3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B2F2447" w14:textId="77777777" w:rsidR="00EE51F3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0F174B4" wp14:editId="7A16FEDE">
                  <wp:extent cx="1929130" cy="2362200"/>
                  <wp:effectExtent l="0" t="0" r="0" b="0"/>
                  <wp:docPr id="159" name="Obrázek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49038" cy="2386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8F8544" w14:textId="77777777" w:rsidR="00EE51F3" w:rsidRPr="003135C7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EE51F3" w:rsidRPr="003135C7" w14:paraId="651AD240" w14:textId="77777777" w:rsidTr="00927AB9">
        <w:tc>
          <w:tcPr>
            <w:tcW w:w="9639" w:type="dxa"/>
            <w:gridSpan w:val="2"/>
          </w:tcPr>
          <w:p w14:paraId="4D8E3F2F" w14:textId="77777777" w:rsidR="00EE51F3" w:rsidRDefault="00EE51F3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1100104095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6694C3A8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00DBD5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8FE5A83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E32F27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1500AEA3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422F1B9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BA04369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E470110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4C054C99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638654D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C931CC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2C2F387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2DC0B7E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585929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26129A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486ADA7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1B5D6529" w14:textId="77777777" w:rsidTr="00927AB9">
        <w:trPr>
          <w:trHeight w:val="57"/>
        </w:trPr>
        <w:tc>
          <w:tcPr>
            <w:tcW w:w="6096" w:type="dxa"/>
          </w:tcPr>
          <w:p w14:paraId="555D249D" w14:textId="4CE2C558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1527E3D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4C1D6E3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8FE8D30" w14:textId="77777777" w:rsidR="003B03A8" w:rsidRPr="00E358A7" w:rsidRDefault="003B03A8" w:rsidP="00E358A7">
      <w:pPr>
        <w:rPr>
          <w:sz w:val="12"/>
          <w:szCs w:val="12"/>
        </w:rPr>
      </w:pPr>
    </w:p>
    <w:sectPr w:rsidR="003B03A8" w:rsidRPr="00E358A7">
      <w:headerReference w:type="default" r:id="rId1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E02B3CB" w14:textId="77777777" w:rsidR="00937429" w:rsidRDefault="00937429" w:rsidP="00196601">
      <w:r>
        <w:separator/>
      </w:r>
    </w:p>
  </w:endnote>
  <w:endnote w:type="continuationSeparator" w:id="0">
    <w:p w14:paraId="462D30D0" w14:textId="77777777" w:rsidR="00937429" w:rsidRDefault="00937429" w:rsidP="001966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5C6A4E" w14:textId="77777777" w:rsidR="00937429" w:rsidRDefault="00937429" w:rsidP="00196601">
      <w:r>
        <w:separator/>
      </w:r>
    </w:p>
  </w:footnote>
  <w:footnote w:type="continuationSeparator" w:id="0">
    <w:p w14:paraId="15463157" w14:textId="77777777" w:rsidR="00937429" w:rsidRDefault="00937429" w:rsidP="001966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89F711" w14:textId="37364662" w:rsidR="00021FE2" w:rsidRDefault="00021FE2" w:rsidP="00C64CD7">
    <w:pPr>
      <w:pStyle w:val="Zhlav"/>
      <w:jc w:val="center"/>
      <w:rPr>
        <w:b/>
        <w:sz w:val="18"/>
        <w:szCs w:val="20"/>
      </w:rPr>
    </w:pPr>
    <w:r>
      <w:rPr>
        <w:b/>
        <w:sz w:val="18"/>
        <w:szCs w:val="20"/>
      </w:rPr>
      <w:t xml:space="preserve">                                                                                                      Číslo smlouvy kupujícího: </w:t>
    </w:r>
    <w:r w:rsidRPr="000A0E80">
      <w:rPr>
        <w:b/>
        <w:sz w:val="18"/>
        <w:szCs w:val="20"/>
        <w:highlight w:val="yellow"/>
      </w:rPr>
      <w:t>doplní zadavatel</w:t>
    </w:r>
  </w:p>
  <w:p w14:paraId="57D81ED7" w14:textId="263BC6DF" w:rsidR="00021FE2" w:rsidRPr="002A4F5A" w:rsidRDefault="00021FE2" w:rsidP="00196601">
    <w:pPr>
      <w:pStyle w:val="Zhlav"/>
      <w:jc w:val="right"/>
      <w:rPr>
        <w:b/>
        <w:sz w:val="18"/>
        <w:szCs w:val="20"/>
      </w:rPr>
    </w:pPr>
    <w:r>
      <w:rPr>
        <w:b/>
        <w:sz w:val="18"/>
        <w:szCs w:val="20"/>
      </w:rPr>
      <w:t xml:space="preserve">Číslo smlouvy prodávajícího: </w:t>
    </w:r>
    <w:r w:rsidRPr="000A0E80">
      <w:rPr>
        <w:b/>
        <w:sz w:val="18"/>
        <w:szCs w:val="20"/>
        <w:highlight w:val="green"/>
      </w:rPr>
      <w:t xml:space="preserve">doplní </w:t>
    </w:r>
    <w:r>
      <w:rPr>
        <w:b/>
        <w:sz w:val="18"/>
        <w:szCs w:val="20"/>
        <w:highlight w:val="green"/>
      </w:rPr>
      <w:t>ú</w:t>
    </w:r>
    <w:r w:rsidRPr="000A0E80">
      <w:rPr>
        <w:b/>
        <w:sz w:val="18"/>
        <w:szCs w:val="20"/>
        <w:highlight w:val="green"/>
      </w:rPr>
      <w:t>č</w:t>
    </w:r>
    <w:r w:rsidRPr="00AB483B">
      <w:rPr>
        <w:b/>
        <w:sz w:val="18"/>
        <w:szCs w:val="20"/>
        <w:highlight w:val="green"/>
      </w:rPr>
      <w:t>astník</w:t>
    </w:r>
  </w:p>
  <w:p w14:paraId="19240BE1" w14:textId="77777777" w:rsidR="00021FE2" w:rsidRDefault="00021FE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B21207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226C2"/>
    <w:multiLevelType w:val="multilevel"/>
    <w:tmpl w:val="8A4CF830"/>
    <w:lvl w:ilvl="0">
      <w:start w:val="1"/>
      <w:numFmt w:val="decimal"/>
      <w:pStyle w:val="Nadpis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32F5DD6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" w15:restartNumberingAfterBreak="0">
    <w:nsid w:val="04184D88"/>
    <w:multiLevelType w:val="hybridMultilevel"/>
    <w:tmpl w:val="93BACD0E"/>
    <w:lvl w:ilvl="0" w:tplc="9462FBE8">
      <w:numFmt w:val="bullet"/>
      <w:lvlText w:val="-"/>
      <w:lvlJc w:val="left"/>
      <w:pPr>
        <w:ind w:left="1620" w:hanging="360"/>
      </w:pPr>
      <w:rPr>
        <w:rFonts w:ascii="Arial" w:eastAsiaTheme="minorHAnsi" w:hAnsi="Arial" w:cs="Arial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04636F2B"/>
    <w:multiLevelType w:val="hybridMultilevel"/>
    <w:tmpl w:val="1D769E34"/>
    <w:lvl w:ilvl="0" w:tplc="6E3673D4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" w15:restartNumberingAfterBreak="0">
    <w:nsid w:val="05F66903"/>
    <w:multiLevelType w:val="hybridMultilevel"/>
    <w:tmpl w:val="9DAC3C6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AE7F1A"/>
    <w:multiLevelType w:val="multilevel"/>
    <w:tmpl w:val="44B094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0B1E3A43"/>
    <w:multiLevelType w:val="hybridMultilevel"/>
    <w:tmpl w:val="4676ACCC"/>
    <w:lvl w:ilvl="0" w:tplc="07C8FC00">
      <w:start w:val="6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8A6D05"/>
    <w:multiLevelType w:val="multilevel"/>
    <w:tmpl w:val="E41CA6F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14287A8D"/>
    <w:multiLevelType w:val="multilevel"/>
    <w:tmpl w:val="96C23D9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43E356A"/>
    <w:multiLevelType w:val="multilevel"/>
    <w:tmpl w:val="CFD480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150E7714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B218AB"/>
    <w:multiLevelType w:val="hybridMultilevel"/>
    <w:tmpl w:val="B7E0B108"/>
    <w:lvl w:ilvl="0" w:tplc="4DECF0C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0747A9"/>
    <w:multiLevelType w:val="hybridMultilevel"/>
    <w:tmpl w:val="C0724B38"/>
    <w:lvl w:ilvl="0" w:tplc="14CE85A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A1C630C"/>
    <w:multiLevelType w:val="hybridMultilevel"/>
    <w:tmpl w:val="57F849D8"/>
    <w:lvl w:ilvl="0" w:tplc="5052B236">
      <w:start w:val="18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757B32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6" w15:restartNumberingAfterBreak="0">
    <w:nsid w:val="24132D12"/>
    <w:multiLevelType w:val="multilevel"/>
    <w:tmpl w:val="B5BA37A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68E45EA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C05A5B"/>
    <w:multiLevelType w:val="multilevel"/>
    <w:tmpl w:val="ABA8F8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29C2338E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20" w15:restartNumberingAfterBreak="0">
    <w:nsid w:val="2A5F2BDA"/>
    <w:multiLevelType w:val="hybridMultilevel"/>
    <w:tmpl w:val="8EAAAE2A"/>
    <w:lvl w:ilvl="0" w:tplc="576409F4">
      <w:start w:val="1"/>
      <w:numFmt w:val="lowerLetter"/>
      <w:lvlText w:val="%1)"/>
      <w:lvlJc w:val="left"/>
      <w:pPr>
        <w:ind w:left="36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1" w:hanging="360"/>
      </w:pPr>
    </w:lvl>
    <w:lvl w:ilvl="2" w:tplc="0405001B" w:tentative="1">
      <w:start w:val="1"/>
      <w:numFmt w:val="lowerRoman"/>
      <w:lvlText w:val="%3."/>
      <w:lvlJc w:val="right"/>
      <w:pPr>
        <w:ind w:left="1801" w:hanging="180"/>
      </w:pPr>
    </w:lvl>
    <w:lvl w:ilvl="3" w:tplc="0405000F" w:tentative="1">
      <w:start w:val="1"/>
      <w:numFmt w:val="decimal"/>
      <w:lvlText w:val="%4."/>
      <w:lvlJc w:val="left"/>
      <w:pPr>
        <w:ind w:left="2521" w:hanging="360"/>
      </w:pPr>
    </w:lvl>
    <w:lvl w:ilvl="4" w:tplc="04050019" w:tentative="1">
      <w:start w:val="1"/>
      <w:numFmt w:val="lowerLetter"/>
      <w:lvlText w:val="%5."/>
      <w:lvlJc w:val="left"/>
      <w:pPr>
        <w:ind w:left="3241" w:hanging="360"/>
      </w:pPr>
    </w:lvl>
    <w:lvl w:ilvl="5" w:tplc="0405001B" w:tentative="1">
      <w:start w:val="1"/>
      <w:numFmt w:val="lowerRoman"/>
      <w:lvlText w:val="%6."/>
      <w:lvlJc w:val="right"/>
      <w:pPr>
        <w:ind w:left="3961" w:hanging="180"/>
      </w:pPr>
    </w:lvl>
    <w:lvl w:ilvl="6" w:tplc="0405000F" w:tentative="1">
      <w:start w:val="1"/>
      <w:numFmt w:val="decimal"/>
      <w:lvlText w:val="%7."/>
      <w:lvlJc w:val="left"/>
      <w:pPr>
        <w:ind w:left="4681" w:hanging="360"/>
      </w:pPr>
    </w:lvl>
    <w:lvl w:ilvl="7" w:tplc="04050019" w:tentative="1">
      <w:start w:val="1"/>
      <w:numFmt w:val="lowerLetter"/>
      <w:lvlText w:val="%8."/>
      <w:lvlJc w:val="left"/>
      <w:pPr>
        <w:ind w:left="5401" w:hanging="360"/>
      </w:pPr>
    </w:lvl>
    <w:lvl w:ilvl="8" w:tplc="0405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21" w15:restartNumberingAfterBreak="0">
    <w:nsid w:val="2AB76B4E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61680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2C7C5307"/>
    <w:multiLevelType w:val="hybridMultilevel"/>
    <w:tmpl w:val="E40AF58A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24" w15:restartNumberingAfterBreak="0">
    <w:nsid w:val="2F3E132D"/>
    <w:multiLevelType w:val="hybridMultilevel"/>
    <w:tmpl w:val="21D0B35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1456928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2577A75"/>
    <w:multiLevelType w:val="hybridMultilevel"/>
    <w:tmpl w:val="66AA25BC"/>
    <w:lvl w:ilvl="0" w:tplc="14CE85A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8320BB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252819"/>
    <w:multiLevelType w:val="hybridMultilevel"/>
    <w:tmpl w:val="FDCC16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B2F0A0">
      <w:start w:val="1"/>
      <w:numFmt w:val="bullet"/>
      <w:lvlText w:val="-"/>
      <w:lvlJc w:val="left"/>
      <w:pPr>
        <w:ind w:left="1650" w:hanging="57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C2E03A2"/>
    <w:multiLevelType w:val="multilevel"/>
    <w:tmpl w:val="14AC7D6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0" w15:restartNumberingAfterBreak="0">
    <w:nsid w:val="3E4D4A49"/>
    <w:multiLevelType w:val="multilevel"/>
    <w:tmpl w:val="F3FE221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2A742BB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2" w15:restartNumberingAfterBreak="0">
    <w:nsid w:val="43A37C29"/>
    <w:multiLevelType w:val="hybridMultilevel"/>
    <w:tmpl w:val="F2FEC40A"/>
    <w:lvl w:ilvl="0" w:tplc="6246835C">
      <w:numFmt w:val="bullet"/>
      <w:lvlText w:val="-"/>
      <w:lvlJc w:val="left"/>
      <w:pPr>
        <w:ind w:left="1710" w:hanging="360"/>
      </w:pPr>
      <w:rPr>
        <w:rFonts w:ascii="Arial" w:eastAsiaTheme="minorHAnsi" w:hAnsi="Arial" w:cs="Arial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3" w15:restartNumberingAfterBreak="0">
    <w:nsid w:val="489A6CEA"/>
    <w:multiLevelType w:val="hybridMultilevel"/>
    <w:tmpl w:val="9320992A"/>
    <w:lvl w:ilvl="0" w:tplc="42D66E4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8AE0728"/>
    <w:multiLevelType w:val="hybridMultilevel"/>
    <w:tmpl w:val="49ACB930"/>
    <w:lvl w:ilvl="0" w:tplc="711A5C46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B0008A2"/>
    <w:multiLevelType w:val="multilevel"/>
    <w:tmpl w:val="A1EA15D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5169724B"/>
    <w:multiLevelType w:val="hybridMultilevel"/>
    <w:tmpl w:val="7E68E81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E46F5E"/>
    <w:multiLevelType w:val="hybridMultilevel"/>
    <w:tmpl w:val="F6BAC72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271050B"/>
    <w:multiLevelType w:val="hybridMultilevel"/>
    <w:tmpl w:val="21D0B35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AA384D"/>
    <w:multiLevelType w:val="hybridMultilevel"/>
    <w:tmpl w:val="F6BAC72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6292370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1" w15:restartNumberingAfterBreak="0">
    <w:nsid w:val="585D3FD6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2" w15:restartNumberingAfterBreak="0">
    <w:nsid w:val="586F5FC6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3" w15:restartNumberingAfterBreak="0">
    <w:nsid w:val="5C365F2D"/>
    <w:multiLevelType w:val="hybridMultilevel"/>
    <w:tmpl w:val="5D10BD5A"/>
    <w:lvl w:ilvl="0" w:tplc="91BED16A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F504590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5" w15:restartNumberingAfterBreak="0">
    <w:nsid w:val="5FD40D6F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6" w15:restartNumberingAfterBreak="0">
    <w:nsid w:val="60D50F1E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7475815"/>
    <w:multiLevelType w:val="hybridMultilevel"/>
    <w:tmpl w:val="1D769E34"/>
    <w:lvl w:ilvl="0" w:tplc="6E3673D4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8" w15:restartNumberingAfterBreak="0">
    <w:nsid w:val="68637253"/>
    <w:multiLevelType w:val="hybridMultilevel"/>
    <w:tmpl w:val="1D62A90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90242B6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C91546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1" w15:restartNumberingAfterBreak="0">
    <w:nsid w:val="704727F3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08904BC"/>
    <w:multiLevelType w:val="hybridMultilevel"/>
    <w:tmpl w:val="E40AF58A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3" w15:restartNumberingAfterBreak="0">
    <w:nsid w:val="70FE0ED3"/>
    <w:multiLevelType w:val="hybridMultilevel"/>
    <w:tmpl w:val="37DEA44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4CC777D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5" w15:restartNumberingAfterBreak="0">
    <w:nsid w:val="77B80F0B"/>
    <w:multiLevelType w:val="hybridMultilevel"/>
    <w:tmpl w:val="C6124B2A"/>
    <w:lvl w:ilvl="0" w:tplc="6E3673D4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num w:numId="1">
    <w:abstractNumId w:val="29"/>
  </w:num>
  <w:num w:numId="2">
    <w:abstractNumId w:val="26"/>
  </w:num>
  <w:num w:numId="3">
    <w:abstractNumId w:val="28"/>
  </w:num>
  <w:num w:numId="4">
    <w:abstractNumId w:val="20"/>
  </w:num>
  <w:num w:numId="5">
    <w:abstractNumId w:val="18"/>
  </w:num>
  <w:num w:numId="6">
    <w:abstractNumId w:val="1"/>
  </w:num>
  <w:num w:numId="7">
    <w:abstractNumId w:val="13"/>
  </w:num>
  <w:num w:numId="8">
    <w:abstractNumId w:val="7"/>
  </w:num>
  <w:num w:numId="9">
    <w:abstractNumId w:val="6"/>
  </w:num>
  <w:num w:numId="10">
    <w:abstractNumId w:val="10"/>
  </w:num>
  <w:num w:numId="11">
    <w:abstractNumId w:val="43"/>
  </w:num>
  <w:num w:numId="12">
    <w:abstractNumId w:val="11"/>
  </w:num>
  <w:num w:numId="13">
    <w:abstractNumId w:val="2"/>
  </w:num>
  <w:num w:numId="14">
    <w:abstractNumId w:val="0"/>
  </w:num>
  <w:num w:numId="15">
    <w:abstractNumId w:val="42"/>
  </w:num>
  <w:num w:numId="16">
    <w:abstractNumId w:val="55"/>
  </w:num>
  <w:num w:numId="17">
    <w:abstractNumId w:val="38"/>
  </w:num>
  <w:num w:numId="18">
    <w:abstractNumId w:val="4"/>
  </w:num>
  <w:num w:numId="19">
    <w:abstractNumId w:val="24"/>
  </w:num>
  <w:num w:numId="20">
    <w:abstractNumId w:val="47"/>
  </w:num>
  <w:num w:numId="21">
    <w:abstractNumId w:val="53"/>
  </w:num>
  <w:num w:numId="22">
    <w:abstractNumId w:val="48"/>
  </w:num>
  <w:num w:numId="23">
    <w:abstractNumId w:val="5"/>
  </w:num>
  <w:num w:numId="24">
    <w:abstractNumId w:val="37"/>
  </w:num>
  <w:num w:numId="25">
    <w:abstractNumId w:val="54"/>
  </w:num>
  <w:num w:numId="26">
    <w:abstractNumId w:val="39"/>
  </w:num>
  <w:num w:numId="27">
    <w:abstractNumId w:val="45"/>
  </w:num>
  <w:num w:numId="28">
    <w:abstractNumId w:val="25"/>
  </w:num>
  <w:num w:numId="29">
    <w:abstractNumId w:val="41"/>
  </w:num>
  <w:num w:numId="30">
    <w:abstractNumId w:val="51"/>
  </w:num>
  <w:num w:numId="31">
    <w:abstractNumId w:val="15"/>
  </w:num>
  <w:num w:numId="32">
    <w:abstractNumId w:val="21"/>
  </w:num>
  <w:num w:numId="33">
    <w:abstractNumId w:val="40"/>
  </w:num>
  <w:num w:numId="34">
    <w:abstractNumId w:val="52"/>
  </w:num>
  <w:num w:numId="35">
    <w:abstractNumId w:val="27"/>
  </w:num>
  <w:num w:numId="36">
    <w:abstractNumId w:val="23"/>
  </w:num>
  <w:num w:numId="37">
    <w:abstractNumId w:val="17"/>
  </w:num>
  <w:num w:numId="38">
    <w:abstractNumId w:val="31"/>
  </w:num>
  <w:num w:numId="39">
    <w:abstractNumId w:val="46"/>
  </w:num>
  <w:num w:numId="40">
    <w:abstractNumId w:val="44"/>
  </w:num>
  <w:num w:numId="41">
    <w:abstractNumId w:val="49"/>
  </w:num>
  <w:num w:numId="42">
    <w:abstractNumId w:val="19"/>
  </w:num>
  <w:num w:numId="43">
    <w:abstractNumId w:val="50"/>
  </w:num>
  <w:num w:numId="44">
    <w:abstractNumId w:val="22"/>
  </w:num>
  <w:num w:numId="45">
    <w:abstractNumId w:val="8"/>
  </w:num>
  <w:num w:numId="46">
    <w:abstractNumId w:val="3"/>
  </w:num>
  <w:num w:numId="47">
    <w:abstractNumId w:val="32"/>
  </w:num>
  <w:num w:numId="48">
    <w:abstractNumId w:val="34"/>
  </w:num>
  <w:num w:numId="49">
    <w:abstractNumId w:val="12"/>
  </w:num>
  <w:num w:numId="50">
    <w:abstractNumId w:val="33"/>
  </w:num>
  <w:num w:numId="51">
    <w:abstractNumId w:val="30"/>
  </w:num>
  <w:num w:numId="52">
    <w:abstractNumId w:val="35"/>
  </w:num>
  <w:num w:numId="53">
    <w:abstractNumId w:val="9"/>
  </w:num>
  <w:num w:numId="54">
    <w:abstractNumId w:val="16"/>
  </w:num>
  <w:num w:numId="55">
    <w:abstractNumId w:val="36"/>
  </w:num>
  <w:num w:numId="56">
    <w:abstractNumId w:val="1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6601"/>
    <w:rsid w:val="00001DC8"/>
    <w:rsid w:val="00002ACA"/>
    <w:rsid w:val="00005772"/>
    <w:rsid w:val="00006070"/>
    <w:rsid w:val="00012F1E"/>
    <w:rsid w:val="000205D1"/>
    <w:rsid w:val="00021FE2"/>
    <w:rsid w:val="000223EF"/>
    <w:rsid w:val="000231E5"/>
    <w:rsid w:val="000256A3"/>
    <w:rsid w:val="00030468"/>
    <w:rsid w:val="000336DC"/>
    <w:rsid w:val="00033E4F"/>
    <w:rsid w:val="000408A6"/>
    <w:rsid w:val="000436AD"/>
    <w:rsid w:val="00046103"/>
    <w:rsid w:val="000538D0"/>
    <w:rsid w:val="0006120D"/>
    <w:rsid w:val="00064E69"/>
    <w:rsid w:val="00065113"/>
    <w:rsid w:val="00074D54"/>
    <w:rsid w:val="00082745"/>
    <w:rsid w:val="000846BE"/>
    <w:rsid w:val="0008535A"/>
    <w:rsid w:val="00087DA5"/>
    <w:rsid w:val="00096AFD"/>
    <w:rsid w:val="000A5085"/>
    <w:rsid w:val="000A5DAD"/>
    <w:rsid w:val="000A691E"/>
    <w:rsid w:val="000B2AAE"/>
    <w:rsid w:val="000C5C04"/>
    <w:rsid w:val="000D5271"/>
    <w:rsid w:val="000D565E"/>
    <w:rsid w:val="000D5E02"/>
    <w:rsid w:val="000D60AD"/>
    <w:rsid w:val="000E10A1"/>
    <w:rsid w:val="000F4171"/>
    <w:rsid w:val="000F5ACC"/>
    <w:rsid w:val="000F7121"/>
    <w:rsid w:val="000F73F0"/>
    <w:rsid w:val="001001EC"/>
    <w:rsid w:val="00100D69"/>
    <w:rsid w:val="00107B6E"/>
    <w:rsid w:val="00107BD2"/>
    <w:rsid w:val="00114B06"/>
    <w:rsid w:val="00121687"/>
    <w:rsid w:val="001249F1"/>
    <w:rsid w:val="001274DA"/>
    <w:rsid w:val="00134C51"/>
    <w:rsid w:val="00136390"/>
    <w:rsid w:val="001368BB"/>
    <w:rsid w:val="00143F3A"/>
    <w:rsid w:val="00146611"/>
    <w:rsid w:val="00146C1E"/>
    <w:rsid w:val="00152CB8"/>
    <w:rsid w:val="00155348"/>
    <w:rsid w:val="00160583"/>
    <w:rsid w:val="001635E9"/>
    <w:rsid w:val="00172D36"/>
    <w:rsid w:val="00174A40"/>
    <w:rsid w:val="00180F21"/>
    <w:rsid w:val="00184584"/>
    <w:rsid w:val="001863FD"/>
    <w:rsid w:val="00192DF5"/>
    <w:rsid w:val="001940FF"/>
    <w:rsid w:val="00196601"/>
    <w:rsid w:val="001A0D9A"/>
    <w:rsid w:val="001B15DC"/>
    <w:rsid w:val="001B1E77"/>
    <w:rsid w:val="001B3286"/>
    <w:rsid w:val="001B4853"/>
    <w:rsid w:val="001B7A94"/>
    <w:rsid w:val="001C0086"/>
    <w:rsid w:val="001C111F"/>
    <w:rsid w:val="001C3E06"/>
    <w:rsid w:val="001C3E97"/>
    <w:rsid w:val="001C69E4"/>
    <w:rsid w:val="001D0614"/>
    <w:rsid w:val="001D0D9F"/>
    <w:rsid w:val="001D130E"/>
    <w:rsid w:val="001D3C55"/>
    <w:rsid w:val="001D7B57"/>
    <w:rsid w:val="001E4A86"/>
    <w:rsid w:val="001E4AEC"/>
    <w:rsid w:val="001F5B17"/>
    <w:rsid w:val="00204731"/>
    <w:rsid w:val="00204998"/>
    <w:rsid w:val="00216944"/>
    <w:rsid w:val="002177CE"/>
    <w:rsid w:val="00221ACA"/>
    <w:rsid w:val="00227B70"/>
    <w:rsid w:val="0023059E"/>
    <w:rsid w:val="00230969"/>
    <w:rsid w:val="002312F4"/>
    <w:rsid w:val="002356CF"/>
    <w:rsid w:val="00235FA7"/>
    <w:rsid w:val="002418F2"/>
    <w:rsid w:val="00246507"/>
    <w:rsid w:val="00246EB2"/>
    <w:rsid w:val="00255395"/>
    <w:rsid w:val="002609B3"/>
    <w:rsid w:val="00260DA2"/>
    <w:rsid w:val="002623D8"/>
    <w:rsid w:val="00267C5E"/>
    <w:rsid w:val="0027743A"/>
    <w:rsid w:val="002861C8"/>
    <w:rsid w:val="0028629F"/>
    <w:rsid w:val="00287788"/>
    <w:rsid w:val="002A20E1"/>
    <w:rsid w:val="002A22D3"/>
    <w:rsid w:val="002B40D1"/>
    <w:rsid w:val="002C32C7"/>
    <w:rsid w:val="002D3ED8"/>
    <w:rsid w:val="002E0A9C"/>
    <w:rsid w:val="002E0BC0"/>
    <w:rsid w:val="002E4F38"/>
    <w:rsid w:val="002E506A"/>
    <w:rsid w:val="002F22D4"/>
    <w:rsid w:val="002F782E"/>
    <w:rsid w:val="003058FA"/>
    <w:rsid w:val="00310B08"/>
    <w:rsid w:val="0031608E"/>
    <w:rsid w:val="00327159"/>
    <w:rsid w:val="00331CD9"/>
    <w:rsid w:val="00333835"/>
    <w:rsid w:val="00334B0F"/>
    <w:rsid w:val="003357EA"/>
    <w:rsid w:val="003369C7"/>
    <w:rsid w:val="003413D1"/>
    <w:rsid w:val="00345013"/>
    <w:rsid w:val="00346E52"/>
    <w:rsid w:val="0035607B"/>
    <w:rsid w:val="003617BB"/>
    <w:rsid w:val="00361940"/>
    <w:rsid w:val="00364B46"/>
    <w:rsid w:val="00372703"/>
    <w:rsid w:val="00373C5B"/>
    <w:rsid w:val="003747F8"/>
    <w:rsid w:val="00380671"/>
    <w:rsid w:val="00387E20"/>
    <w:rsid w:val="00387F16"/>
    <w:rsid w:val="0039008F"/>
    <w:rsid w:val="00392C46"/>
    <w:rsid w:val="00397E58"/>
    <w:rsid w:val="003A747B"/>
    <w:rsid w:val="003B03A8"/>
    <w:rsid w:val="003B3D13"/>
    <w:rsid w:val="003B6224"/>
    <w:rsid w:val="003C22AE"/>
    <w:rsid w:val="003C44E5"/>
    <w:rsid w:val="003C7FE8"/>
    <w:rsid w:val="003D1E1E"/>
    <w:rsid w:val="003D328B"/>
    <w:rsid w:val="003E18B7"/>
    <w:rsid w:val="003E6A71"/>
    <w:rsid w:val="003F48DF"/>
    <w:rsid w:val="003F56C8"/>
    <w:rsid w:val="00401A37"/>
    <w:rsid w:val="004037B3"/>
    <w:rsid w:val="00406E4C"/>
    <w:rsid w:val="00407A33"/>
    <w:rsid w:val="00414A16"/>
    <w:rsid w:val="0041624B"/>
    <w:rsid w:val="00420CEC"/>
    <w:rsid w:val="00422D30"/>
    <w:rsid w:val="004312C7"/>
    <w:rsid w:val="00431BB3"/>
    <w:rsid w:val="004352B5"/>
    <w:rsid w:val="00441267"/>
    <w:rsid w:val="00447179"/>
    <w:rsid w:val="00451A5C"/>
    <w:rsid w:val="00452107"/>
    <w:rsid w:val="004526AD"/>
    <w:rsid w:val="00456EAC"/>
    <w:rsid w:val="004632A9"/>
    <w:rsid w:val="0046512F"/>
    <w:rsid w:val="00465337"/>
    <w:rsid w:val="004663A0"/>
    <w:rsid w:val="0047053E"/>
    <w:rsid w:val="0047326F"/>
    <w:rsid w:val="004767DB"/>
    <w:rsid w:val="00492839"/>
    <w:rsid w:val="0049658D"/>
    <w:rsid w:val="004A191C"/>
    <w:rsid w:val="004B1814"/>
    <w:rsid w:val="004B32B8"/>
    <w:rsid w:val="004B452C"/>
    <w:rsid w:val="004B79C1"/>
    <w:rsid w:val="004C677C"/>
    <w:rsid w:val="004C743D"/>
    <w:rsid w:val="004C7750"/>
    <w:rsid w:val="004C7C37"/>
    <w:rsid w:val="004D3407"/>
    <w:rsid w:val="004D5971"/>
    <w:rsid w:val="004D5F11"/>
    <w:rsid w:val="004D6399"/>
    <w:rsid w:val="004E2B48"/>
    <w:rsid w:val="004E391E"/>
    <w:rsid w:val="004E5D7A"/>
    <w:rsid w:val="004E7E39"/>
    <w:rsid w:val="004F4803"/>
    <w:rsid w:val="004F5D19"/>
    <w:rsid w:val="00506437"/>
    <w:rsid w:val="00506A86"/>
    <w:rsid w:val="00506DE3"/>
    <w:rsid w:val="00507980"/>
    <w:rsid w:val="005142AB"/>
    <w:rsid w:val="00517F0E"/>
    <w:rsid w:val="00526577"/>
    <w:rsid w:val="005274CB"/>
    <w:rsid w:val="00540D04"/>
    <w:rsid w:val="00541BD7"/>
    <w:rsid w:val="00542E88"/>
    <w:rsid w:val="00543486"/>
    <w:rsid w:val="0054359A"/>
    <w:rsid w:val="005528A9"/>
    <w:rsid w:val="00556926"/>
    <w:rsid w:val="0056132F"/>
    <w:rsid w:val="00562FA3"/>
    <w:rsid w:val="0057547B"/>
    <w:rsid w:val="00577C2D"/>
    <w:rsid w:val="005855A8"/>
    <w:rsid w:val="00591914"/>
    <w:rsid w:val="0059223E"/>
    <w:rsid w:val="00593DD3"/>
    <w:rsid w:val="00596556"/>
    <w:rsid w:val="00596DDC"/>
    <w:rsid w:val="005A78CD"/>
    <w:rsid w:val="005B3B33"/>
    <w:rsid w:val="005E2EA2"/>
    <w:rsid w:val="005E5281"/>
    <w:rsid w:val="005E6E66"/>
    <w:rsid w:val="005F1EC0"/>
    <w:rsid w:val="005F562A"/>
    <w:rsid w:val="005F5C02"/>
    <w:rsid w:val="00600873"/>
    <w:rsid w:val="00606079"/>
    <w:rsid w:val="0061124D"/>
    <w:rsid w:val="0062179C"/>
    <w:rsid w:val="00624927"/>
    <w:rsid w:val="00625732"/>
    <w:rsid w:val="006271B9"/>
    <w:rsid w:val="00636523"/>
    <w:rsid w:val="006401C3"/>
    <w:rsid w:val="006407BD"/>
    <w:rsid w:val="006427D7"/>
    <w:rsid w:val="006440C6"/>
    <w:rsid w:val="00645C55"/>
    <w:rsid w:val="00646819"/>
    <w:rsid w:val="00646916"/>
    <w:rsid w:val="006655E0"/>
    <w:rsid w:val="0067790C"/>
    <w:rsid w:val="00680E3B"/>
    <w:rsid w:val="00684784"/>
    <w:rsid w:val="00690FFE"/>
    <w:rsid w:val="00692937"/>
    <w:rsid w:val="0069389B"/>
    <w:rsid w:val="00697A56"/>
    <w:rsid w:val="006C28A6"/>
    <w:rsid w:val="006D08C1"/>
    <w:rsid w:val="006E04F9"/>
    <w:rsid w:val="006E0721"/>
    <w:rsid w:val="006E0BC3"/>
    <w:rsid w:val="006E399A"/>
    <w:rsid w:val="006F27BB"/>
    <w:rsid w:val="006F6A4C"/>
    <w:rsid w:val="007006D2"/>
    <w:rsid w:val="0070592F"/>
    <w:rsid w:val="00726DE8"/>
    <w:rsid w:val="0072758D"/>
    <w:rsid w:val="00735784"/>
    <w:rsid w:val="00736E70"/>
    <w:rsid w:val="0074704D"/>
    <w:rsid w:val="007547DE"/>
    <w:rsid w:val="007621BD"/>
    <w:rsid w:val="0077116C"/>
    <w:rsid w:val="007806AF"/>
    <w:rsid w:val="0078223B"/>
    <w:rsid w:val="00787C01"/>
    <w:rsid w:val="00793A61"/>
    <w:rsid w:val="00797F7F"/>
    <w:rsid w:val="007A03D1"/>
    <w:rsid w:val="007A72C1"/>
    <w:rsid w:val="007B161C"/>
    <w:rsid w:val="007B4932"/>
    <w:rsid w:val="007C64B3"/>
    <w:rsid w:val="007D2D96"/>
    <w:rsid w:val="007D52C1"/>
    <w:rsid w:val="007D6BE5"/>
    <w:rsid w:val="007D793B"/>
    <w:rsid w:val="007E523A"/>
    <w:rsid w:val="007F2B2E"/>
    <w:rsid w:val="0080395A"/>
    <w:rsid w:val="00805B9C"/>
    <w:rsid w:val="0080612D"/>
    <w:rsid w:val="008065B4"/>
    <w:rsid w:val="00810285"/>
    <w:rsid w:val="00814B4B"/>
    <w:rsid w:val="00817F29"/>
    <w:rsid w:val="00820206"/>
    <w:rsid w:val="00820C70"/>
    <w:rsid w:val="00823344"/>
    <w:rsid w:val="00823432"/>
    <w:rsid w:val="00823442"/>
    <w:rsid w:val="00824619"/>
    <w:rsid w:val="00830571"/>
    <w:rsid w:val="008366F3"/>
    <w:rsid w:val="008368B1"/>
    <w:rsid w:val="00842DB1"/>
    <w:rsid w:val="00845DF1"/>
    <w:rsid w:val="00852479"/>
    <w:rsid w:val="008527C0"/>
    <w:rsid w:val="00854025"/>
    <w:rsid w:val="00863FA7"/>
    <w:rsid w:val="0086590D"/>
    <w:rsid w:val="00866B6F"/>
    <w:rsid w:val="00882667"/>
    <w:rsid w:val="00885E21"/>
    <w:rsid w:val="0088714B"/>
    <w:rsid w:val="00890872"/>
    <w:rsid w:val="00893F1E"/>
    <w:rsid w:val="00895CC0"/>
    <w:rsid w:val="008A480D"/>
    <w:rsid w:val="008B08BE"/>
    <w:rsid w:val="008B4883"/>
    <w:rsid w:val="008D1D88"/>
    <w:rsid w:val="008E228E"/>
    <w:rsid w:val="008E4FD8"/>
    <w:rsid w:val="008F028C"/>
    <w:rsid w:val="008F2FEE"/>
    <w:rsid w:val="008F389A"/>
    <w:rsid w:val="008F3C4F"/>
    <w:rsid w:val="008F53E8"/>
    <w:rsid w:val="00905E11"/>
    <w:rsid w:val="00905F06"/>
    <w:rsid w:val="009119E6"/>
    <w:rsid w:val="00912094"/>
    <w:rsid w:val="009145E2"/>
    <w:rsid w:val="009251D8"/>
    <w:rsid w:val="00927AB9"/>
    <w:rsid w:val="00933938"/>
    <w:rsid w:val="0093714D"/>
    <w:rsid w:val="0093731F"/>
    <w:rsid w:val="00937429"/>
    <w:rsid w:val="00955206"/>
    <w:rsid w:val="00960D4B"/>
    <w:rsid w:val="00971F69"/>
    <w:rsid w:val="00973940"/>
    <w:rsid w:val="00973FDA"/>
    <w:rsid w:val="0097470A"/>
    <w:rsid w:val="009848C2"/>
    <w:rsid w:val="00985C22"/>
    <w:rsid w:val="00987879"/>
    <w:rsid w:val="009902FA"/>
    <w:rsid w:val="00990925"/>
    <w:rsid w:val="009937E6"/>
    <w:rsid w:val="0099634D"/>
    <w:rsid w:val="00997C2B"/>
    <w:rsid w:val="009A0571"/>
    <w:rsid w:val="009A3BE1"/>
    <w:rsid w:val="009A42C6"/>
    <w:rsid w:val="009A53FF"/>
    <w:rsid w:val="009A65A6"/>
    <w:rsid w:val="009A7B40"/>
    <w:rsid w:val="009B3595"/>
    <w:rsid w:val="009B5C48"/>
    <w:rsid w:val="009B5E8F"/>
    <w:rsid w:val="009C2919"/>
    <w:rsid w:val="009C3113"/>
    <w:rsid w:val="009C6947"/>
    <w:rsid w:val="009C7F23"/>
    <w:rsid w:val="009D2C06"/>
    <w:rsid w:val="009D55B2"/>
    <w:rsid w:val="009F7079"/>
    <w:rsid w:val="00A05F47"/>
    <w:rsid w:val="00A10194"/>
    <w:rsid w:val="00A10FCA"/>
    <w:rsid w:val="00A12F0A"/>
    <w:rsid w:val="00A16A4C"/>
    <w:rsid w:val="00A238C2"/>
    <w:rsid w:val="00A24A78"/>
    <w:rsid w:val="00A33A65"/>
    <w:rsid w:val="00A35B53"/>
    <w:rsid w:val="00A53F91"/>
    <w:rsid w:val="00A76172"/>
    <w:rsid w:val="00A76AE6"/>
    <w:rsid w:val="00A76ECA"/>
    <w:rsid w:val="00A87D9F"/>
    <w:rsid w:val="00A87DA5"/>
    <w:rsid w:val="00A914B0"/>
    <w:rsid w:val="00A92AF9"/>
    <w:rsid w:val="00A95C2F"/>
    <w:rsid w:val="00A95EC8"/>
    <w:rsid w:val="00A97FA0"/>
    <w:rsid w:val="00AA0BB1"/>
    <w:rsid w:val="00AA15BD"/>
    <w:rsid w:val="00AB2F32"/>
    <w:rsid w:val="00AB483B"/>
    <w:rsid w:val="00AB6C01"/>
    <w:rsid w:val="00AC1287"/>
    <w:rsid w:val="00AC15E0"/>
    <w:rsid w:val="00AC7224"/>
    <w:rsid w:val="00AC7C97"/>
    <w:rsid w:val="00AD5B79"/>
    <w:rsid w:val="00AE0AE9"/>
    <w:rsid w:val="00AE4386"/>
    <w:rsid w:val="00AE489A"/>
    <w:rsid w:val="00AE60E2"/>
    <w:rsid w:val="00AF5F66"/>
    <w:rsid w:val="00AF773A"/>
    <w:rsid w:val="00B20030"/>
    <w:rsid w:val="00B2287B"/>
    <w:rsid w:val="00B260B0"/>
    <w:rsid w:val="00B2634B"/>
    <w:rsid w:val="00B30CA4"/>
    <w:rsid w:val="00B321B7"/>
    <w:rsid w:val="00B3243D"/>
    <w:rsid w:val="00B37E3A"/>
    <w:rsid w:val="00B431CD"/>
    <w:rsid w:val="00B43FCB"/>
    <w:rsid w:val="00B44C4F"/>
    <w:rsid w:val="00B5005C"/>
    <w:rsid w:val="00B55C79"/>
    <w:rsid w:val="00B569CF"/>
    <w:rsid w:val="00B577BD"/>
    <w:rsid w:val="00B60360"/>
    <w:rsid w:val="00B60883"/>
    <w:rsid w:val="00B64692"/>
    <w:rsid w:val="00B6535E"/>
    <w:rsid w:val="00B65475"/>
    <w:rsid w:val="00B710C7"/>
    <w:rsid w:val="00B81637"/>
    <w:rsid w:val="00B830B0"/>
    <w:rsid w:val="00B83EC4"/>
    <w:rsid w:val="00B87ADA"/>
    <w:rsid w:val="00B92F04"/>
    <w:rsid w:val="00BA1300"/>
    <w:rsid w:val="00BA6062"/>
    <w:rsid w:val="00BA6603"/>
    <w:rsid w:val="00BB2AF8"/>
    <w:rsid w:val="00BC08F2"/>
    <w:rsid w:val="00BC4032"/>
    <w:rsid w:val="00BC6E52"/>
    <w:rsid w:val="00BD13FE"/>
    <w:rsid w:val="00BD5029"/>
    <w:rsid w:val="00BE2FC0"/>
    <w:rsid w:val="00BE3D7B"/>
    <w:rsid w:val="00BE5FF8"/>
    <w:rsid w:val="00BF0C45"/>
    <w:rsid w:val="00BF4132"/>
    <w:rsid w:val="00BF43A3"/>
    <w:rsid w:val="00BF5A0E"/>
    <w:rsid w:val="00BF7E3C"/>
    <w:rsid w:val="00BF7F0B"/>
    <w:rsid w:val="00C06039"/>
    <w:rsid w:val="00C143E7"/>
    <w:rsid w:val="00C17931"/>
    <w:rsid w:val="00C24772"/>
    <w:rsid w:val="00C261ED"/>
    <w:rsid w:val="00C2711B"/>
    <w:rsid w:val="00C27800"/>
    <w:rsid w:val="00C27D1C"/>
    <w:rsid w:val="00C30654"/>
    <w:rsid w:val="00C320A3"/>
    <w:rsid w:val="00C32469"/>
    <w:rsid w:val="00C33437"/>
    <w:rsid w:val="00C34D65"/>
    <w:rsid w:val="00C371F2"/>
    <w:rsid w:val="00C372BB"/>
    <w:rsid w:val="00C37D60"/>
    <w:rsid w:val="00C461FA"/>
    <w:rsid w:val="00C50FA0"/>
    <w:rsid w:val="00C517A4"/>
    <w:rsid w:val="00C5507C"/>
    <w:rsid w:val="00C55A83"/>
    <w:rsid w:val="00C60E0A"/>
    <w:rsid w:val="00C6109C"/>
    <w:rsid w:val="00C63539"/>
    <w:rsid w:val="00C64CD7"/>
    <w:rsid w:val="00C67540"/>
    <w:rsid w:val="00C73D30"/>
    <w:rsid w:val="00C743B9"/>
    <w:rsid w:val="00C75964"/>
    <w:rsid w:val="00C76E0D"/>
    <w:rsid w:val="00C86BCD"/>
    <w:rsid w:val="00C91B51"/>
    <w:rsid w:val="00C92458"/>
    <w:rsid w:val="00CA27B1"/>
    <w:rsid w:val="00CA27DC"/>
    <w:rsid w:val="00CA5402"/>
    <w:rsid w:val="00CA6F9B"/>
    <w:rsid w:val="00CA70C6"/>
    <w:rsid w:val="00CB1F89"/>
    <w:rsid w:val="00CB30E3"/>
    <w:rsid w:val="00CB66B4"/>
    <w:rsid w:val="00CC30C7"/>
    <w:rsid w:val="00CC69B9"/>
    <w:rsid w:val="00CD2692"/>
    <w:rsid w:val="00CD3AC4"/>
    <w:rsid w:val="00CD7346"/>
    <w:rsid w:val="00CE57D1"/>
    <w:rsid w:val="00CF2692"/>
    <w:rsid w:val="00CF58D8"/>
    <w:rsid w:val="00CF6A0F"/>
    <w:rsid w:val="00D046F6"/>
    <w:rsid w:val="00D069AF"/>
    <w:rsid w:val="00D10DCB"/>
    <w:rsid w:val="00D16BB3"/>
    <w:rsid w:val="00D17D0C"/>
    <w:rsid w:val="00D20EB1"/>
    <w:rsid w:val="00D2108C"/>
    <w:rsid w:val="00D27C61"/>
    <w:rsid w:val="00D31929"/>
    <w:rsid w:val="00D3389D"/>
    <w:rsid w:val="00D36755"/>
    <w:rsid w:val="00D37276"/>
    <w:rsid w:val="00D3762A"/>
    <w:rsid w:val="00D37637"/>
    <w:rsid w:val="00D42515"/>
    <w:rsid w:val="00D45474"/>
    <w:rsid w:val="00D535C8"/>
    <w:rsid w:val="00D56676"/>
    <w:rsid w:val="00D60FD6"/>
    <w:rsid w:val="00D61606"/>
    <w:rsid w:val="00D6171B"/>
    <w:rsid w:val="00D63025"/>
    <w:rsid w:val="00D630E9"/>
    <w:rsid w:val="00D63F88"/>
    <w:rsid w:val="00D643C2"/>
    <w:rsid w:val="00D65D3E"/>
    <w:rsid w:val="00D70299"/>
    <w:rsid w:val="00D762FA"/>
    <w:rsid w:val="00D76572"/>
    <w:rsid w:val="00D76651"/>
    <w:rsid w:val="00D77A4D"/>
    <w:rsid w:val="00D85431"/>
    <w:rsid w:val="00D86E8A"/>
    <w:rsid w:val="00D929E9"/>
    <w:rsid w:val="00D92B24"/>
    <w:rsid w:val="00D96646"/>
    <w:rsid w:val="00DA1803"/>
    <w:rsid w:val="00DA2396"/>
    <w:rsid w:val="00DA57BE"/>
    <w:rsid w:val="00DA6204"/>
    <w:rsid w:val="00DB59F6"/>
    <w:rsid w:val="00DC0631"/>
    <w:rsid w:val="00DC2AD7"/>
    <w:rsid w:val="00DC448F"/>
    <w:rsid w:val="00DC4AAB"/>
    <w:rsid w:val="00DC523A"/>
    <w:rsid w:val="00DC5B9E"/>
    <w:rsid w:val="00DF6BC0"/>
    <w:rsid w:val="00E00D67"/>
    <w:rsid w:val="00E020FE"/>
    <w:rsid w:val="00E0267F"/>
    <w:rsid w:val="00E0518E"/>
    <w:rsid w:val="00E059A6"/>
    <w:rsid w:val="00E05A5F"/>
    <w:rsid w:val="00E11DB4"/>
    <w:rsid w:val="00E13466"/>
    <w:rsid w:val="00E240C9"/>
    <w:rsid w:val="00E24845"/>
    <w:rsid w:val="00E25BA5"/>
    <w:rsid w:val="00E31F3E"/>
    <w:rsid w:val="00E32BD2"/>
    <w:rsid w:val="00E358A7"/>
    <w:rsid w:val="00E35C3E"/>
    <w:rsid w:val="00E524DF"/>
    <w:rsid w:val="00E54BA3"/>
    <w:rsid w:val="00E57E9E"/>
    <w:rsid w:val="00E618F0"/>
    <w:rsid w:val="00E62E11"/>
    <w:rsid w:val="00E7000F"/>
    <w:rsid w:val="00E7773C"/>
    <w:rsid w:val="00E8591E"/>
    <w:rsid w:val="00E86351"/>
    <w:rsid w:val="00E95CDC"/>
    <w:rsid w:val="00E97B8C"/>
    <w:rsid w:val="00E97E22"/>
    <w:rsid w:val="00EA0C78"/>
    <w:rsid w:val="00EA2355"/>
    <w:rsid w:val="00EA4863"/>
    <w:rsid w:val="00EA5338"/>
    <w:rsid w:val="00EA6F49"/>
    <w:rsid w:val="00EA766D"/>
    <w:rsid w:val="00EB1B8E"/>
    <w:rsid w:val="00EC000B"/>
    <w:rsid w:val="00EC2A4F"/>
    <w:rsid w:val="00EC7749"/>
    <w:rsid w:val="00ED149C"/>
    <w:rsid w:val="00ED15FA"/>
    <w:rsid w:val="00ED1AFB"/>
    <w:rsid w:val="00ED7B7A"/>
    <w:rsid w:val="00EE2304"/>
    <w:rsid w:val="00EE29F7"/>
    <w:rsid w:val="00EE4429"/>
    <w:rsid w:val="00EE51F3"/>
    <w:rsid w:val="00EF7E68"/>
    <w:rsid w:val="00F03C54"/>
    <w:rsid w:val="00F0633E"/>
    <w:rsid w:val="00F1507F"/>
    <w:rsid w:val="00F23DD1"/>
    <w:rsid w:val="00F301BE"/>
    <w:rsid w:val="00F3228E"/>
    <w:rsid w:val="00F33B30"/>
    <w:rsid w:val="00F3790B"/>
    <w:rsid w:val="00F43300"/>
    <w:rsid w:val="00F441A5"/>
    <w:rsid w:val="00F511D5"/>
    <w:rsid w:val="00F52EB0"/>
    <w:rsid w:val="00F56110"/>
    <w:rsid w:val="00F573FC"/>
    <w:rsid w:val="00F636D3"/>
    <w:rsid w:val="00F6604F"/>
    <w:rsid w:val="00F67523"/>
    <w:rsid w:val="00F76A4E"/>
    <w:rsid w:val="00F819C8"/>
    <w:rsid w:val="00F863DF"/>
    <w:rsid w:val="00F86AD9"/>
    <w:rsid w:val="00F90D14"/>
    <w:rsid w:val="00F93EE4"/>
    <w:rsid w:val="00FB2E69"/>
    <w:rsid w:val="00FB3448"/>
    <w:rsid w:val="00FB5A1F"/>
    <w:rsid w:val="00FB7945"/>
    <w:rsid w:val="00FC2A1B"/>
    <w:rsid w:val="00FC626B"/>
    <w:rsid w:val="00FD07A0"/>
    <w:rsid w:val="00FE41CA"/>
    <w:rsid w:val="00FE4F03"/>
    <w:rsid w:val="00FE5734"/>
    <w:rsid w:val="00FF46E2"/>
    <w:rsid w:val="00FF5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D3E193"/>
  <w15:docId w15:val="{470B87D7-C9D3-4B36-B135-C26747C4B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96601"/>
    <w:pPr>
      <w:spacing w:after="0" w:line="240" w:lineRule="auto"/>
    </w:pPr>
    <w:rPr>
      <w:rFonts w:ascii="Arial" w:eastAsia="Times New Roman" w:hAnsi="Arial" w:cs="Times New Roman"/>
      <w:sz w:val="20"/>
      <w:szCs w:val="24"/>
      <w:lang w:eastAsia="cs-CZ"/>
    </w:rPr>
  </w:style>
  <w:style w:type="paragraph" w:styleId="Nadpis1">
    <w:name w:val="heading 1"/>
    <w:basedOn w:val="Normln"/>
    <w:next w:val="Nadpis2"/>
    <w:link w:val="Nadpis1Char"/>
    <w:uiPriority w:val="9"/>
    <w:qFormat/>
    <w:rsid w:val="00F03C54"/>
    <w:pPr>
      <w:keepNext/>
      <w:numPr>
        <w:numId w:val="6"/>
      </w:numPr>
      <w:spacing w:before="480" w:after="120"/>
      <w:outlineLvl w:val="0"/>
    </w:pPr>
    <w:rPr>
      <w:rFonts w:ascii="Times New Roman" w:hAnsi="Times New Roman"/>
      <w:b/>
      <w:bCs/>
      <w:noProof/>
      <w:sz w:val="28"/>
      <w:szCs w:val="20"/>
    </w:rPr>
  </w:style>
  <w:style w:type="paragraph" w:styleId="Nadpis2">
    <w:name w:val="heading 2"/>
    <w:basedOn w:val="Normln"/>
    <w:next w:val="Normln"/>
    <w:link w:val="Nadpis2Char"/>
    <w:uiPriority w:val="9"/>
    <w:qFormat/>
    <w:rsid w:val="00F03C54"/>
    <w:pPr>
      <w:keepNext/>
      <w:numPr>
        <w:ilvl w:val="1"/>
        <w:numId w:val="6"/>
      </w:numPr>
      <w:spacing w:before="120" w:after="120"/>
      <w:outlineLvl w:val="1"/>
    </w:pPr>
    <w:rPr>
      <w:rFonts w:ascii="Times New Roman" w:hAnsi="Times New Roman"/>
      <w:b/>
      <w:noProof/>
      <w:sz w:val="24"/>
      <w:szCs w:val="20"/>
    </w:rPr>
  </w:style>
  <w:style w:type="paragraph" w:styleId="Nadpis3">
    <w:name w:val="heading 3"/>
    <w:basedOn w:val="Normln"/>
    <w:next w:val="Normln"/>
    <w:link w:val="Nadpis3Char"/>
    <w:uiPriority w:val="9"/>
    <w:qFormat/>
    <w:rsid w:val="00F03C54"/>
    <w:pPr>
      <w:keepNext/>
      <w:numPr>
        <w:ilvl w:val="2"/>
        <w:numId w:val="6"/>
      </w:numPr>
      <w:spacing w:before="120" w:after="120"/>
      <w:outlineLvl w:val="2"/>
    </w:pPr>
    <w:rPr>
      <w:rFonts w:ascii="Times New Roman" w:hAnsi="Times New Roman"/>
      <w:noProof/>
      <w:snapToGrid w:val="0"/>
      <w:sz w:val="24"/>
      <w:szCs w:val="20"/>
    </w:rPr>
  </w:style>
  <w:style w:type="paragraph" w:styleId="Nadpis4">
    <w:name w:val="heading 4"/>
    <w:basedOn w:val="Normln"/>
    <w:next w:val="Normln"/>
    <w:link w:val="Nadpis4Char"/>
    <w:uiPriority w:val="9"/>
    <w:qFormat/>
    <w:rsid w:val="00F03C54"/>
    <w:pPr>
      <w:keepNext/>
      <w:numPr>
        <w:ilvl w:val="3"/>
        <w:numId w:val="6"/>
      </w:numPr>
      <w:spacing w:before="120" w:after="120"/>
      <w:outlineLvl w:val="3"/>
    </w:pPr>
    <w:rPr>
      <w:b/>
      <w:noProof/>
      <w:snapToGrid w:val="0"/>
      <w:sz w:val="22"/>
      <w:szCs w:val="20"/>
    </w:rPr>
  </w:style>
  <w:style w:type="paragraph" w:styleId="Nadpis5">
    <w:name w:val="heading 5"/>
    <w:basedOn w:val="Normln"/>
    <w:next w:val="Normln"/>
    <w:link w:val="Nadpis5Char"/>
    <w:qFormat/>
    <w:rsid w:val="00F03C54"/>
    <w:pPr>
      <w:keepNext/>
      <w:numPr>
        <w:ilvl w:val="4"/>
        <w:numId w:val="6"/>
      </w:numPr>
      <w:spacing w:before="120" w:after="120"/>
      <w:outlineLvl w:val="4"/>
    </w:pPr>
    <w:rPr>
      <w:rFonts w:ascii="Times New Roman" w:hAnsi="Times New Roman"/>
      <w:snapToGrid w:val="0"/>
      <w:sz w:val="24"/>
      <w:szCs w:val="20"/>
    </w:rPr>
  </w:style>
  <w:style w:type="paragraph" w:styleId="Nadpis6">
    <w:name w:val="heading 6"/>
    <w:basedOn w:val="Normln"/>
    <w:next w:val="Normln"/>
    <w:link w:val="Nadpis6Char"/>
    <w:qFormat/>
    <w:rsid w:val="00F03C54"/>
    <w:pPr>
      <w:keepNext/>
      <w:numPr>
        <w:ilvl w:val="5"/>
        <w:numId w:val="6"/>
      </w:numPr>
      <w:spacing w:after="120"/>
      <w:outlineLvl w:val="5"/>
    </w:pPr>
    <w:rPr>
      <w:rFonts w:ascii="Times New Roman" w:hAnsi="Times New Roman"/>
      <w:noProof/>
      <w:sz w:val="28"/>
      <w:szCs w:val="20"/>
    </w:rPr>
  </w:style>
  <w:style w:type="paragraph" w:styleId="Nadpis7">
    <w:name w:val="heading 7"/>
    <w:basedOn w:val="Normln"/>
    <w:next w:val="Normln"/>
    <w:link w:val="Nadpis7Char"/>
    <w:qFormat/>
    <w:rsid w:val="00F03C54"/>
    <w:pPr>
      <w:keepNext/>
      <w:numPr>
        <w:ilvl w:val="6"/>
        <w:numId w:val="6"/>
      </w:numPr>
      <w:spacing w:after="120"/>
      <w:outlineLvl w:val="6"/>
    </w:pPr>
    <w:rPr>
      <w:rFonts w:ascii="Times New Roman" w:hAnsi="Times New Roman"/>
      <w:noProof/>
      <w:sz w:val="24"/>
      <w:szCs w:val="20"/>
    </w:rPr>
  </w:style>
  <w:style w:type="paragraph" w:styleId="Nadpis8">
    <w:name w:val="heading 8"/>
    <w:basedOn w:val="Normln"/>
    <w:next w:val="Normln"/>
    <w:link w:val="Nadpis8Char"/>
    <w:qFormat/>
    <w:rsid w:val="00F03C54"/>
    <w:pPr>
      <w:keepNext/>
      <w:numPr>
        <w:ilvl w:val="7"/>
        <w:numId w:val="6"/>
      </w:numPr>
      <w:spacing w:after="60"/>
      <w:jc w:val="both"/>
      <w:outlineLvl w:val="7"/>
    </w:pPr>
    <w:rPr>
      <w:rFonts w:ascii="Times New Roman" w:hAnsi="Times New Roman"/>
      <w:sz w:val="28"/>
      <w:szCs w:val="20"/>
    </w:rPr>
  </w:style>
  <w:style w:type="paragraph" w:styleId="Nadpis9">
    <w:name w:val="heading 9"/>
    <w:basedOn w:val="Normln"/>
    <w:next w:val="Normln"/>
    <w:link w:val="Nadpis9Char"/>
    <w:qFormat/>
    <w:rsid w:val="00F03C54"/>
    <w:pPr>
      <w:keepNext/>
      <w:numPr>
        <w:ilvl w:val="8"/>
        <w:numId w:val="6"/>
      </w:numPr>
      <w:spacing w:after="120"/>
      <w:outlineLvl w:val="8"/>
    </w:pPr>
    <w:rPr>
      <w:b/>
      <w:color w:val="808080"/>
      <w:sz w:val="2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uiPriority w:val="99"/>
    <w:semiHidden/>
    <w:rsid w:val="00196601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196601"/>
    <w:rPr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96601"/>
    <w:rPr>
      <w:rFonts w:ascii="Arial" w:eastAsia="Times New Roman" w:hAnsi="Arial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196601"/>
    <w:pPr>
      <w:ind w:left="708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9660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6601"/>
    <w:rPr>
      <w:rFonts w:ascii="Tahoma" w:eastAsia="Times New Roman" w:hAnsi="Tahoma" w:cs="Tahoma"/>
      <w:sz w:val="16"/>
      <w:szCs w:val="16"/>
      <w:lang w:eastAsia="cs-CZ"/>
    </w:rPr>
  </w:style>
  <w:style w:type="paragraph" w:styleId="Zhlav">
    <w:name w:val="header"/>
    <w:basedOn w:val="Normln"/>
    <w:link w:val="ZhlavChar"/>
    <w:unhideWhenUsed/>
    <w:rsid w:val="0019660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96601"/>
    <w:rPr>
      <w:rFonts w:ascii="Arial" w:eastAsia="Times New Roman" w:hAnsi="Arial" w:cs="Times New Roman"/>
      <w:sz w:val="20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19660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96601"/>
    <w:rPr>
      <w:rFonts w:ascii="Arial" w:eastAsia="Times New Roman" w:hAnsi="Arial" w:cs="Times New Roman"/>
      <w:sz w:val="20"/>
      <w:szCs w:val="24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F03C54"/>
    <w:rPr>
      <w:rFonts w:ascii="Times New Roman" w:eastAsia="Times New Roman" w:hAnsi="Times New Roman" w:cs="Times New Roman"/>
      <w:b/>
      <w:bCs/>
      <w:noProof/>
      <w:sz w:val="28"/>
      <w:szCs w:val="20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F03C54"/>
    <w:rPr>
      <w:rFonts w:ascii="Times New Roman" w:eastAsia="Times New Roman" w:hAnsi="Times New Roman" w:cs="Times New Roman"/>
      <w:b/>
      <w:noProof/>
      <w:sz w:val="24"/>
      <w:szCs w:val="20"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rsid w:val="00F03C54"/>
    <w:rPr>
      <w:rFonts w:ascii="Times New Roman" w:eastAsia="Times New Roman" w:hAnsi="Times New Roman" w:cs="Times New Roman"/>
      <w:noProof/>
      <w:snapToGrid w:val="0"/>
      <w:sz w:val="24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F03C54"/>
    <w:rPr>
      <w:rFonts w:ascii="Arial" w:eastAsia="Times New Roman" w:hAnsi="Arial" w:cs="Times New Roman"/>
      <w:b/>
      <w:noProof/>
      <w:snapToGrid w:val="0"/>
      <w:szCs w:val="20"/>
      <w:lang w:eastAsia="cs-CZ"/>
    </w:rPr>
  </w:style>
  <w:style w:type="character" w:customStyle="1" w:styleId="Nadpis5Char">
    <w:name w:val="Nadpis 5 Char"/>
    <w:basedOn w:val="Standardnpsmoodstavce"/>
    <w:link w:val="Nadpis5"/>
    <w:rsid w:val="00F03C54"/>
    <w:rPr>
      <w:rFonts w:ascii="Times New Roman" w:eastAsia="Times New Roman" w:hAnsi="Times New Roman" w:cs="Times New Roman"/>
      <w:snapToGrid w:val="0"/>
      <w:sz w:val="24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rsid w:val="00F03C54"/>
    <w:rPr>
      <w:rFonts w:ascii="Times New Roman" w:eastAsia="Times New Roman" w:hAnsi="Times New Roman" w:cs="Times New Roman"/>
      <w:noProof/>
      <w:sz w:val="28"/>
      <w:szCs w:val="20"/>
      <w:lang w:eastAsia="cs-CZ"/>
    </w:rPr>
  </w:style>
  <w:style w:type="character" w:customStyle="1" w:styleId="Nadpis7Char">
    <w:name w:val="Nadpis 7 Char"/>
    <w:basedOn w:val="Standardnpsmoodstavce"/>
    <w:link w:val="Nadpis7"/>
    <w:rsid w:val="00F03C54"/>
    <w:rPr>
      <w:rFonts w:ascii="Times New Roman" w:eastAsia="Times New Roman" w:hAnsi="Times New Roman" w:cs="Times New Roman"/>
      <w:noProof/>
      <w:sz w:val="24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rsid w:val="00F03C54"/>
    <w:rPr>
      <w:rFonts w:ascii="Times New Roman" w:eastAsia="Times New Roman" w:hAnsi="Times New Roman" w:cs="Times New Roman"/>
      <w:sz w:val="28"/>
      <w:szCs w:val="20"/>
      <w:lang w:eastAsia="cs-CZ"/>
    </w:rPr>
  </w:style>
  <w:style w:type="character" w:customStyle="1" w:styleId="Nadpis9Char">
    <w:name w:val="Nadpis 9 Char"/>
    <w:basedOn w:val="Standardnpsmoodstavce"/>
    <w:link w:val="Nadpis9"/>
    <w:rsid w:val="00F03C54"/>
    <w:rPr>
      <w:rFonts w:ascii="Arial" w:eastAsia="Times New Roman" w:hAnsi="Arial" w:cs="Times New Roman"/>
      <w:b/>
      <w:color w:val="808080"/>
      <w:sz w:val="28"/>
      <w:szCs w:val="20"/>
      <w:lang w:eastAsia="cs-CZ"/>
    </w:rPr>
  </w:style>
  <w:style w:type="paragraph" w:styleId="Zkladntext">
    <w:name w:val="Body Text"/>
    <w:basedOn w:val="Normln"/>
    <w:link w:val="ZkladntextChar"/>
    <w:rsid w:val="00F03C54"/>
    <w:pPr>
      <w:widowControl w:val="0"/>
      <w:spacing w:after="120"/>
      <w:jc w:val="both"/>
    </w:pPr>
    <w:rPr>
      <w:noProof/>
      <w:sz w:val="22"/>
      <w:szCs w:val="20"/>
    </w:rPr>
  </w:style>
  <w:style w:type="character" w:customStyle="1" w:styleId="ZkladntextChar">
    <w:name w:val="Základní text Char"/>
    <w:basedOn w:val="Standardnpsmoodstavce"/>
    <w:link w:val="Zkladntext"/>
    <w:rsid w:val="00F03C54"/>
    <w:rPr>
      <w:rFonts w:ascii="Arial" w:eastAsia="Times New Roman" w:hAnsi="Arial" w:cs="Times New Roman"/>
      <w:noProof/>
      <w:szCs w:val="20"/>
      <w:lang w:eastAsia="cs-CZ"/>
    </w:rPr>
  </w:style>
  <w:style w:type="paragraph" w:customStyle="1" w:styleId="dkanormln">
    <w:name w:val="Øádka normální"/>
    <w:basedOn w:val="Normln"/>
    <w:rsid w:val="00F03C54"/>
    <w:pPr>
      <w:spacing w:after="120"/>
      <w:jc w:val="both"/>
    </w:pPr>
    <w:rPr>
      <w:rFonts w:ascii="Times New Roman" w:hAnsi="Times New Roman"/>
      <w:noProof/>
      <w:kern w:val="16"/>
      <w:sz w:val="24"/>
      <w:szCs w:val="20"/>
    </w:rPr>
  </w:style>
  <w:style w:type="paragraph" w:styleId="Zkladntextodsazen2">
    <w:name w:val="Body Text Indent 2"/>
    <w:basedOn w:val="Normln"/>
    <w:link w:val="Zkladntextodsazen2Char"/>
    <w:rsid w:val="00F03C54"/>
    <w:pPr>
      <w:spacing w:before="120" w:after="120"/>
      <w:ind w:left="283"/>
      <w:jc w:val="both"/>
    </w:pPr>
    <w:rPr>
      <w:rFonts w:ascii="Times New Roman" w:hAnsi="Times New Roman"/>
      <w:noProof/>
      <w:snapToGrid w:val="0"/>
      <w:sz w:val="24"/>
      <w:szCs w:val="20"/>
    </w:rPr>
  </w:style>
  <w:style w:type="character" w:customStyle="1" w:styleId="Zkladntextodsazen2Char">
    <w:name w:val="Základní text odsazený 2 Char"/>
    <w:basedOn w:val="Standardnpsmoodstavce"/>
    <w:link w:val="Zkladntextodsazen2"/>
    <w:rsid w:val="00F03C54"/>
    <w:rPr>
      <w:rFonts w:ascii="Times New Roman" w:eastAsia="Times New Roman" w:hAnsi="Times New Roman" w:cs="Times New Roman"/>
      <w:noProof/>
      <w:snapToGrid w:val="0"/>
      <w:sz w:val="24"/>
      <w:szCs w:val="20"/>
      <w:lang w:eastAsia="cs-CZ"/>
    </w:rPr>
  </w:style>
  <w:style w:type="paragraph" w:customStyle="1" w:styleId="Default">
    <w:name w:val="Default"/>
    <w:rsid w:val="00F03C5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cs-CZ"/>
    </w:rPr>
  </w:style>
  <w:style w:type="paragraph" w:customStyle="1" w:styleId="StylNadpis2Arial11b">
    <w:name w:val="Styl Nadpis 2 + Arial 11 b."/>
    <w:basedOn w:val="Nadpis2"/>
    <w:rsid w:val="00F03C54"/>
    <w:rPr>
      <w:rFonts w:ascii="Arial" w:hAnsi="Arial"/>
      <w:bCs/>
      <w:sz w:val="22"/>
    </w:rPr>
  </w:style>
  <w:style w:type="paragraph" w:customStyle="1" w:styleId="StylNadpis3Arial11b">
    <w:name w:val="Styl Nadpis 3 + Arial 11 b."/>
    <w:basedOn w:val="Nadpis3"/>
    <w:rsid w:val="00F03C54"/>
    <w:rPr>
      <w:rFonts w:ascii="Arial" w:hAnsi="Arial"/>
      <w:b/>
      <w:sz w:val="22"/>
    </w:rPr>
  </w:style>
  <w:style w:type="table" w:styleId="Mkatabulky">
    <w:name w:val="Table Grid"/>
    <w:basedOn w:val="Normlntabulka"/>
    <w:uiPriority w:val="59"/>
    <w:rsid w:val="00EA0C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401C3"/>
    <w:pPr>
      <w:jc w:val="both"/>
    </w:pPr>
    <w:rPr>
      <w:rFonts w:eastAsia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401C3"/>
    <w:rPr>
      <w:rFonts w:ascii="Arial" w:eastAsia="Times New Roman" w:hAnsi="Arial" w:cs="Times New Roman"/>
      <w:b/>
      <w:bCs/>
      <w:sz w:val="20"/>
      <w:szCs w:val="20"/>
      <w:lang w:eastAsia="cs-CZ"/>
    </w:rPr>
  </w:style>
  <w:style w:type="table" w:customStyle="1" w:styleId="Mkatabulky1">
    <w:name w:val="Mřížka tabulky1"/>
    <w:basedOn w:val="Normlntabulka"/>
    <w:next w:val="Mkatabulky"/>
    <w:uiPriority w:val="59"/>
    <w:rsid w:val="006401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dpisobsahu">
    <w:name w:val="TOC Heading"/>
    <w:basedOn w:val="Nadpis1"/>
    <w:next w:val="Normln"/>
    <w:uiPriority w:val="39"/>
    <w:unhideWhenUsed/>
    <w:qFormat/>
    <w:rsid w:val="006401C3"/>
    <w:pPr>
      <w:keepLines/>
      <w:numPr>
        <w:numId w:val="0"/>
      </w:numPr>
      <w:spacing w:after="0" w:line="276" w:lineRule="auto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Obsah1">
    <w:name w:val="toc 1"/>
    <w:basedOn w:val="Normln"/>
    <w:next w:val="Normln"/>
    <w:autoRedefine/>
    <w:uiPriority w:val="39"/>
    <w:unhideWhenUsed/>
    <w:rsid w:val="006401C3"/>
    <w:pPr>
      <w:tabs>
        <w:tab w:val="right" w:pos="9062"/>
      </w:tabs>
      <w:spacing w:before="100" w:beforeAutospacing="1" w:after="120"/>
      <w:ind w:left="1531" w:right="1418" w:hanging="1531"/>
    </w:pPr>
    <w:rPr>
      <w:rFonts w:eastAsiaTheme="minorHAnsi" w:cstheme="minorHAnsi"/>
      <w:bCs/>
      <w:noProof/>
      <w:szCs w:val="20"/>
      <w:lang w:eastAsia="en-US"/>
    </w:rPr>
  </w:style>
  <w:style w:type="paragraph" w:styleId="Obsah2">
    <w:name w:val="toc 2"/>
    <w:basedOn w:val="Normln"/>
    <w:next w:val="Normln"/>
    <w:autoRedefine/>
    <w:uiPriority w:val="39"/>
    <w:unhideWhenUsed/>
    <w:rsid w:val="006401C3"/>
    <w:pPr>
      <w:spacing w:before="120" w:line="276" w:lineRule="auto"/>
      <w:ind w:left="220"/>
    </w:pPr>
    <w:rPr>
      <w:rFonts w:asciiTheme="minorHAnsi" w:eastAsiaTheme="minorHAnsi" w:hAnsiTheme="minorHAnsi" w:cstheme="minorHAnsi"/>
      <w:i/>
      <w:iCs/>
      <w:szCs w:val="20"/>
      <w:lang w:eastAsia="en-US"/>
    </w:rPr>
  </w:style>
  <w:style w:type="paragraph" w:styleId="Obsah3">
    <w:name w:val="toc 3"/>
    <w:basedOn w:val="Normln"/>
    <w:next w:val="Normln"/>
    <w:autoRedefine/>
    <w:uiPriority w:val="39"/>
    <w:unhideWhenUsed/>
    <w:rsid w:val="006401C3"/>
    <w:pPr>
      <w:spacing w:line="276" w:lineRule="auto"/>
      <w:ind w:left="440"/>
    </w:pPr>
    <w:rPr>
      <w:rFonts w:asciiTheme="minorHAnsi" w:eastAsiaTheme="minorHAnsi" w:hAnsiTheme="minorHAnsi" w:cstheme="minorHAnsi"/>
      <w:szCs w:val="20"/>
      <w:lang w:eastAsia="en-US"/>
    </w:rPr>
  </w:style>
  <w:style w:type="character" w:styleId="Hypertextovodkaz">
    <w:name w:val="Hyperlink"/>
    <w:basedOn w:val="Standardnpsmoodstavce"/>
    <w:uiPriority w:val="99"/>
    <w:unhideWhenUsed/>
    <w:rsid w:val="006401C3"/>
    <w:rPr>
      <w:color w:val="0000FF" w:themeColor="hyperlink"/>
      <w:u w:val="single"/>
    </w:rPr>
  </w:style>
  <w:style w:type="character" w:styleId="Siln">
    <w:name w:val="Strong"/>
    <w:basedOn w:val="Standardnpsmoodstavce"/>
    <w:uiPriority w:val="22"/>
    <w:qFormat/>
    <w:rsid w:val="006401C3"/>
    <w:rPr>
      <w:b/>
      <w:bCs/>
    </w:rPr>
  </w:style>
  <w:style w:type="paragraph" w:styleId="Obsah4">
    <w:name w:val="toc 4"/>
    <w:basedOn w:val="Normln"/>
    <w:next w:val="Normln"/>
    <w:autoRedefine/>
    <w:uiPriority w:val="39"/>
    <w:unhideWhenUsed/>
    <w:rsid w:val="006401C3"/>
    <w:pPr>
      <w:spacing w:line="276" w:lineRule="auto"/>
      <w:ind w:left="66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5">
    <w:name w:val="toc 5"/>
    <w:basedOn w:val="Normln"/>
    <w:next w:val="Normln"/>
    <w:autoRedefine/>
    <w:uiPriority w:val="39"/>
    <w:unhideWhenUsed/>
    <w:rsid w:val="006401C3"/>
    <w:pPr>
      <w:spacing w:line="276" w:lineRule="auto"/>
      <w:ind w:left="88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6">
    <w:name w:val="toc 6"/>
    <w:basedOn w:val="Normln"/>
    <w:next w:val="Normln"/>
    <w:autoRedefine/>
    <w:uiPriority w:val="39"/>
    <w:unhideWhenUsed/>
    <w:rsid w:val="006401C3"/>
    <w:pPr>
      <w:spacing w:line="276" w:lineRule="auto"/>
      <w:ind w:left="110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7">
    <w:name w:val="toc 7"/>
    <w:basedOn w:val="Normln"/>
    <w:next w:val="Normln"/>
    <w:autoRedefine/>
    <w:uiPriority w:val="39"/>
    <w:unhideWhenUsed/>
    <w:rsid w:val="006401C3"/>
    <w:pPr>
      <w:spacing w:line="276" w:lineRule="auto"/>
      <w:ind w:left="132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8">
    <w:name w:val="toc 8"/>
    <w:basedOn w:val="Normln"/>
    <w:next w:val="Normln"/>
    <w:autoRedefine/>
    <w:uiPriority w:val="39"/>
    <w:unhideWhenUsed/>
    <w:rsid w:val="006401C3"/>
    <w:pPr>
      <w:spacing w:line="276" w:lineRule="auto"/>
      <w:ind w:left="154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9">
    <w:name w:val="toc 9"/>
    <w:basedOn w:val="Normln"/>
    <w:next w:val="Normln"/>
    <w:autoRedefine/>
    <w:uiPriority w:val="39"/>
    <w:unhideWhenUsed/>
    <w:rsid w:val="006401C3"/>
    <w:pPr>
      <w:spacing w:line="276" w:lineRule="auto"/>
      <w:ind w:left="1760"/>
    </w:pPr>
    <w:rPr>
      <w:rFonts w:asciiTheme="minorHAnsi" w:eastAsiaTheme="minorHAnsi" w:hAnsiTheme="minorHAnsi" w:cstheme="minorHAnsi"/>
      <w:szCs w:val="20"/>
      <w:lang w:eastAsia="en-US"/>
    </w:rPr>
  </w:style>
  <w:style w:type="table" w:customStyle="1" w:styleId="Mkatabulky2">
    <w:name w:val="Mřížka tabulky2"/>
    <w:basedOn w:val="Normlntabulka"/>
    <w:next w:val="Mkatabulky"/>
    <w:uiPriority w:val="59"/>
    <w:rsid w:val="00E52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544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1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7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7.wdp"/><Relationship Id="rId117" Type="http://schemas.openxmlformats.org/officeDocument/2006/relationships/image" Target="media/image70.png"/><Relationship Id="rId21" Type="http://schemas.openxmlformats.org/officeDocument/2006/relationships/image" Target="media/image9.png"/><Relationship Id="rId42" Type="http://schemas.microsoft.com/office/2007/relationships/hdphoto" Target="media/hdphoto14.wdp"/><Relationship Id="rId47" Type="http://schemas.microsoft.com/office/2007/relationships/hdphoto" Target="media/hdphoto16.wdp"/><Relationship Id="rId63" Type="http://schemas.openxmlformats.org/officeDocument/2006/relationships/image" Target="media/image34.png"/><Relationship Id="rId68" Type="http://schemas.microsoft.com/office/2007/relationships/hdphoto" Target="media/hdphoto24.wdp"/><Relationship Id="rId84" Type="http://schemas.openxmlformats.org/officeDocument/2006/relationships/image" Target="media/image49.png"/><Relationship Id="rId89" Type="http://schemas.openxmlformats.org/officeDocument/2006/relationships/image" Target="media/image53.png"/><Relationship Id="rId112" Type="http://schemas.microsoft.com/office/2007/relationships/hdphoto" Target="media/hdphoto38.wdp"/><Relationship Id="rId133" Type="http://schemas.openxmlformats.org/officeDocument/2006/relationships/image" Target="media/image78.png"/><Relationship Id="rId16" Type="http://schemas.openxmlformats.org/officeDocument/2006/relationships/image" Target="media/image6.png"/><Relationship Id="rId107" Type="http://schemas.openxmlformats.org/officeDocument/2006/relationships/image" Target="media/image65.png"/><Relationship Id="rId11" Type="http://schemas.openxmlformats.org/officeDocument/2006/relationships/image" Target="media/image3.png"/><Relationship Id="rId32" Type="http://schemas.microsoft.com/office/2007/relationships/hdphoto" Target="media/hdphoto10.wdp"/><Relationship Id="rId37" Type="http://schemas.openxmlformats.org/officeDocument/2006/relationships/image" Target="media/image18.png"/><Relationship Id="rId53" Type="http://schemas.openxmlformats.org/officeDocument/2006/relationships/image" Target="media/image28.png"/><Relationship Id="rId58" Type="http://schemas.openxmlformats.org/officeDocument/2006/relationships/image" Target="media/image31.png"/><Relationship Id="rId74" Type="http://schemas.openxmlformats.org/officeDocument/2006/relationships/image" Target="media/image42.png"/><Relationship Id="rId79" Type="http://schemas.microsoft.com/office/2007/relationships/hdphoto" Target="media/hdphoto27.wdp"/><Relationship Id="rId102" Type="http://schemas.openxmlformats.org/officeDocument/2006/relationships/image" Target="media/image62.png"/><Relationship Id="rId123" Type="http://schemas.openxmlformats.org/officeDocument/2006/relationships/image" Target="media/image73.png"/><Relationship Id="rId128" Type="http://schemas.microsoft.com/office/2007/relationships/hdphoto" Target="media/hdphoto46.wdp"/><Relationship Id="rId5" Type="http://schemas.openxmlformats.org/officeDocument/2006/relationships/webSettings" Target="webSettings.xml"/><Relationship Id="rId90" Type="http://schemas.openxmlformats.org/officeDocument/2006/relationships/image" Target="media/image54.png"/><Relationship Id="rId95" Type="http://schemas.openxmlformats.org/officeDocument/2006/relationships/image" Target="media/image57.png"/><Relationship Id="rId14" Type="http://schemas.microsoft.com/office/2007/relationships/hdphoto" Target="media/hdphoto3.wdp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microsoft.com/office/2007/relationships/hdphoto" Target="media/hdphoto9.wdp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image" Target="media/image25.png"/><Relationship Id="rId56" Type="http://schemas.microsoft.com/office/2007/relationships/hdphoto" Target="media/hdphoto20.wdp"/><Relationship Id="rId64" Type="http://schemas.openxmlformats.org/officeDocument/2006/relationships/image" Target="media/image35.png"/><Relationship Id="rId69" Type="http://schemas.openxmlformats.org/officeDocument/2006/relationships/image" Target="media/image38.png"/><Relationship Id="rId77" Type="http://schemas.openxmlformats.org/officeDocument/2006/relationships/image" Target="media/image44.png"/><Relationship Id="rId100" Type="http://schemas.openxmlformats.org/officeDocument/2006/relationships/image" Target="media/image61.png"/><Relationship Id="rId105" Type="http://schemas.openxmlformats.org/officeDocument/2006/relationships/image" Target="media/image64.png"/><Relationship Id="rId113" Type="http://schemas.openxmlformats.org/officeDocument/2006/relationships/image" Target="media/image68.png"/><Relationship Id="rId118" Type="http://schemas.microsoft.com/office/2007/relationships/hdphoto" Target="media/hdphoto41.wdp"/><Relationship Id="rId126" Type="http://schemas.microsoft.com/office/2007/relationships/hdphoto" Target="media/hdphoto45.wdp"/><Relationship Id="rId134" Type="http://schemas.microsoft.com/office/2007/relationships/hdphoto" Target="media/hdphoto49.wdp"/><Relationship Id="rId8" Type="http://schemas.openxmlformats.org/officeDocument/2006/relationships/image" Target="media/image1.png"/><Relationship Id="rId51" Type="http://schemas.openxmlformats.org/officeDocument/2006/relationships/image" Target="media/image27.png"/><Relationship Id="rId72" Type="http://schemas.openxmlformats.org/officeDocument/2006/relationships/image" Target="media/image40.png"/><Relationship Id="rId80" Type="http://schemas.openxmlformats.org/officeDocument/2006/relationships/image" Target="media/image46.png"/><Relationship Id="rId85" Type="http://schemas.microsoft.com/office/2007/relationships/hdphoto" Target="media/hdphoto29.wdp"/><Relationship Id="rId93" Type="http://schemas.openxmlformats.org/officeDocument/2006/relationships/image" Target="media/image56.png"/><Relationship Id="rId98" Type="http://schemas.microsoft.com/office/2007/relationships/hdphoto" Target="media/hdphoto32.wdp"/><Relationship Id="rId121" Type="http://schemas.openxmlformats.org/officeDocument/2006/relationships/image" Target="media/image72.png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microsoft.com/office/2007/relationships/hdphoto" Target="media/hdphoto13.wdp"/><Relationship Id="rId46" Type="http://schemas.openxmlformats.org/officeDocument/2006/relationships/image" Target="media/image24.png"/><Relationship Id="rId59" Type="http://schemas.microsoft.com/office/2007/relationships/hdphoto" Target="media/hdphoto21.wdp"/><Relationship Id="rId67" Type="http://schemas.openxmlformats.org/officeDocument/2006/relationships/image" Target="media/image37.png"/><Relationship Id="rId103" Type="http://schemas.openxmlformats.org/officeDocument/2006/relationships/image" Target="media/image63.png"/><Relationship Id="rId108" Type="http://schemas.microsoft.com/office/2007/relationships/hdphoto" Target="media/hdphoto36.wdp"/><Relationship Id="rId116" Type="http://schemas.microsoft.com/office/2007/relationships/hdphoto" Target="media/hdphoto40.wdp"/><Relationship Id="rId124" Type="http://schemas.microsoft.com/office/2007/relationships/hdphoto" Target="media/hdphoto44.wdp"/><Relationship Id="rId129" Type="http://schemas.openxmlformats.org/officeDocument/2006/relationships/image" Target="media/image76.png"/><Relationship Id="rId137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1.png"/><Relationship Id="rId54" Type="http://schemas.microsoft.com/office/2007/relationships/hdphoto" Target="media/hdphoto19.wdp"/><Relationship Id="rId62" Type="http://schemas.microsoft.com/office/2007/relationships/hdphoto" Target="media/hdphoto22.wdp"/><Relationship Id="rId70" Type="http://schemas.openxmlformats.org/officeDocument/2006/relationships/image" Target="media/image39.png"/><Relationship Id="rId75" Type="http://schemas.openxmlformats.org/officeDocument/2006/relationships/image" Target="media/image43.png"/><Relationship Id="rId83" Type="http://schemas.openxmlformats.org/officeDocument/2006/relationships/image" Target="media/image48.png"/><Relationship Id="rId88" Type="http://schemas.openxmlformats.org/officeDocument/2006/relationships/image" Target="media/image52.png"/><Relationship Id="rId91" Type="http://schemas.microsoft.com/office/2007/relationships/hdphoto" Target="media/hdphoto30.wdp"/><Relationship Id="rId96" Type="http://schemas.openxmlformats.org/officeDocument/2006/relationships/image" Target="media/image58.png"/><Relationship Id="rId111" Type="http://schemas.openxmlformats.org/officeDocument/2006/relationships/image" Target="media/image67.png"/><Relationship Id="rId132" Type="http://schemas.microsoft.com/office/2007/relationships/hdphoto" Target="media/hdphoto48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microsoft.com/office/2007/relationships/hdphoto" Target="media/hdphoto8.wdp"/><Relationship Id="rId36" Type="http://schemas.microsoft.com/office/2007/relationships/hdphoto" Target="media/hdphoto12.wdp"/><Relationship Id="rId49" Type="http://schemas.openxmlformats.org/officeDocument/2006/relationships/image" Target="media/image26.png"/><Relationship Id="rId57" Type="http://schemas.openxmlformats.org/officeDocument/2006/relationships/image" Target="media/image30.png"/><Relationship Id="rId106" Type="http://schemas.microsoft.com/office/2007/relationships/hdphoto" Target="media/hdphoto35.wdp"/><Relationship Id="rId114" Type="http://schemas.microsoft.com/office/2007/relationships/hdphoto" Target="media/hdphoto39.wdp"/><Relationship Id="rId119" Type="http://schemas.openxmlformats.org/officeDocument/2006/relationships/image" Target="media/image71.png"/><Relationship Id="rId127" Type="http://schemas.openxmlformats.org/officeDocument/2006/relationships/image" Target="media/image75.png"/><Relationship Id="rId10" Type="http://schemas.microsoft.com/office/2007/relationships/hdphoto" Target="media/hdphoto1.wdp"/><Relationship Id="rId31" Type="http://schemas.openxmlformats.org/officeDocument/2006/relationships/image" Target="media/image15.png"/><Relationship Id="rId44" Type="http://schemas.openxmlformats.org/officeDocument/2006/relationships/image" Target="media/image23.png"/><Relationship Id="rId52" Type="http://schemas.microsoft.com/office/2007/relationships/hdphoto" Target="media/hdphoto18.wdp"/><Relationship Id="rId60" Type="http://schemas.openxmlformats.org/officeDocument/2006/relationships/image" Target="media/image32.png"/><Relationship Id="rId65" Type="http://schemas.microsoft.com/office/2007/relationships/hdphoto" Target="media/hdphoto23.wdp"/><Relationship Id="rId73" Type="http://schemas.openxmlformats.org/officeDocument/2006/relationships/image" Target="media/image41.png"/><Relationship Id="rId78" Type="http://schemas.openxmlformats.org/officeDocument/2006/relationships/image" Target="media/image45.png"/><Relationship Id="rId81" Type="http://schemas.openxmlformats.org/officeDocument/2006/relationships/image" Target="media/image47.png"/><Relationship Id="rId86" Type="http://schemas.openxmlformats.org/officeDocument/2006/relationships/image" Target="media/image50.png"/><Relationship Id="rId94" Type="http://schemas.microsoft.com/office/2007/relationships/hdphoto" Target="media/hdphoto31.wdp"/><Relationship Id="rId99" Type="http://schemas.openxmlformats.org/officeDocument/2006/relationships/image" Target="media/image60.png"/><Relationship Id="rId101" Type="http://schemas.microsoft.com/office/2007/relationships/hdphoto" Target="media/hdphoto33.wdp"/><Relationship Id="rId122" Type="http://schemas.microsoft.com/office/2007/relationships/hdphoto" Target="media/hdphoto43.wdp"/><Relationship Id="rId130" Type="http://schemas.microsoft.com/office/2007/relationships/hdphoto" Target="media/hdphoto47.wdp"/><Relationship Id="rId13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9" Type="http://schemas.openxmlformats.org/officeDocument/2006/relationships/image" Target="media/image19.emf"/><Relationship Id="rId109" Type="http://schemas.openxmlformats.org/officeDocument/2006/relationships/image" Target="media/image66.png"/><Relationship Id="rId34" Type="http://schemas.microsoft.com/office/2007/relationships/hdphoto" Target="media/hdphoto11.wdp"/><Relationship Id="rId50" Type="http://schemas.microsoft.com/office/2007/relationships/hdphoto" Target="media/hdphoto17.wdp"/><Relationship Id="rId55" Type="http://schemas.openxmlformats.org/officeDocument/2006/relationships/image" Target="media/image29.png"/><Relationship Id="rId76" Type="http://schemas.microsoft.com/office/2007/relationships/hdphoto" Target="media/hdphoto26.wdp"/><Relationship Id="rId97" Type="http://schemas.openxmlformats.org/officeDocument/2006/relationships/image" Target="media/image59.png"/><Relationship Id="rId104" Type="http://schemas.microsoft.com/office/2007/relationships/hdphoto" Target="media/hdphoto34.wdp"/><Relationship Id="rId120" Type="http://schemas.microsoft.com/office/2007/relationships/hdphoto" Target="media/hdphoto42.wdp"/><Relationship Id="rId125" Type="http://schemas.openxmlformats.org/officeDocument/2006/relationships/image" Target="media/image74.png"/><Relationship Id="rId7" Type="http://schemas.openxmlformats.org/officeDocument/2006/relationships/endnotes" Target="endnotes.xml"/><Relationship Id="rId71" Type="http://schemas.microsoft.com/office/2007/relationships/hdphoto" Target="media/hdphoto25.wdp"/><Relationship Id="rId92" Type="http://schemas.openxmlformats.org/officeDocument/2006/relationships/image" Target="media/image55.pn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microsoft.com/office/2007/relationships/hdphoto" Target="media/hdphoto6.wdp"/><Relationship Id="rId40" Type="http://schemas.openxmlformats.org/officeDocument/2006/relationships/image" Target="media/image20.png"/><Relationship Id="rId45" Type="http://schemas.microsoft.com/office/2007/relationships/hdphoto" Target="media/hdphoto15.wdp"/><Relationship Id="rId66" Type="http://schemas.openxmlformats.org/officeDocument/2006/relationships/image" Target="media/image36.png"/><Relationship Id="rId87" Type="http://schemas.openxmlformats.org/officeDocument/2006/relationships/image" Target="media/image51.png"/><Relationship Id="rId110" Type="http://schemas.microsoft.com/office/2007/relationships/hdphoto" Target="media/hdphoto37.wdp"/><Relationship Id="rId115" Type="http://schemas.openxmlformats.org/officeDocument/2006/relationships/image" Target="media/image69.png"/><Relationship Id="rId131" Type="http://schemas.openxmlformats.org/officeDocument/2006/relationships/image" Target="media/image77.png"/><Relationship Id="rId136" Type="http://schemas.openxmlformats.org/officeDocument/2006/relationships/fontTable" Target="fontTable.xml"/><Relationship Id="rId61" Type="http://schemas.openxmlformats.org/officeDocument/2006/relationships/image" Target="media/image33.png"/><Relationship Id="rId82" Type="http://schemas.microsoft.com/office/2007/relationships/hdphoto" Target="media/hdphoto28.wdp"/><Relationship Id="rId19" Type="http://schemas.microsoft.com/office/2007/relationships/hdphoto" Target="media/hdphoto5.wdp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EECAC9-BE22-4D3F-A42F-854CC6BCA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53</Pages>
  <Words>9496</Words>
  <Characters>55272</Characters>
  <Application>Microsoft Office Word</Application>
  <DocSecurity>0</DocSecurity>
  <Lines>1493</Lines>
  <Paragraphs>490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červenec 2016</vt:lpstr>
    </vt:vector>
  </TitlesOfParts>
  <Company>EON-IT</Company>
  <LinksUpToDate>false</LinksUpToDate>
  <CharactersWithSpaces>64278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červenec 2016</dc:title>
  <dc:subject>červenec 2016</dc:subject>
  <dc:creator>Filip Řimnáč / kl. 3404</dc:creator>
  <cp:lastModifiedBy>Eliška</cp:lastModifiedBy>
  <cp:revision>10</cp:revision>
  <dcterms:created xsi:type="dcterms:W3CDTF">2021-04-26T07:01:00Z</dcterms:created>
  <dcterms:modified xsi:type="dcterms:W3CDTF">2021-05-26T07:50:00Z</dcterms:modified>
</cp:coreProperties>
</file>